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AB" w:rsidRDefault="00BF1BAB" w:rsidP="00BF1BAB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BAB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inline distT="0" distB="0" distL="0" distR="0">
            <wp:extent cx="5940425" cy="8165358"/>
            <wp:effectExtent l="0" t="0" r="0" b="0"/>
            <wp:docPr id="1" name="Рисунок 1" descr="E:\Основные образовательные и рабочие программы 2021\сканы ООП СОО\иностранный язык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иностранный язык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AB" w:rsidRDefault="00BF1BAB" w:rsidP="00335A66">
      <w:pPr>
        <w:widowControl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BAB" w:rsidRDefault="00BF1BAB" w:rsidP="00335A66">
      <w:pPr>
        <w:widowControl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BAB" w:rsidRDefault="00BF1BAB" w:rsidP="00335A66">
      <w:pPr>
        <w:widowControl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BAB" w:rsidRDefault="00BF1BAB" w:rsidP="00335A66">
      <w:pPr>
        <w:widowControl/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4566" w:rsidRPr="00BE6233" w:rsidRDefault="00844566" w:rsidP="00335A66">
      <w:pPr>
        <w:widowControl/>
        <w:suppressAutoHyphens w:val="0"/>
        <w:spacing w:line="276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BE6233">
        <w:rPr>
          <w:rFonts w:ascii="Times New Roman" w:hAnsi="Times New Roman" w:cs="Times New Roman"/>
          <w:sz w:val="26"/>
          <w:szCs w:val="26"/>
        </w:rPr>
        <w:lastRenderedPageBreak/>
        <w:t xml:space="preserve">Данная рабочая программа </w:t>
      </w:r>
      <w:r w:rsidR="008E6FDA">
        <w:rPr>
          <w:rFonts w:ascii="Times New Roman" w:hAnsi="Times New Roman" w:cs="Times New Roman"/>
          <w:sz w:val="26"/>
          <w:szCs w:val="26"/>
        </w:rPr>
        <w:t xml:space="preserve">учебного предмета </w:t>
      </w:r>
      <w:r w:rsidRPr="00BE6233">
        <w:rPr>
          <w:rFonts w:ascii="Times New Roman" w:hAnsi="Times New Roman" w:cs="Times New Roman"/>
          <w:sz w:val="26"/>
          <w:szCs w:val="26"/>
        </w:rPr>
        <w:t xml:space="preserve">составлена на основе Основной образовательной программы </w:t>
      </w:r>
      <w:r w:rsidR="00520D62">
        <w:rPr>
          <w:rFonts w:ascii="Times New Roman" w:hAnsi="Times New Roman" w:cs="Times New Roman"/>
          <w:sz w:val="26"/>
          <w:szCs w:val="26"/>
        </w:rPr>
        <w:t>среднего</w:t>
      </w:r>
      <w:r w:rsidR="00BE6233">
        <w:rPr>
          <w:rFonts w:ascii="Times New Roman" w:hAnsi="Times New Roman" w:cs="Times New Roman"/>
          <w:sz w:val="26"/>
          <w:szCs w:val="26"/>
        </w:rPr>
        <w:t xml:space="preserve"> </w:t>
      </w:r>
      <w:r w:rsidRPr="00BE6233">
        <w:rPr>
          <w:rFonts w:ascii="Times New Roman" w:hAnsi="Times New Roman" w:cs="Times New Roman"/>
          <w:sz w:val="26"/>
          <w:szCs w:val="26"/>
        </w:rPr>
        <w:t>общего образования МОБУ «СОШ № 17 «Родник» г. Дальнегорска, примерной программы по предмету «Иностранный язык (английский)» с использованием учебно-методических комплекса Ю.Е. Ваулин</w:t>
      </w:r>
      <w:r w:rsidR="00A77261">
        <w:rPr>
          <w:rFonts w:ascii="Times New Roman" w:hAnsi="Times New Roman" w:cs="Times New Roman"/>
          <w:sz w:val="26"/>
          <w:szCs w:val="26"/>
        </w:rPr>
        <w:t>ой</w:t>
      </w:r>
      <w:r w:rsidRPr="00BE6233">
        <w:rPr>
          <w:rFonts w:ascii="Times New Roman" w:hAnsi="Times New Roman" w:cs="Times New Roman"/>
          <w:sz w:val="26"/>
          <w:szCs w:val="26"/>
        </w:rPr>
        <w:t>, Д. Дули</w:t>
      </w:r>
      <w:r w:rsidRPr="00BE6233">
        <w:rPr>
          <w:sz w:val="26"/>
          <w:szCs w:val="26"/>
        </w:rPr>
        <w:t>.</w:t>
      </w:r>
    </w:p>
    <w:p w:rsidR="00844566" w:rsidRPr="00BE6233" w:rsidRDefault="00844566" w:rsidP="00BE6233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4566" w:rsidRPr="00BE6233" w:rsidRDefault="00844566" w:rsidP="00BE6233">
      <w:pPr>
        <w:pStyle w:val="dash041e0431044b0447043d044b0439"/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233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ПРЕДМЕТА</w:t>
      </w:r>
    </w:p>
    <w:p w:rsidR="00844566" w:rsidRDefault="00844566" w:rsidP="00BE623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233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8E6FDA" w:rsidRPr="00BE6233" w:rsidRDefault="008E6FDA" w:rsidP="00BE623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4577" w:rsidRDefault="00844566" w:rsidP="00BE6233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BE6233">
        <w:rPr>
          <w:sz w:val="26"/>
          <w:szCs w:val="26"/>
        </w:rPr>
        <w:tab/>
      </w: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Личностные результаты</w:t>
      </w:r>
    </w:p>
    <w:p w:rsidR="002F2ED5" w:rsidRPr="002F2ED5" w:rsidRDefault="002F2ED5" w:rsidP="002F2ED5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>10 класс</w:t>
      </w:r>
    </w:p>
    <w:p w:rsidR="00844566" w:rsidRPr="00BE6233" w:rsidRDefault="008E6FDA" w:rsidP="0001457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</w:t>
      </w:r>
      <w:r w:rsidR="00014577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отношений,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себе, к своему здоровью, к познанию себя:</w:t>
      </w:r>
      <w:r w:rsidR="00844566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готовность и способность обучающихся к саморазвитию и самовоспитанию в соответствии с общечеловеческими ценностями и</w:t>
      </w:r>
      <w:r w:rsidR="00014577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идеалами гражданского общества.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</w:p>
    <w:p w:rsidR="00014577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</w:t>
      </w:r>
      <w:r w:rsid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,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России как к Родине (Отечеству):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прошлое и настоящее многонационального народа России, уважение к государствен</w:t>
      </w:r>
      <w:r w:rsidR="00014577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ным символам (герб, флаг, гимн).</w:t>
      </w:r>
    </w:p>
    <w:p w:rsidR="00014577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</w:t>
      </w:r>
      <w:r w:rsidR="00014577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отношений,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закону, государству и к гражданскому обществу:</w:t>
      </w:r>
      <w:r w:rsidR="00844566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гражданственность, гражданская позиция активного и ответственного члена </w:t>
      </w:r>
      <w:r w:rsidR="00014577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российского общества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</w:t>
      </w:r>
      <w:r w:rsidR="00014577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изни.</w:t>
      </w:r>
      <w:r w:rsidR="00517972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:rsidR="00983FDB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</w:t>
      </w:r>
      <w:r w:rsidR="00517972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отношений,</w:t>
      </w:r>
      <w:r w:rsidR="00844566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с окружающими людьми:</w:t>
      </w:r>
      <w:r w:rsidR="00844566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 w:rsidR="00517972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</w:t>
      </w:r>
      <w:r w:rsidR="00983FDB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гическому здоровью других людей.</w:t>
      </w:r>
    </w:p>
    <w:p w:rsidR="00983FDB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</w:t>
      </w:r>
      <w:r w:rsidR="00517972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отношений,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окружающему миру, живой природе, художественной культуре:</w:t>
      </w:r>
      <w:r w:rsidR="00983FDB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готовность и способность к образованию, в том числе самообразованию, на протяжении всей жизни;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>сознательное отношение к непрерывному образованию как условию успешной профессиональ</w:t>
      </w:r>
      <w:r w:rsidR="00983FDB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ной и общественной деятельности.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517972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:rsidR="00844566" w:rsidRPr="00BE6233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983FDB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сфере </w:t>
      </w:r>
      <w:r w:rsidR="00983FDB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отношений,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семье и родителям, в том числе подготовка к семейной жизни:</w:t>
      </w:r>
      <w:r w:rsidR="00517972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положительный образ семьи, родительства (отцовства и материнства</w:t>
      </w:r>
      <w:r w:rsidR="00983FDB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. </w:t>
      </w:r>
    </w:p>
    <w:p w:rsidR="00844566" w:rsidRPr="00BE6233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отношения обучающихся к труду, в сфере социально-экономических отношений:</w:t>
      </w:r>
      <w:r w:rsidR="00517972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осознанный выбор будущей профессии как путь и способ реализации собственных жизненных планов;</w:t>
      </w:r>
      <w:r w:rsidR="00517972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 w:rsidR="00517972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  <w:r w:rsidR="00517972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готовность к самообслуживанию, включая обучение и выполнение домашних обязанностей.</w:t>
      </w:r>
    </w:p>
    <w:p w:rsidR="00844566" w:rsidRDefault="008E6FDA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983FDB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</w:t>
      </w:r>
      <w:r w:rsidR="00844566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сфере физического, психологического, социального и академического благополучия обучающихся:</w:t>
      </w:r>
      <w:r w:rsidR="00517972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84456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2F2ED5" w:rsidRDefault="002F2ED5" w:rsidP="002F2ED5">
      <w:pPr>
        <w:widowControl/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11 класс</w:t>
      </w:r>
    </w:p>
    <w:p w:rsidR="002F2ED5" w:rsidRPr="00BE6233" w:rsidRDefault="008E6FDA" w:rsidP="002F2ED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отношений, обучающихся к себе, к своему здоровью, к познанию себя: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готовность и способность обучающихся к саморазвитию и самовоспитанию в соответствии с общечеловеческими ценностями и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идеалами гражданского общества.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</w:p>
    <w:p w:rsidR="002F2ED5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,</w:t>
      </w:r>
      <w:r w:rsidR="002F2ED5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обучающихся к России как к Родине (Отечеству):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прошлое и настоящее многонационального народа России, уважение к государствен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ным символам (герб, флаг, гимн).</w:t>
      </w:r>
    </w:p>
    <w:p w:rsidR="002F2ED5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отношений, обучающихся к закону, государству и к гражданскому обществу: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гражданственность, гражданская позиция активного и ответственного члена 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российского общества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изни.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:rsidR="002F2ED5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014577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отношений, обучающихся с окружающими людьми: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>отношение к другому человеку, его мнению, мировоззрению;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гическому здоровью других людей.</w:t>
      </w:r>
    </w:p>
    <w:p w:rsidR="002F2ED5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отношений, обучающихся к окружающему миру, живой природе, художественной культуре:</w:t>
      </w:r>
      <w:r w:rsidR="002F2ED5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ной и общественной деятельности.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</w:p>
    <w:p w:rsidR="002F2ED5" w:rsidRPr="00BE6233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отношений, обучающихся к семье и родителям, в том числе подготовка к семейной жизни: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положительный образ семьи, родительства (отцовства и материнства</w:t>
      </w:r>
      <w:r w:rsidR="002F2ED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. </w:t>
      </w:r>
    </w:p>
    <w:p w:rsidR="002F2ED5" w:rsidRPr="00BE6233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отношения обучающихся к труду, в сфере социально-экономических отношений:</w:t>
      </w:r>
      <w:r w:rsidR="002F2ED5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 xml:space="preserve"> 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готовность к самообслуживанию, включая обучение и выполнение домашних обязанностей.</w:t>
      </w:r>
    </w:p>
    <w:p w:rsidR="002F2ED5" w:rsidRDefault="008E6FDA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Личностные результаты в</w:t>
      </w:r>
      <w:r w:rsidR="002F2ED5"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 сфере физического, психологического, социального и академического благополучия обучающихся:</w:t>
      </w:r>
      <w:r w:rsidR="002F2ED5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2F2ED5" w:rsidRDefault="002F2ED5" w:rsidP="002F2ED5">
      <w:pPr>
        <w:keepNext/>
        <w:keepLines/>
        <w:widowControl/>
        <w:spacing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</w:pPr>
      <w:bookmarkStart w:id="1" w:name="_Toc434850649"/>
      <w:bookmarkStart w:id="2" w:name="_Toc435412673"/>
      <w:bookmarkStart w:id="3" w:name="_Toc453968146"/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  <w:t>Метапредметные результаты</w:t>
      </w:r>
      <w:bookmarkEnd w:id="1"/>
      <w:bookmarkEnd w:id="2"/>
      <w:bookmarkEnd w:id="3"/>
    </w:p>
    <w:p w:rsidR="002F2ED5" w:rsidRDefault="002F2ED5" w:rsidP="002F2ED5">
      <w:pPr>
        <w:widowControl/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10 класс</w:t>
      </w:r>
    </w:p>
    <w:p w:rsidR="002F2ED5" w:rsidRPr="00A77261" w:rsidRDefault="002F2ED5" w:rsidP="002F2ED5">
      <w:pPr>
        <w:keepNext/>
        <w:keepLines/>
        <w:widowControl/>
        <w:spacing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</w:pPr>
      <w:r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Выпускник научится: </w:t>
      </w:r>
      <w:r w:rsidRPr="00A77261">
        <w:rPr>
          <w:rFonts w:ascii="Times New Roman" w:hAnsi="Times New Roman" w:cs="Times New Roman"/>
          <w:sz w:val="26"/>
          <w:szCs w:val="26"/>
        </w:rPr>
        <w:t>самостоятельно определять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цели, задавать параметры и критерии, по которым можно определить, что цель достигнута;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.</w:t>
      </w:r>
    </w:p>
    <w:p w:rsidR="002F2ED5" w:rsidRPr="00A77261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 w:rsidRPr="00A77261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Познавательные универсальные учебные действия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Выпускник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научится: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критически оценивать и интерпретирова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ть информацию с разных позиций.</w:t>
      </w:r>
    </w:p>
    <w:p w:rsidR="002F2ED5" w:rsidRPr="00A77261" w:rsidRDefault="002F2ED5" w:rsidP="002F2ED5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 w:rsidRPr="00A77261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Коммуникативные универсальные учебные действия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осуществлять деловую коммуникацию как со сверстниками, так и со взрослыми (как внутри образовательного учреждения, так и за его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пределами);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при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>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.</w:t>
      </w:r>
    </w:p>
    <w:p w:rsidR="002F2ED5" w:rsidRDefault="002F2ED5" w:rsidP="002F2ED5">
      <w:pPr>
        <w:widowControl/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11 класс</w:t>
      </w:r>
    </w:p>
    <w:p w:rsidR="002F2ED5" w:rsidRPr="00A77261" w:rsidRDefault="002F2ED5" w:rsidP="002F2ED5">
      <w:pPr>
        <w:keepNext/>
        <w:keepLines/>
        <w:widowControl/>
        <w:spacing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</w:pPr>
      <w:r w:rsidRPr="00983FDB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Выпускник научится: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ставить и формулировать собственные задачи в образовательной деятельности и жизненных ситуациях;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оценивать ресурсы, в том числе время и другие нематериальные ресурсы, необходимые для достижения поставленной цели;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организовывать эффективный поиск ресурсов, необходимых для достижения поставленной цели;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сопоставлять полученный результат деятельности с поставленной заранее целью.</w:t>
      </w:r>
    </w:p>
    <w:p w:rsidR="002F2ED5" w:rsidRPr="00A77261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 w:rsidRPr="00A77261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Познавательные универсальные учебные действия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Выпускник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научится: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распознавать и фиксировать противоречия в информационных источниках;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менять и удерживать разные позиции в познавательной деятельности.</w:t>
      </w:r>
    </w:p>
    <w:p w:rsidR="002F2ED5" w:rsidRPr="00A77261" w:rsidRDefault="002F2ED5" w:rsidP="002F2ED5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  <w:r w:rsidRPr="00A77261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Коммуникативные универсальные учебные действия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Pr="003E33E3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>Выпускник научится: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координировать и выполнять работу в условиях реального, виртуального и комбинированного взаимодействия;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A77261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распознавать конфликтогенные ситуации и предотвращать конфликты до их активной фазы, выстраивать образовательную коммуникацию, избегая личностных оценочных суждений.</w:t>
      </w:r>
    </w:p>
    <w:p w:rsidR="002F2ED5" w:rsidRPr="00BE6233" w:rsidRDefault="002F2ED5" w:rsidP="002F2ED5">
      <w:pPr>
        <w:spacing w:line="276" w:lineRule="auto"/>
        <w:ind w:firstLine="708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Предметные результаты</w:t>
      </w:r>
    </w:p>
    <w:p w:rsidR="002F2ED5" w:rsidRDefault="002F2ED5" w:rsidP="002F2ED5">
      <w:pPr>
        <w:widowControl/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10 класс</w:t>
      </w:r>
    </w:p>
    <w:p w:rsidR="002F2ED5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Коммуникативные умения. Говорение, диалогическая речь.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Обучающийся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вести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диалог в ситуациях неофициального общения в рамках изученной тематики;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при помощи разнообразных языковых средств без подготовки инициировать, поддерживать и заканчивать беседу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уровне получит возможность научиться: </w:t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вести диалог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в ситуациях официального общения в рамках изученной тематики; кратко комментировать точку зрения другого человека.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Говорение, монологическая речь.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формулировать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несложные связные высказывания с использованием основных коммуникативных типов речи (описание, повествование, рассуждение, характеристика); передавать основное содержание прочитанного/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br/>
        <w:t>увиденн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ого/услышанного.</w:t>
      </w:r>
    </w:p>
    <w:p w:rsidR="002F2ED5" w:rsidRPr="00BE6233" w:rsidRDefault="002F2ED5" w:rsidP="002F2ED5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уровне получит возможно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сть научиться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резюмировать прослушанный/прочитанный текст.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Аудирование.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понимать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основное содержание несложных аутентичных аудиотекстов различных стилей и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 xml:space="preserve">жанров монологического и диалогического характера в рамках изученной тематики с четким нормативным произношением. </w:t>
      </w:r>
    </w:p>
    <w:p w:rsidR="002F2ED5" w:rsidRPr="00BE6233" w:rsidRDefault="002F2ED5" w:rsidP="002F2ED5">
      <w:pPr>
        <w:widowControl/>
        <w:spacing w:line="276" w:lineRule="auto"/>
        <w:ind w:firstLine="284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ab/>
      </w: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е получит возможность научиться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полно и точно воспринимать информацию в распространенных коммуникативных ситуациях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Чтение.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читать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е получит возможность научиться </w:t>
      </w:r>
      <w:r>
        <w:rPr>
          <w:rFonts w:ascii="Times New Roman" w:hAnsi="Times New Roman" w:cs="Times New Roman"/>
          <w:i/>
          <w:sz w:val="26"/>
          <w:szCs w:val="26"/>
        </w:rPr>
        <w:t>читать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и понимать несложные аутентичные тексты различных стилей и жанров и отвечать на ряд уточняющих вопросов.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Письмо.</w:t>
      </w: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писать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несложные связные тексты по изученной тематике;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уровне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получит возможность научиться </w:t>
      </w:r>
      <w:r>
        <w:rPr>
          <w:rFonts w:ascii="Times New Roman" w:hAnsi="Times New Roman" w:cs="Times New Roman"/>
          <w:i/>
          <w:sz w:val="26"/>
          <w:szCs w:val="26"/>
        </w:rPr>
        <w:t>писать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краткий отзыв на фильм, книгу или пьесу.</w:t>
      </w:r>
    </w:p>
    <w:p w:rsidR="002F2ED5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Языковые навыки. Орфография и пунктуация.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владеть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орфографическими навыками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1B3385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расставлять в тексте знаки препинания в соответствии с нормами пунктуации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уровне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получит возможность научиться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владеть орфографическими навыками.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Фонетическая сторона речи.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владеть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слухо</w:t>
      </w:r>
      <w:r w:rsidR="00520D62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-</w:t>
      </w:r>
      <w:r w:rsidR="00520D62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произносительными навыками. 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е получит возможность научиться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произносить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звуки английского языка четко, естественным произношением, не допуская ярко выраженного акцента.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Лексическая сторона речи.</w:t>
      </w: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распознавать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и употреблять в речи лексические единицы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распознавать и употреблять в речи наиболее распространенные фразовые глаголы;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определять принадлежность слов к частям речи по аффиксам.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е получит возможность научиться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использовать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фразовые глаголы по широкому спектру тем, уместно употребляя и</w:t>
      </w:r>
      <w:r w:rsidRPr="00BE6233">
        <w:rPr>
          <w:i/>
          <w:sz w:val="26"/>
          <w:szCs w:val="26"/>
        </w:rPr>
        <w:t xml:space="preserve">х </w:t>
      </w:r>
      <w:r w:rsidRPr="00BE6233">
        <w:rPr>
          <w:rFonts w:ascii="Times New Roman" w:hAnsi="Times New Roman" w:cs="Times New Roman"/>
          <w:i/>
          <w:sz w:val="26"/>
          <w:szCs w:val="26"/>
        </w:rPr>
        <w:t>в соответствии со стилем речи.</w:t>
      </w:r>
    </w:p>
    <w:p w:rsidR="002F2ED5" w:rsidRPr="00BE6233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Грамматическая сторона речи.</w:t>
      </w: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Pr="00911AAB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на базовом уровне научится: </w:t>
      </w: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оперировать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в процессе устного и письменного общения основными синтактическими конструкциями в соответствии с коммуникативной задачей;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распространенные и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>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сложноподчиненные предложения с союзами и союзными словами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when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which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because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for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since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during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unless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сложносочиненные предложения с сочинительными союзами and, but, or;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условные предложения реального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Conditional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–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see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Jim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invite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him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our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school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party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 и нереального характера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Conditional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–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were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you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start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learning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French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предложения с конструкцией I wish (I wish I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had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my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own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room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предложения с конструкцией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such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was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busy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forgot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phone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parents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конструкции с герундием: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love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hate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doing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something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stop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talking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использовать косвенную речь;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использовать в речи глаголы в наиболее употребляемых временных формах: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Future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страдательный залог в формах наиболее используемых времен: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модальные глаголы и их эквиваленты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may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can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able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must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have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should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need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shall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might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имена существительные в единственном числе и во множественном числе, образованные по правилу, и исключения; употреблять в речи определенный/неопределенный/нулевой артикль; употреблять в речи личные, притяжательные, указательные, неопределенные, относительные, вопросительные местоимения; употреблять в речи имена прилагательные в положительной, сравнительной и превосходной степенях, образованные по правилу, и исключения; 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 употреблять предлоги, выражающие направление движения, время и место действия.</w:t>
      </w:r>
    </w:p>
    <w:p w:rsidR="002F2ED5" w:rsidRPr="002F2ED5" w:rsidRDefault="002F2ED5" w:rsidP="002F2ED5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</w:pPr>
      <w:r w:rsidRPr="00911AAB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Обучающийся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на базовом уровне получит возможность научиться: </w:t>
      </w:r>
      <w:r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использовать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в речи модальные глаголы для выражения возможности или вероятности в прошедшем времени (could + have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done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might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have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done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); употреблять в речи структуру have/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get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something +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Participle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II (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causative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form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) как эквивалент страдательного залога; употреблять в речи эмфатические конструкции типа It’s him who…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It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time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you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did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smth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; употреблять в речи все формы страдательного залога; употреблять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в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речи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времена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и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5D093B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.</w:t>
      </w:r>
    </w:p>
    <w:p w:rsidR="00F45846" w:rsidRDefault="002F2ED5" w:rsidP="00BE6233">
      <w:pPr>
        <w:widowControl/>
        <w:spacing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11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1B338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класс</w:t>
      </w:r>
    </w:p>
    <w:p w:rsidR="00F45846" w:rsidRPr="00BE6233" w:rsidRDefault="00F42140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Коммуникативные умения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Говорение, диалогическая речь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Выпускник на базовом уровне научится: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C03D84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вести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диалог в ситуациях неофициального общения в рамках изученной тематики;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при помощи разнообразных языковых средств без подготовки инициировать, поддерживать и заканчивать беседу</w:t>
      </w:r>
      <w:r w:rsidR="001B3385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выражать и аргументировать личную точку зрения;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запрашивать информацию и обмениваться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>информацией в пределах изученной тематики;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обращаться за разъяснениями, уточняя интересующую информацию.</w:t>
      </w:r>
    </w:p>
    <w:p w:rsidR="00F45846" w:rsidRPr="00BE6233" w:rsidRDefault="00F45846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Выпускник на базовом уровне получит возможность научиться: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проводить подготовленное интервью, проверяя и получая подтверждение какой-либо информации;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обмениваться информацией, проверять и подтверждать собранную фактическую информацию.</w:t>
      </w:r>
    </w:p>
    <w:p w:rsidR="00F45846" w:rsidRPr="00BE6233" w:rsidRDefault="00F42140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Говорение, монологическая речь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45846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Выпускник на базовом уровне научится: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C03D84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формулировать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несложные связные высказывания с использованием основных коммуникативных типов речи (описание, повествование, рассуждение, характеристика);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передавать основное содержание прочитанного/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br/>
        <w:t>увиденного/услышанного;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давать краткие описания и/или комментарии</w:t>
      </w:r>
      <w:r w:rsidRPr="00BE6233" w:rsidDel="001D10A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 опорой на нелинейный текст (таблицы, графики);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строить высказывание на основе изображения с опорой или без опоры на ключевые слова/план/вопросы.</w:t>
      </w:r>
      <w:r w:rsidR="00F45846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</w:p>
    <w:p w:rsidR="00F45846" w:rsidRPr="00BE6233" w:rsidRDefault="00F45846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Выпускник на базовом уровне</w:t>
      </w:r>
      <w:r w:rsidR="00520D62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получит возможность научиться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обобщать информацию на основе прочитанного/прослушанного текста.</w:t>
      </w:r>
    </w:p>
    <w:p w:rsidR="00433DF9" w:rsidRPr="00BE6233" w:rsidRDefault="00F42140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sz w:val="26"/>
          <w:szCs w:val="26"/>
        </w:rPr>
      </w:pPr>
      <w:r w:rsidRPr="00BE6233">
        <w:rPr>
          <w:sz w:val="26"/>
          <w:szCs w:val="26"/>
          <w:u w:val="single"/>
          <w:lang w:eastAsia="en-US"/>
        </w:rPr>
        <w:t>Аудирование</w:t>
      </w:r>
      <w:r w:rsidR="00F45846" w:rsidRPr="00BE6233">
        <w:rPr>
          <w:sz w:val="26"/>
          <w:szCs w:val="26"/>
          <w:u w:val="single"/>
          <w:lang w:eastAsia="en-US"/>
        </w:rPr>
        <w:t>.</w:t>
      </w:r>
      <w:r w:rsidR="00F45846" w:rsidRPr="00BE6233">
        <w:rPr>
          <w:b/>
          <w:sz w:val="26"/>
          <w:szCs w:val="26"/>
          <w:lang w:eastAsia="en-US"/>
        </w:rPr>
        <w:t xml:space="preserve"> </w:t>
      </w:r>
      <w:r w:rsidR="00F45846" w:rsidRPr="00BE6233">
        <w:rPr>
          <w:sz w:val="26"/>
          <w:szCs w:val="26"/>
          <w:lang w:eastAsia="en-US"/>
        </w:rPr>
        <w:t>Выпускник на базовом уровне научится:</w:t>
      </w:r>
      <w:r w:rsidR="00F45846" w:rsidRPr="00BE6233">
        <w:rPr>
          <w:sz w:val="26"/>
          <w:szCs w:val="26"/>
        </w:rPr>
        <w:t xml:space="preserve"> понима</w:t>
      </w:r>
      <w:r w:rsidR="00D84CC6">
        <w:rPr>
          <w:sz w:val="26"/>
          <w:szCs w:val="26"/>
        </w:rPr>
        <w:t>ть</w:t>
      </w:r>
      <w:r w:rsidR="00F45846" w:rsidRPr="00BE6233">
        <w:rPr>
          <w:sz w:val="26"/>
          <w:szCs w:val="26"/>
        </w:rPr>
        <w:t xml:space="preserve"> запрашиваем</w:t>
      </w:r>
      <w:r w:rsidR="00D84CC6">
        <w:rPr>
          <w:sz w:val="26"/>
          <w:szCs w:val="26"/>
        </w:rPr>
        <w:t>ую</w:t>
      </w:r>
      <w:r w:rsidR="00F45846" w:rsidRPr="00BE6233">
        <w:rPr>
          <w:sz w:val="26"/>
          <w:szCs w:val="26"/>
        </w:rPr>
        <w:t xml:space="preserve"> информаци</w:t>
      </w:r>
      <w:r w:rsidR="00D84CC6">
        <w:rPr>
          <w:sz w:val="26"/>
          <w:szCs w:val="26"/>
        </w:rPr>
        <w:t>ю</w:t>
      </w:r>
      <w:r w:rsidR="00F45846" w:rsidRPr="00BE6233">
        <w:rPr>
          <w:sz w:val="26"/>
          <w:szCs w:val="26"/>
        </w:rPr>
        <w:t xml:space="preserve">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t>Выпускник на базовом уровн</w:t>
      </w:r>
      <w:r w:rsidR="00520D62">
        <w:rPr>
          <w:i/>
          <w:sz w:val="26"/>
          <w:szCs w:val="26"/>
          <w:lang w:eastAsia="en-US"/>
        </w:rPr>
        <w:t xml:space="preserve">е получит возможность научиться </w:t>
      </w:r>
      <w:r w:rsidRPr="00BE6233">
        <w:rPr>
          <w:i/>
          <w:sz w:val="26"/>
          <w:szCs w:val="26"/>
        </w:rPr>
        <w:t>обобщать прослушанную информацию и выявлять факты в соответствии с поставленной задачей/вопросом.</w:t>
      </w:r>
    </w:p>
    <w:p w:rsidR="00433DF9" w:rsidRPr="00BE6233" w:rsidRDefault="00F42140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sz w:val="26"/>
          <w:szCs w:val="26"/>
        </w:rPr>
      </w:pPr>
      <w:r w:rsidRPr="00BE6233">
        <w:rPr>
          <w:sz w:val="26"/>
          <w:szCs w:val="26"/>
          <w:u w:val="single"/>
          <w:lang w:eastAsia="en-US"/>
        </w:rPr>
        <w:t>Чтение</w:t>
      </w:r>
      <w:r w:rsidR="00433DF9" w:rsidRPr="00BE6233">
        <w:rPr>
          <w:sz w:val="26"/>
          <w:szCs w:val="26"/>
          <w:u w:val="single"/>
          <w:lang w:eastAsia="en-US"/>
        </w:rPr>
        <w:t>.</w:t>
      </w:r>
      <w:r w:rsidR="00433DF9" w:rsidRPr="00BE6233">
        <w:rPr>
          <w:b/>
          <w:sz w:val="26"/>
          <w:szCs w:val="26"/>
          <w:lang w:eastAsia="en-US"/>
        </w:rPr>
        <w:t xml:space="preserve"> </w:t>
      </w:r>
      <w:r w:rsidR="00433DF9" w:rsidRPr="00BE6233">
        <w:rPr>
          <w:sz w:val="26"/>
          <w:szCs w:val="26"/>
          <w:lang w:eastAsia="en-US"/>
        </w:rPr>
        <w:t>Выпускник на базовом уровне научится:</w:t>
      </w:r>
      <w:r w:rsidR="00433DF9" w:rsidRPr="00BE6233">
        <w:rPr>
          <w:sz w:val="26"/>
          <w:szCs w:val="26"/>
        </w:rPr>
        <w:t xml:space="preserve"> ч</w:t>
      </w:r>
      <w:r w:rsidRPr="00BE6233">
        <w:rPr>
          <w:sz w:val="26"/>
          <w:szCs w:val="26"/>
        </w:rPr>
        <w:t>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  <w:r w:rsidR="00433DF9"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  <w:r w:rsidR="00433DF9" w:rsidRPr="00BE6233">
        <w:rPr>
          <w:sz w:val="26"/>
          <w:szCs w:val="26"/>
        </w:rPr>
        <w:t xml:space="preserve"> 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t xml:space="preserve">Выпускник на базовом уровне получит </w:t>
      </w:r>
      <w:r w:rsidR="00520D62">
        <w:rPr>
          <w:i/>
          <w:sz w:val="26"/>
          <w:szCs w:val="26"/>
          <w:lang w:eastAsia="en-US"/>
        </w:rPr>
        <w:t>возможность научиться</w:t>
      </w:r>
      <w:r w:rsidRPr="00BE6233">
        <w:rPr>
          <w:i/>
          <w:sz w:val="26"/>
          <w:szCs w:val="26"/>
        </w:rPr>
        <w:t xml:space="preserve"> </w:t>
      </w:r>
      <w:r w:rsidR="00C03D84">
        <w:rPr>
          <w:i/>
          <w:sz w:val="26"/>
          <w:szCs w:val="26"/>
        </w:rPr>
        <w:t>читать</w:t>
      </w:r>
      <w:r w:rsidRPr="00BE6233">
        <w:rPr>
          <w:i/>
          <w:sz w:val="26"/>
          <w:szCs w:val="26"/>
        </w:rPr>
        <w:t xml:space="preserve"> и понимать несложные аутентичные тексты различных стилей и жанров и отвечать на ряд уточняющих вопросов.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sz w:val="26"/>
          <w:szCs w:val="26"/>
          <w:u w:val="single"/>
        </w:rPr>
        <w:t>Письмо.</w:t>
      </w:r>
      <w:r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  <w:lang w:eastAsia="en-US"/>
        </w:rPr>
        <w:t>Выпускник на базовом уровне научится:</w:t>
      </w:r>
      <w:r w:rsidRPr="00BE6233">
        <w:rPr>
          <w:sz w:val="26"/>
          <w:szCs w:val="26"/>
        </w:rPr>
        <w:t xml:space="preserve"> </w:t>
      </w:r>
      <w:r w:rsidR="00C03D84">
        <w:rPr>
          <w:sz w:val="26"/>
          <w:szCs w:val="26"/>
        </w:rPr>
        <w:t>писать</w:t>
      </w:r>
      <w:r w:rsidR="00F42140"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</w:rPr>
        <w:t xml:space="preserve">несложные связные </w:t>
      </w:r>
      <w:r w:rsidR="00F42140" w:rsidRPr="00BE6233">
        <w:rPr>
          <w:sz w:val="26"/>
          <w:szCs w:val="26"/>
        </w:rPr>
        <w:t>тексты по изученной тематике;</w:t>
      </w:r>
      <w:r w:rsidRPr="00BE6233">
        <w:rPr>
          <w:sz w:val="26"/>
          <w:szCs w:val="26"/>
        </w:rPr>
        <w:t xml:space="preserve"> </w:t>
      </w:r>
      <w:r w:rsidR="00F42140" w:rsidRPr="00BE6233">
        <w:rPr>
          <w:sz w:val="26"/>
          <w:szCs w:val="26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  <w:r w:rsidRPr="00BE6233">
        <w:rPr>
          <w:sz w:val="26"/>
          <w:szCs w:val="26"/>
        </w:rPr>
        <w:t xml:space="preserve"> </w:t>
      </w:r>
      <w:r w:rsidR="00F42140" w:rsidRPr="00BE6233">
        <w:rPr>
          <w:sz w:val="26"/>
          <w:szCs w:val="26"/>
        </w:rPr>
        <w:t>письменно выражать свою точку зрения, в форме рассуждения, приводя аргументы и примеры.</w:t>
      </w:r>
      <w:r w:rsidRPr="00BE6233">
        <w:rPr>
          <w:i/>
          <w:sz w:val="26"/>
          <w:szCs w:val="26"/>
          <w:lang w:eastAsia="en-US"/>
        </w:rPr>
        <w:t xml:space="preserve"> 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t>Выпускник на базовом уровне получит возможнос</w:t>
      </w:r>
      <w:r w:rsidR="00520D62">
        <w:rPr>
          <w:i/>
          <w:sz w:val="26"/>
          <w:szCs w:val="26"/>
          <w:lang w:eastAsia="en-US"/>
        </w:rPr>
        <w:t>ть научиться</w:t>
      </w:r>
      <w:r w:rsidRPr="00BE6233">
        <w:rPr>
          <w:i/>
          <w:sz w:val="26"/>
          <w:szCs w:val="26"/>
        </w:rPr>
        <w:t xml:space="preserve"> </w:t>
      </w:r>
      <w:r w:rsidR="00C03D84">
        <w:rPr>
          <w:i/>
          <w:sz w:val="26"/>
          <w:szCs w:val="26"/>
        </w:rPr>
        <w:t>писать</w:t>
      </w:r>
      <w:r w:rsidRPr="00BE6233">
        <w:rPr>
          <w:i/>
          <w:sz w:val="26"/>
          <w:szCs w:val="26"/>
        </w:rPr>
        <w:t xml:space="preserve"> краткий отзыв на фильм, книгу или пьесу.</w:t>
      </w:r>
    </w:p>
    <w:p w:rsidR="00433DF9" w:rsidRPr="00BE6233" w:rsidRDefault="00F42140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sz w:val="26"/>
          <w:szCs w:val="26"/>
          <w:u w:val="single"/>
          <w:lang w:eastAsia="en-US"/>
        </w:rPr>
        <w:t>Языковые навыки</w:t>
      </w:r>
      <w:r w:rsidR="00433DF9" w:rsidRPr="00BE6233">
        <w:rPr>
          <w:sz w:val="26"/>
          <w:szCs w:val="26"/>
          <w:u w:val="single"/>
          <w:lang w:eastAsia="en-US"/>
        </w:rPr>
        <w:t xml:space="preserve">. </w:t>
      </w:r>
      <w:r w:rsidRPr="00BE6233">
        <w:rPr>
          <w:sz w:val="26"/>
          <w:szCs w:val="26"/>
          <w:u w:val="single"/>
          <w:lang w:eastAsia="en-US"/>
        </w:rPr>
        <w:t>Орфография и пунктуация</w:t>
      </w:r>
      <w:r w:rsidR="00433DF9" w:rsidRPr="00BE6233">
        <w:rPr>
          <w:sz w:val="26"/>
          <w:szCs w:val="26"/>
          <w:u w:val="single"/>
          <w:lang w:eastAsia="en-US"/>
        </w:rPr>
        <w:t>.</w:t>
      </w:r>
      <w:r w:rsidR="00433DF9" w:rsidRPr="00BE6233">
        <w:rPr>
          <w:b/>
          <w:sz w:val="26"/>
          <w:szCs w:val="26"/>
          <w:lang w:eastAsia="en-US"/>
        </w:rPr>
        <w:t xml:space="preserve"> </w:t>
      </w:r>
      <w:r w:rsidR="00433DF9" w:rsidRPr="00BE6233">
        <w:rPr>
          <w:sz w:val="26"/>
          <w:szCs w:val="26"/>
          <w:lang w:eastAsia="en-US"/>
        </w:rPr>
        <w:t>Выпускник на базовом уровне научится:</w:t>
      </w:r>
      <w:r w:rsidR="00433DF9" w:rsidRPr="00BE6233">
        <w:rPr>
          <w:sz w:val="26"/>
          <w:szCs w:val="26"/>
        </w:rPr>
        <w:t xml:space="preserve"> расставлять в тексте знаки препинания в соответствии с нормами пунктуации. 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lastRenderedPageBreak/>
        <w:t xml:space="preserve">Выпускник на базовом уровне получит возможность научиться </w:t>
      </w:r>
      <w:r w:rsidRPr="00BE6233">
        <w:rPr>
          <w:i/>
          <w:sz w:val="26"/>
          <w:szCs w:val="26"/>
        </w:rPr>
        <w:t>расставлять в тексте знаки препинания в соответствии с нормами пунктуации.</w:t>
      </w:r>
    </w:p>
    <w:p w:rsidR="00433DF9" w:rsidRPr="00BE6233" w:rsidRDefault="00F42140" w:rsidP="00BE6233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Фонетическая сторона речи</w:t>
      </w:r>
      <w:r w:rsidR="00433DF9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433DF9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="00433DF9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Выпускник на базовом уровне научится: </w:t>
      </w:r>
      <w:r w:rsidR="00433DF9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владеть навыками ритмико-интонационного оформления речи в зависимости от коммуникативной ситуации. 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t>Выпускник на базовом уровн</w:t>
      </w:r>
      <w:r w:rsidR="00520D62">
        <w:rPr>
          <w:i/>
          <w:sz w:val="26"/>
          <w:szCs w:val="26"/>
          <w:lang w:eastAsia="en-US"/>
        </w:rPr>
        <w:t>е получит возможность научиться</w:t>
      </w:r>
      <w:r w:rsidRPr="00BE6233">
        <w:rPr>
          <w:i/>
          <w:sz w:val="26"/>
          <w:szCs w:val="26"/>
          <w:lang w:eastAsia="en-US"/>
        </w:rPr>
        <w:t xml:space="preserve"> </w:t>
      </w:r>
      <w:r w:rsidR="00C03D84">
        <w:rPr>
          <w:i/>
          <w:sz w:val="26"/>
          <w:szCs w:val="26"/>
        </w:rPr>
        <w:t>произносить</w:t>
      </w:r>
      <w:r w:rsidRPr="00BE6233">
        <w:rPr>
          <w:i/>
          <w:sz w:val="26"/>
          <w:szCs w:val="26"/>
        </w:rPr>
        <w:t xml:space="preserve"> звуки английского языка четко, естественным произношением, не допуская ярко выраженного акцента.</w:t>
      </w:r>
    </w:p>
    <w:p w:rsidR="00F42140" w:rsidRPr="00BE6233" w:rsidRDefault="00F42140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sz w:val="26"/>
          <w:szCs w:val="26"/>
        </w:rPr>
      </w:pPr>
      <w:r w:rsidRPr="00BE6233">
        <w:rPr>
          <w:sz w:val="26"/>
          <w:szCs w:val="26"/>
          <w:u w:val="single"/>
          <w:lang w:eastAsia="en-US"/>
        </w:rPr>
        <w:t>Лексическая сторона речи</w:t>
      </w:r>
      <w:r w:rsidR="00433DF9" w:rsidRPr="00BE6233">
        <w:rPr>
          <w:sz w:val="26"/>
          <w:szCs w:val="26"/>
          <w:u w:val="single"/>
          <w:lang w:eastAsia="en-US"/>
        </w:rPr>
        <w:t>.</w:t>
      </w:r>
      <w:r w:rsidR="00433DF9" w:rsidRPr="00BE6233">
        <w:rPr>
          <w:b/>
          <w:sz w:val="26"/>
          <w:szCs w:val="26"/>
          <w:lang w:eastAsia="en-US"/>
        </w:rPr>
        <w:t xml:space="preserve"> </w:t>
      </w:r>
      <w:r w:rsidR="00433DF9" w:rsidRPr="00BE6233">
        <w:rPr>
          <w:sz w:val="26"/>
          <w:szCs w:val="26"/>
          <w:lang w:eastAsia="en-US"/>
        </w:rPr>
        <w:t xml:space="preserve">Выпускник на базовом уровне научится: </w:t>
      </w:r>
      <w:r w:rsidRPr="00BE6233">
        <w:rPr>
          <w:sz w:val="26"/>
          <w:szCs w:val="26"/>
        </w:rPr>
        <w:t>распознавать и употреблять в речи наиболее распространенные фразовые глаголы;</w:t>
      </w:r>
      <w:r w:rsidR="00433DF9"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</w:rPr>
        <w:t>определять принадлежность слов к частям речи по аффиксам;</w:t>
      </w:r>
      <w:r w:rsidR="00433DF9"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  <w:r w:rsidR="00433DF9" w:rsidRPr="00BE6233">
        <w:rPr>
          <w:sz w:val="26"/>
          <w:szCs w:val="26"/>
        </w:rPr>
        <w:t xml:space="preserve"> </w:t>
      </w:r>
      <w:r w:rsidRPr="00BE6233">
        <w:rPr>
          <w:sz w:val="26"/>
          <w:szCs w:val="26"/>
        </w:rPr>
        <w:t>распознавать и употреблять различные средства связи в тексте для обеспечения его целостности (</w:t>
      </w:r>
      <w:proofErr w:type="spellStart"/>
      <w:r w:rsidRPr="00BE6233">
        <w:rPr>
          <w:sz w:val="26"/>
          <w:szCs w:val="26"/>
        </w:rPr>
        <w:t>firstly</w:t>
      </w:r>
      <w:proofErr w:type="spellEnd"/>
      <w:r w:rsidRPr="00BE6233">
        <w:rPr>
          <w:sz w:val="26"/>
          <w:szCs w:val="26"/>
        </w:rPr>
        <w:t xml:space="preserve">, to </w:t>
      </w:r>
      <w:proofErr w:type="spellStart"/>
      <w:r w:rsidRPr="00BE6233">
        <w:rPr>
          <w:sz w:val="26"/>
          <w:szCs w:val="26"/>
        </w:rPr>
        <w:t>begin</w:t>
      </w:r>
      <w:proofErr w:type="spellEnd"/>
      <w:r w:rsidRPr="00BE6233">
        <w:rPr>
          <w:sz w:val="26"/>
          <w:szCs w:val="26"/>
        </w:rPr>
        <w:t xml:space="preserve"> with, however, </w:t>
      </w:r>
      <w:proofErr w:type="spellStart"/>
      <w:r w:rsidRPr="00BE6233">
        <w:rPr>
          <w:sz w:val="26"/>
          <w:szCs w:val="26"/>
        </w:rPr>
        <w:t>as</w:t>
      </w:r>
      <w:proofErr w:type="spellEnd"/>
      <w:r w:rsidRPr="00BE6233">
        <w:rPr>
          <w:sz w:val="26"/>
          <w:szCs w:val="26"/>
        </w:rPr>
        <w:t xml:space="preserve"> </w:t>
      </w:r>
      <w:proofErr w:type="spellStart"/>
      <w:r w:rsidRPr="00BE6233">
        <w:rPr>
          <w:sz w:val="26"/>
          <w:szCs w:val="26"/>
        </w:rPr>
        <w:t>for</w:t>
      </w:r>
      <w:proofErr w:type="spellEnd"/>
      <w:r w:rsidRPr="00BE6233">
        <w:rPr>
          <w:sz w:val="26"/>
          <w:szCs w:val="26"/>
        </w:rPr>
        <w:t xml:space="preserve"> me, </w:t>
      </w:r>
      <w:proofErr w:type="spellStart"/>
      <w:r w:rsidRPr="00BE6233">
        <w:rPr>
          <w:sz w:val="26"/>
          <w:szCs w:val="26"/>
        </w:rPr>
        <w:t>finally</w:t>
      </w:r>
      <w:proofErr w:type="spellEnd"/>
      <w:r w:rsidRPr="00BE6233">
        <w:rPr>
          <w:sz w:val="26"/>
          <w:szCs w:val="26"/>
        </w:rPr>
        <w:t>, at last, etc.).</w:t>
      </w:r>
    </w:p>
    <w:p w:rsidR="00433DF9" w:rsidRPr="00BE6233" w:rsidRDefault="00433DF9" w:rsidP="00BE6233">
      <w:pPr>
        <w:pStyle w:val="a"/>
        <w:numPr>
          <w:ilvl w:val="0"/>
          <w:numId w:val="0"/>
        </w:numPr>
        <w:spacing w:line="276" w:lineRule="auto"/>
        <w:ind w:firstLine="708"/>
        <w:rPr>
          <w:i/>
          <w:sz w:val="26"/>
          <w:szCs w:val="26"/>
        </w:rPr>
      </w:pPr>
      <w:r w:rsidRPr="00BE6233">
        <w:rPr>
          <w:i/>
          <w:sz w:val="26"/>
          <w:szCs w:val="26"/>
          <w:lang w:eastAsia="en-US"/>
        </w:rPr>
        <w:t xml:space="preserve">Выпускник на базовом уровне получит возможность научиться </w:t>
      </w:r>
      <w:r w:rsidRPr="00BE6233">
        <w:rPr>
          <w:i/>
          <w:sz w:val="26"/>
          <w:szCs w:val="26"/>
        </w:rPr>
        <w:t>узнавать и использовать в речи устойчивые выражения и фразы (</w:t>
      </w:r>
      <w:proofErr w:type="spellStart"/>
      <w:r w:rsidRPr="00BE6233">
        <w:rPr>
          <w:i/>
          <w:sz w:val="26"/>
          <w:szCs w:val="26"/>
        </w:rPr>
        <w:t>collocations</w:t>
      </w:r>
      <w:proofErr w:type="spellEnd"/>
      <w:r w:rsidRPr="00BE6233">
        <w:rPr>
          <w:i/>
          <w:sz w:val="26"/>
          <w:szCs w:val="26"/>
        </w:rPr>
        <w:t>).</w:t>
      </w:r>
    </w:p>
    <w:p w:rsidR="00F42140" w:rsidRPr="00BE6233" w:rsidRDefault="00F42140" w:rsidP="00D84CC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Грамматическая сторона речи</w:t>
      </w:r>
      <w:r w:rsidR="00433DF9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433DF9"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 xml:space="preserve"> 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Выпускник на базовом уровне научится: </w:t>
      </w:r>
      <w:r w:rsidR="00C03D84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оперировать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в процессе устного и письменного общения основными синтактическими конструкциями в соответствии с коммуникативной задачей;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сложноподчиненные предложения с союзами и союзными словами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when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which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because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why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for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since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during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unless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сложносочиненные предложения с сочинительными союзами and, but, or;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условные предложения реального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Conditional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–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see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Jim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invite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him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our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school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party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 и нереального характера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Conditional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–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If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were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you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start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learning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French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предложения с конструкцией I wish (I wish I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had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my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own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room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предложения с конструкцией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such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was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busy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that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forgot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phone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parents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конструкции с герундием: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love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hate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doing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something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stop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talking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конструкции с инфинитивом: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want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to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do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learn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to </w:t>
      </w:r>
      <w:proofErr w:type="spellStart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speak</w:t>
      </w:r>
      <w:proofErr w:type="spellEnd"/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инфинитив цели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called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cancel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our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lesson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конструкцию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it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takes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…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do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something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использовать косвенную речь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использовать в речи глаголы в наиболее употребляемых временных формах: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Future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употреблять в речи страдательный залог в формах наиболее используемых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lastRenderedPageBreak/>
        <w:t xml:space="preserve">времен: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Simple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Present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различные грамматические средства для выражения будущего времени – to be going to, Present Continuous; Present Simple;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модальные глаголы и их эквиваленты (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may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can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be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able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must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have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should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need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shall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could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might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val="en-US" w:eastAsia="ru-RU" w:bidi="ar-SA"/>
        </w:rPr>
        <w:t>would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согласовывать времена в рамках сложного предложения в плане настоящего и прошлого;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определенный/неопределенный/нулевой артикль;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личные, притяжательные, указательные, неопределенные, относительные, вопросительные местоимения;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имена прилагательные в положительной, сравнительной и превосходной степенях, образов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анные по правилу, и исключения;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  <w:r w:rsidR="00300EAF"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>употреблять предлоги, выражающие направление движения, время и место действия.</w:t>
      </w:r>
    </w:p>
    <w:p w:rsidR="00300EAF" w:rsidRPr="00BE6233" w:rsidRDefault="00300EAF" w:rsidP="00BE6233">
      <w:pPr>
        <w:widowControl/>
        <w:spacing w:line="276" w:lineRule="auto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</w:pP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ab/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Выпускник на базовом уровне получит возможность научиться: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="00C03D84">
        <w:rPr>
          <w:rFonts w:ascii="Times New Roman" w:hAnsi="Times New Roman" w:cs="Times New Roman"/>
          <w:i/>
          <w:sz w:val="26"/>
          <w:szCs w:val="26"/>
        </w:rPr>
        <w:t>использовать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в речи модальные глаголы для выражения возможности или вероятности в прошедшем времени (could + have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done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might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have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done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);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употреблять в речи структуру have/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get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something +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Participle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II (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causative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form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) как эквивалент страдательного залога; употреблять в речи эмфатические конструкции типа It’s him who…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It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’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time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you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did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smth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употреблять в речи все формы страдательного залога; употреблять в речи времена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и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Past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Perfect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Continuous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употреблять в речи условные предложения нереального характера (Conditional 3); употреблять в речи структуру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be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/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get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used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to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+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verb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употреблять в речи структуру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used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to / would + </w:t>
      </w:r>
      <w:proofErr w:type="spellStart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verb</w:t>
      </w:r>
      <w:proofErr w:type="spellEnd"/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для обозначения регулярных действий в прошлом; употреблять в речи предложения с конструкциями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as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as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not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so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as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either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or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;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neither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 xml:space="preserve"> …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val="en-US" w:eastAsia="ru-RU" w:bidi="ar-SA"/>
        </w:rPr>
        <w:t>nor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u w:color="000000"/>
          <w:bdr w:val="nil"/>
          <w:lang w:eastAsia="ru-RU" w:bidi="ar-SA"/>
        </w:rPr>
        <w:t>; использовать широкий спектр союзов для выражения противопоставления и различия в сложных предложениях.</w:t>
      </w:r>
    </w:p>
    <w:p w:rsidR="00F42140" w:rsidRPr="00BE6233" w:rsidRDefault="00300EAF" w:rsidP="00BE6233">
      <w:pPr>
        <w:spacing w:line="276" w:lineRule="auto"/>
        <w:ind w:firstLine="708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</w:p>
    <w:p w:rsidR="00300EAF" w:rsidRPr="00BE6233" w:rsidRDefault="00300EAF" w:rsidP="00BE6233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Calibri" w:hAnsi="Times New Roman" w:cs="Times New Roman"/>
          <w:b/>
          <w:kern w:val="0"/>
          <w:sz w:val="26"/>
          <w:szCs w:val="26"/>
          <w:lang w:eastAsia="en-US" w:bidi="ar-SA"/>
        </w:rPr>
        <w:t>СОДЕРЖАНИЕ УЧЕБНОГО ПРЕДМЕТА ПО ГОДАМ ОБУЧЕНИЯ</w:t>
      </w:r>
    </w:p>
    <w:p w:rsidR="008E6FDA" w:rsidRDefault="008E6FDA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00EAF" w:rsidRPr="00BE6233" w:rsidRDefault="002F2ED5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00EAF" w:rsidRPr="00BE6233">
        <w:rPr>
          <w:rFonts w:ascii="Times New Roman" w:hAnsi="Times New Roman" w:cs="Times New Roman"/>
          <w:sz w:val="26"/>
          <w:szCs w:val="26"/>
        </w:rPr>
        <w:t xml:space="preserve"> </w:t>
      </w:r>
      <w:r w:rsidR="00D84CC6">
        <w:rPr>
          <w:rFonts w:ascii="Times New Roman" w:hAnsi="Times New Roman" w:cs="Times New Roman"/>
          <w:sz w:val="26"/>
          <w:szCs w:val="26"/>
        </w:rPr>
        <w:t>класс</w:t>
      </w:r>
    </w:p>
    <w:p w:rsidR="00A6567A" w:rsidRPr="00BE6233" w:rsidRDefault="00A6567A" w:rsidP="0092774A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Досуг молодежи.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Повседневная жизнь.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Домашние обязанности. Покупки. Общение в семье и в школе. Семейные традиции. Общение с друзьями и знакомыми. Переписка с друзьями. 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92774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Молодёжь в современном обществе.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Современная молодежь</w:t>
      </w:r>
      <w:r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Увлечения и интересы. Связь с предыдущими поколениями. Образовательные поездки.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92774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Школа и будущая профессия.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Профессии</w:t>
      </w:r>
      <w:r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Современные профессии. Планы на будущее, проблемы выбора профессии. Образование и профессии.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A6567A" w:rsidRPr="00BE6233" w:rsidRDefault="00A6567A" w:rsidP="0092774A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lastRenderedPageBreak/>
        <w:t>Экология. Защита окружающей среды</w:t>
      </w: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Природа и экология</w:t>
      </w:r>
      <w:r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92774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Путешествия.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Страны изучаемого языка</w:t>
      </w:r>
      <w:r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F018C8" w:rsidRPr="0092774A" w:rsidRDefault="0092774A" w:rsidP="0092774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Питание и здоровье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Посещение 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врача. Здоровый образ жизни.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A6567A" w:rsidRPr="0092774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Свободное время.</w:t>
      </w:r>
      <w:r w:rsidR="00A6567A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Спорт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Активный отдых. Экстремальные виды спорта.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92774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Научно-технический прогресс</w:t>
      </w:r>
      <w:r w:rsidR="00F018C8" w:rsidRPr="0092774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Прогресс в науке. Космос. Новые информационные технологии.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F018C8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Коммуникативные умения. Говорение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Диалогическая речь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</w:t>
      </w:r>
      <w:r w:rsidR="00D84CC6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Умение выражать и аргументировать личную точку зрения, давать оценку. Типы текстов: интервью, обмен мнениями, дискуссия.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Монологическая речь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Совершенствование умения формулировать несложные связные высказывания</w:t>
      </w:r>
      <w:r w:rsidR="00D84CC6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Использование основных коммуникативных типов речи (описание, повествование, рассуждение, характеристика).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Аудирование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Совершенствование умения понимать на слух осно</w:t>
      </w:r>
      <w:r w:rsidR="00D84CC6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вное содержание несложных аудио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 видео</w:t>
      </w:r>
      <w:r w:rsidR="00D84CC6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текстов различных жанров (радио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 телепрограмм, записей, кинофильмов) монологического и диалогического характера с нормативным произношением в рамках изученной тематики. Типы текстов: сообщение, объявление, интервью, тексты рекламных видеороликов.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Чтение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Совершенствование умений читать (вслух и про себя) и понимать простые аутентичные тексты различных стилей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(</w:t>
      </w:r>
      <w:r w:rsidRPr="00BE623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 w:bidi="ar-SA"/>
        </w:rPr>
        <w:t>публицистического, художественного, разговорного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) и жанров (рассказов,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газетных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статей, рекламных объявлений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брошюр, проспектов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)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Письмо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Типы текстов: личное (электронное) письмо, тезисы, эссе, план мероприятия, биография, презентация, заявление об участии.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Языковые навыки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Орфография и пунктуация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lastRenderedPageBreak/>
        <w:t>Фонетическая сторона речи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Грамматическая сторона речи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</w:t>
      </w:r>
    </w:p>
    <w:p w:rsidR="00D97429" w:rsidRPr="00C03D84" w:rsidRDefault="005F05AE" w:rsidP="00C03D84">
      <w:pPr>
        <w:widowControl/>
        <w:spacing w:line="276" w:lineRule="auto"/>
        <w:ind w:firstLine="709"/>
        <w:jc w:val="both"/>
        <w:rPr>
          <w:rFonts w:eastAsia="Arial" w:cs="Arial"/>
          <w:color w:val="000000"/>
          <w:kern w:val="0"/>
          <w:sz w:val="26"/>
          <w:szCs w:val="26"/>
          <w:lang w:eastAsia="ru-RU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Лексическая сторона речи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F018C8" w:rsidRPr="00520D62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Распознавание и употребление в речи лексических единиц,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(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look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after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give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up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be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over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write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down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get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on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).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300EAF" w:rsidRPr="00BE6233" w:rsidRDefault="002F2ED5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018C8" w:rsidRPr="00BE6233">
        <w:rPr>
          <w:rFonts w:ascii="Times New Roman" w:hAnsi="Times New Roman" w:cs="Times New Roman"/>
          <w:sz w:val="26"/>
          <w:szCs w:val="26"/>
        </w:rPr>
        <w:t xml:space="preserve"> </w:t>
      </w:r>
      <w:r w:rsidR="00D84CC6">
        <w:rPr>
          <w:rFonts w:ascii="Times New Roman" w:hAnsi="Times New Roman" w:cs="Times New Roman"/>
          <w:sz w:val="26"/>
          <w:szCs w:val="26"/>
        </w:rPr>
        <w:t>класс</w:t>
      </w:r>
    </w:p>
    <w:p w:rsidR="006D6B1E" w:rsidRPr="00364D73" w:rsidRDefault="008E6FDA" w:rsidP="008E6FD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Семейные узы.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6D6B1E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Семья.</w:t>
      </w:r>
      <w:r w:rsidR="006D6B1E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Повседневная жизнь.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Домашние обязанности. Покупки. Общение в семье и в школе. Семейные традиции. Общение с друзьями и знакомыми. Переписка с друзьями.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6D6B1E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Межличностные отношения. </w:t>
      </w:r>
      <w:r w:rsidR="006D6B1E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Современная молодежь</w:t>
      </w:r>
      <w:r w:rsidR="006D6B1E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Увлечения и интересы. Связь с предыдущими поколениями. Образовательные поездки.</w:t>
      </w:r>
      <w:r w:rsidR="006D6B1E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364D73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Ответственность</w:t>
      </w:r>
      <w:r w:rsidR="006D6B1E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.</w:t>
      </w:r>
      <w:r w:rsidR="006D6B1E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364D73" w:rsidRPr="00364D7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Повседневная жизнь. Преступления и наказания. Права и обязанности</w:t>
      </w:r>
      <w:r w:rsidR="00364D7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.</w:t>
      </w:r>
    </w:p>
    <w:p w:rsidR="00F018C8" w:rsidRPr="00A6567A" w:rsidRDefault="008E6FDA" w:rsidP="008E6FDA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Питание и з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доровье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C03D84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Посещение 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врача. Здоровый образ жизни.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6D6B1E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Проблемы современного города.</w:t>
      </w:r>
      <w:r w:rsidR="006D6B1E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Городская и сельская жизнь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 Особенности городской и сельской жизни в России и странах изучаемого языка. Городская инфраструктура. Сельское хозяйство.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F018C8" w:rsidRPr="008E6FDA" w:rsidRDefault="008E6FDA" w:rsidP="008E6FD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Досуг молодежи.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17076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Общение</w:t>
      </w:r>
      <w:r w:rsidR="00F018C8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.</w:t>
      </w:r>
      <w:r w:rsidR="00F018C8" w:rsidRPr="00C17076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C17076" w:rsidRPr="00C17076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В космосе. СМИ. Языки Британских островов. Загрязнение океана. </w:t>
      </w:r>
      <w:r w:rsidR="006D6B1E" w:rsidRPr="008E6FD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Планы на будущее.</w:t>
      </w:r>
      <w:r w:rsidR="006D6B1E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Профессии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 Современные профессии. </w:t>
      </w:r>
      <w:r w:rsidR="006D6B1E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П</w:t>
      </w:r>
      <w:r w:rsidR="00F018C8" w:rsidRPr="00A6567A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роблемы выбора профессии. Образование и профессии.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6D6B1E" w:rsidRPr="008E6FD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Путешествия.</w:t>
      </w:r>
      <w:r w:rsidR="006D6B1E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="00F018C8" w:rsidRPr="00A6567A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>Страны изучаемого</w:t>
      </w:r>
      <w:r w:rsidR="00F018C8" w:rsidRPr="006D6B1E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языка</w:t>
      </w:r>
      <w:r w:rsidR="00F018C8" w:rsidRPr="006D6B1E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Коммуникативные умения</w:t>
      </w:r>
      <w:r w:rsidR="00F018C8"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Говорение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Диалогическая речь</w:t>
      </w:r>
      <w:r w:rsidR="00F018C8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</w:t>
      </w:r>
      <w:r w:rsidR="00D84CC6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Монологическая речь</w:t>
      </w:r>
      <w:r w:rsidR="00524FEC"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Совершенствование умения формулировать несложные связные высказывания</w:t>
      </w:r>
      <w:r w:rsidR="00126E5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Использование основных коммуникативных типов речи (описание, повествование, рассуждение, характеристика). Умение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lastRenderedPageBreak/>
        <w:t xml:space="preserve">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</w:p>
    <w:p w:rsidR="005F05AE" w:rsidRPr="00BE6233" w:rsidRDefault="005F05AE" w:rsidP="00BE6233">
      <w:pPr>
        <w:widowControl/>
        <w:suppressAutoHyphens w:val="0"/>
        <w:spacing w:line="276" w:lineRule="auto"/>
        <w:ind w:firstLine="700"/>
        <w:jc w:val="both"/>
        <w:rPr>
          <w:rFonts w:eastAsia="Arial" w:cs="Arial"/>
          <w:color w:val="000000"/>
          <w:kern w:val="0"/>
          <w:sz w:val="26"/>
          <w:szCs w:val="26"/>
          <w:lang w:eastAsia="ru-RU" w:bidi="ar-SA"/>
        </w:rPr>
      </w:pPr>
      <w:r w:rsidRPr="00BE623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Аудирование</w:t>
      </w:r>
      <w:r w:rsidR="00524FEC" w:rsidRPr="00BE6233">
        <w:rPr>
          <w:rFonts w:eastAsia="Arial" w:cs="Arial"/>
          <w:color w:val="000000"/>
          <w:kern w:val="0"/>
          <w:sz w:val="26"/>
          <w:szCs w:val="26"/>
          <w:u w:val="single"/>
          <w:lang w:eastAsia="ru-RU" w:bidi="ar-SA"/>
        </w:rPr>
        <w:t>.</w:t>
      </w:r>
      <w:r w:rsidR="00524FEC" w:rsidRPr="00BE6233">
        <w:rPr>
          <w:rFonts w:eastAsia="Arial" w:cs="Arial"/>
          <w:color w:val="000000"/>
          <w:kern w:val="0"/>
          <w:sz w:val="26"/>
          <w:szCs w:val="26"/>
          <w:lang w:eastAsia="ru-RU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Чтение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Совершенствование умений читать (вслух и про себя) и понимать простые аутентичные тексты различных стилей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(</w:t>
      </w:r>
      <w:r w:rsidRPr="00BE623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 w:bidi="ar-SA"/>
        </w:rPr>
        <w:t>публицистического, художественного, разговорного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) и жанров (рассказов,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газетных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статей, рекламных объявлений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, брошюр, проспектов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)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eastAsia="Arial" w:cs="Arial"/>
          <w:color w:val="000000"/>
          <w:kern w:val="0"/>
          <w:sz w:val="26"/>
          <w:szCs w:val="26"/>
          <w:lang w:eastAsia="ru-RU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Письмо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письмо, тезисы, эссе, план мероприятия, биография, презентация, заявление об участии.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Языковые навыки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 xml:space="preserve">. 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Орфография и пунктуация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lang w:eastAsia="en-US" w:bidi="ar-SA"/>
        </w:rPr>
        <w:t xml:space="preserve">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Фонетическая сторона речи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t>Грамматическая сторона речи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</w:p>
    <w:p w:rsidR="005F05AE" w:rsidRPr="00BE6233" w:rsidRDefault="005F05AE" w:rsidP="00BE6233">
      <w:pPr>
        <w:widowControl/>
        <w:spacing w:line="276" w:lineRule="auto"/>
        <w:ind w:firstLine="709"/>
        <w:jc w:val="both"/>
        <w:rPr>
          <w:rFonts w:eastAsia="Arial" w:cs="Arial"/>
          <w:color w:val="000000"/>
          <w:kern w:val="0"/>
          <w:sz w:val="26"/>
          <w:szCs w:val="26"/>
          <w:lang w:eastAsia="ru-RU" w:bidi="ar-SA"/>
        </w:rPr>
      </w:pPr>
      <w:r w:rsidRPr="00BE623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en-US" w:bidi="ar-SA"/>
        </w:rPr>
        <w:lastRenderedPageBreak/>
        <w:t>Лексическая сторона речи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en-US" w:bidi="ar-SA"/>
        </w:rPr>
        <w:t>.</w:t>
      </w:r>
      <w:r w:rsidR="00524FEC"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Распознавание и употребление в речи лексических единиц,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(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look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after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give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up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be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over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,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write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down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get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val="en-US" w:eastAsia="en-US" w:bidi="ar-SA"/>
        </w:rPr>
        <w:t>on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>).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 Определение части речи по аффиксу.</w:t>
      </w:r>
      <w:r w:rsidRPr="00BE6233">
        <w:rPr>
          <w:rFonts w:ascii="Times New Roman" w:eastAsia="Calibri" w:hAnsi="Times New Roman" w:cs="Times New Roman"/>
          <w:i/>
          <w:kern w:val="0"/>
          <w:sz w:val="26"/>
          <w:szCs w:val="26"/>
          <w:lang w:eastAsia="en-US" w:bidi="ar-SA"/>
        </w:rPr>
        <w:t xml:space="preserve"> </w:t>
      </w:r>
      <w:r w:rsidRPr="00BE6233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Распознавание и употребление в речи различных средств связи для обеспечения целостности высказывания. </w:t>
      </w:r>
    </w:p>
    <w:p w:rsidR="00F47904" w:rsidRDefault="00F47904" w:rsidP="000D750E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05AE" w:rsidRPr="00BE6233" w:rsidRDefault="00524FEC" w:rsidP="00BE623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6233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524FEC" w:rsidRDefault="002F2ED5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24FEC" w:rsidRPr="00BE6233">
        <w:rPr>
          <w:rFonts w:ascii="Times New Roman" w:hAnsi="Times New Roman" w:cs="Times New Roman"/>
          <w:sz w:val="26"/>
          <w:szCs w:val="26"/>
        </w:rPr>
        <w:t xml:space="preserve"> </w:t>
      </w:r>
      <w:r w:rsidR="00126E5C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332"/>
        <w:gridCol w:w="2233"/>
      </w:tblGrid>
      <w:tr w:rsidR="00520D62" w:rsidRPr="005D093B" w:rsidTr="00FB42AB">
        <w:tc>
          <w:tcPr>
            <w:tcW w:w="1006" w:type="dxa"/>
            <w:vMerge w:val="restart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20D62" w:rsidRPr="005D093B" w:rsidRDefault="00520D62" w:rsidP="0052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332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F479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Досуг молодёжи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часов</w:t>
            </w:r>
          </w:p>
        </w:tc>
      </w:tr>
      <w:tr w:rsidR="00520D62" w:rsidRPr="005D093B" w:rsidTr="00FB42AB">
        <w:tc>
          <w:tcPr>
            <w:tcW w:w="1006" w:type="dxa"/>
            <w:vMerge/>
          </w:tcPr>
          <w:p w:rsidR="00520D62" w:rsidRPr="005D093B" w:rsidRDefault="00520D62" w:rsidP="0052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32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«Тесные узы»</w:t>
            </w:r>
          </w:p>
        </w:tc>
        <w:tc>
          <w:tcPr>
            <w:tcW w:w="2233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520D62" w:rsidRPr="005D093B" w:rsidTr="00FB42AB">
        <w:tc>
          <w:tcPr>
            <w:tcW w:w="1006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32" w:type="dxa"/>
          </w:tcPr>
          <w:p w:rsidR="00520D62" w:rsidRPr="005D093B" w:rsidRDefault="00520D62" w:rsidP="00520D6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Летние каникулы. Любимые занятия.</w:t>
            </w:r>
          </w:p>
        </w:tc>
        <w:tc>
          <w:tcPr>
            <w:tcW w:w="2233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Черты характера.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Времена группы Present. 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Образование прилагательных. Послелоги. 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32" w:type="dxa"/>
          </w:tcPr>
          <w:p w:rsidR="00335A66" w:rsidRPr="005D093B" w:rsidRDefault="00335A66" w:rsidP="00F4790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Американская литература: Л.М. </w:t>
            </w:r>
            <w:proofErr w:type="spellStart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Элкот</w:t>
            </w:r>
            <w:proofErr w:type="spellEnd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4790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Маленькие женщины</w:t>
            </w:r>
            <w:r w:rsidR="00F4790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Неофициальные письма.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Неофициальные письма.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Молодёжная мода в Британии.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32" w:type="dxa"/>
          </w:tcPr>
          <w:p w:rsidR="00335A66" w:rsidRPr="005D093B" w:rsidRDefault="00335A66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Дискриминация и защита прав.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35A66" w:rsidRPr="005D093B" w:rsidTr="00FB42AB">
        <w:tc>
          <w:tcPr>
            <w:tcW w:w="1006" w:type="dxa"/>
          </w:tcPr>
          <w:p w:rsidR="00335A66" w:rsidRPr="005D093B" w:rsidRDefault="00335A66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32" w:type="dxa"/>
          </w:tcPr>
          <w:p w:rsidR="00335A66" w:rsidRPr="005D093B" w:rsidRDefault="00335A66" w:rsidP="00F47904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Проект</w:t>
            </w:r>
            <w:r w:rsidR="00F4790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4790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Вторая жизнь вещей</w:t>
            </w:r>
            <w:r w:rsidR="00F4790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335A66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A58F3" w:rsidRPr="005D093B" w:rsidTr="00FB42AB">
        <w:tc>
          <w:tcPr>
            <w:tcW w:w="1006" w:type="dxa"/>
          </w:tcPr>
          <w:p w:rsidR="003A58F3" w:rsidRPr="005D093B" w:rsidRDefault="003A58F3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332" w:type="dxa"/>
          </w:tcPr>
          <w:p w:rsidR="003A58F3" w:rsidRPr="005D093B" w:rsidRDefault="003A568D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Цикл переработки</w:t>
            </w:r>
            <w:r w:rsidR="006F07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3A58F3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A58F3" w:rsidRPr="005D093B" w:rsidTr="00FB42AB">
        <w:tc>
          <w:tcPr>
            <w:tcW w:w="1006" w:type="dxa"/>
          </w:tcPr>
          <w:p w:rsidR="003A58F3" w:rsidRPr="005D093B" w:rsidRDefault="003A58F3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32" w:type="dxa"/>
          </w:tcPr>
          <w:p w:rsidR="003A58F3" w:rsidRPr="005D093B" w:rsidRDefault="003A568D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Тесные узы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3A58F3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A58F3" w:rsidRPr="005D093B" w:rsidTr="00FB42AB">
        <w:tc>
          <w:tcPr>
            <w:tcW w:w="1006" w:type="dxa"/>
          </w:tcPr>
          <w:p w:rsidR="003A58F3" w:rsidRPr="005D093B" w:rsidRDefault="003A58F3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32" w:type="dxa"/>
          </w:tcPr>
          <w:p w:rsidR="003A58F3" w:rsidRPr="005D093B" w:rsidRDefault="003A568D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 теме: «Тесные узы»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3A58F3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Pr="005D093B" w:rsidRDefault="0092774A" w:rsidP="003A58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479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Молодёжь в современном обществе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5D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Молодые потребители. Новая лексика.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Молодые потребители.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Свободное время. Выражение предпочтений.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Инфинитив и герундий.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Образование существительных. Предлоги. Фразовые глаголы.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332" w:type="dxa"/>
          </w:tcPr>
          <w:p w:rsidR="002129FC" w:rsidRPr="005D093B" w:rsidRDefault="002129FC" w:rsidP="00F4790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Английская литература: Эдит </w:t>
            </w:r>
            <w:proofErr w:type="spellStart"/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Нэсбит</w:t>
            </w:r>
            <w:proofErr w:type="spellEnd"/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479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Дети с железной дороги</w:t>
            </w:r>
            <w:r w:rsidR="00F479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Короткие сообщения.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Короткие сообщения.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Спортивные события Британии.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Чистый воздух в доме.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332" w:type="dxa"/>
          </w:tcPr>
          <w:p w:rsidR="002129FC" w:rsidRPr="005D093B" w:rsidRDefault="006F07E4" w:rsidP="00F4790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Насколько ответственно ты относишься к деньгам?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Жизнь и деньги.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по теме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 «Жизнь и деньги»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Pr="005D093B" w:rsidRDefault="0092774A" w:rsidP="005D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479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Школа и будущая профессия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332" w:type="dxa"/>
            <w:tcBorders>
              <w:bottom w:val="nil"/>
            </w:tcBorders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Типы школ и школьная жизнь. Новая лексика.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Моя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школа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Cambria" w:hAnsi="Times New Roman"/>
                <w:kern w:val="1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Cambria" w:hAnsi="Times New Roman"/>
                <w:kern w:val="1"/>
                <w:sz w:val="26"/>
                <w:szCs w:val="26"/>
                <w:lang w:eastAsia="ru-RU"/>
              </w:rPr>
              <w:t>Профессии. Выражения желаний и намерений 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Времена группы Future.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Степени сравнения прилагательных.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332" w:type="dxa"/>
          </w:tcPr>
          <w:p w:rsidR="002129FC" w:rsidRPr="005D093B" w:rsidRDefault="002129FC" w:rsidP="00F4790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Литература: А.П.Чехов </w:t>
            </w:r>
            <w:r w:rsidR="00F479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Дорогая</w:t>
            </w:r>
            <w:r w:rsidR="00F479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Официальные письма.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Резюме. Заявление об устройстве на работу.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Американская школа.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  <w:r w:rsidR="00F479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«Идеальная школа».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332" w:type="dxa"/>
          </w:tcPr>
          <w:p w:rsidR="002129FC" w:rsidRPr="005D093B" w:rsidRDefault="006F07E4" w:rsidP="00F4790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Способы выражения будущего времени. Степени сравнения имени прилагательного.</w:t>
            </w:r>
          </w:p>
        </w:tc>
        <w:tc>
          <w:tcPr>
            <w:tcW w:w="2233" w:type="dxa"/>
          </w:tcPr>
          <w:p w:rsidR="002129FC" w:rsidRPr="005D093B" w:rsidRDefault="002129FC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Школа и работа.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</w:t>
            </w:r>
            <w:r w:rsidRPr="005D09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 теме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Pr="005D09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5D09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Школа и работа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5D093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Default="0092774A" w:rsidP="0092774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Экология. Защита окружающей среды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часов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Pr="005D093B" w:rsidRDefault="0092774A" w:rsidP="005D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Берегите Землю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Защита окружающей среды. Новая лексика.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Защита окружающей среды.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Окружающая 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среда. Выражение озабоченности, 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надежды.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Окружающая среда.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Модальные глаголы.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Образование отрицательных прилагательных.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Литература: </w:t>
            </w:r>
            <w:proofErr w:type="spellStart"/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А.К.Доэль</w:t>
            </w:r>
            <w:proofErr w:type="spellEnd"/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Потерянный мир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Эссе «За и против».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Эссе «За и против».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Экология. Тропические леса.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Большой барьерный риф.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Берегите Землю.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теме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 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Берегите Землю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Pr="005D093B" w:rsidRDefault="0092774A" w:rsidP="005D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Путешествия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Путешествие. Новая лексика.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Путешествие. Написание открытки.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Проблемы в отпуске.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Времена группы Past.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Артикли. Сложные существительные.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Литература: Ж. Верн. 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Вокруг света за 80 дней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Письмо: пишем рассказы. Анализ рассказа.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Письмо: пишем рассказы. Выражение чувств.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 по Темзе. Погода. Электронное письмо.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Проект 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Лучшие туристические маршруты в России</w:t>
            </w:r>
            <w:r w:rsidR="000E20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Краткий рассказ: композиционная структура рассказа.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теме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 «</w:t>
            </w: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Default="0092774A" w:rsidP="0092774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Питание и здоровье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92774A" w:rsidRPr="005D093B" w:rsidRDefault="0092774A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часов</w:t>
            </w:r>
          </w:p>
        </w:tc>
      </w:tr>
      <w:tr w:rsidR="0092774A" w:rsidRPr="005D093B" w:rsidTr="00FB42AB">
        <w:tc>
          <w:tcPr>
            <w:tcW w:w="7338" w:type="dxa"/>
            <w:gridSpan w:val="2"/>
          </w:tcPr>
          <w:p w:rsidR="0092774A" w:rsidRPr="005D093B" w:rsidRDefault="0092774A" w:rsidP="00927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Здоровье и забота о нем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92774A" w:rsidRPr="005D093B" w:rsidRDefault="0092774A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Полезная еда. Новая лексика.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Привычки питания.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Советы по здоровому образу жизни.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Условные предложения.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Словообразование: приставки.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Литература: Ч. Диккенс. «Оливер Твист».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Письмо: чтение и анализ доклада.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332" w:type="dxa"/>
          </w:tcPr>
          <w:p w:rsidR="002129FC" w:rsidRPr="005D093B" w:rsidRDefault="002129FC" w:rsidP="000E20B0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Пишем доклад. Использование слов-связок и устойчивых словосочетаний.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Культуроведение: </w:t>
            </w:r>
            <w:proofErr w:type="spellStart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Р.Бёрнс</w:t>
            </w:r>
            <w:proofErr w:type="spellEnd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Здоровые зубы.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332" w:type="dxa"/>
          </w:tcPr>
          <w:p w:rsidR="002129FC" w:rsidRPr="005D093B" w:rsidRDefault="006F07E4" w:rsidP="006F07E4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Органическое земледелие.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Питание и здоровье.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332" w:type="dxa"/>
          </w:tcPr>
          <w:p w:rsidR="002129FC" w:rsidRPr="005D093B" w:rsidRDefault="006F07E4" w:rsidP="0092774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по теме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92774A"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2774A"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Здоровье и забота о нем</w:t>
            </w:r>
            <w:r w:rsidR="0092774A"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5D093B" w:rsidTr="00FB42AB">
        <w:tc>
          <w:tcPr>
            <w:tcW w:w="7338" w:type="dxa"/>
            <w:gridSpan w:val="2"/>
          </w:tcPr>
          <w:p w:rsidR="00FB42AB" w:rsidRPr="005D093B" w:rsidRDefault="00FB42AB" w:rsidP="005D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Свободное время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5D093B" w:rsidRDefault="00FB42AB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Развлечения подростков. Новая лексика.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театре. Диалог- обмен мнениями.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Пассивный залог.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Сложные прилагательные.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Литература: Г. </w:t>
            </w:r>
            <w:proofErr w:type="spellStart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Лерукс</w:t>
            </w:r>
            <w:proofErr w:type="spellEnd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 «Призрак оперы».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Письмо: написание отзыва.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Письмо: написание отзыва. Рекомендации.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Культуроведение: Музей мадам </w:t>
            </w:r>
            <w:proofErr w:type="spellStart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Тюссо</w:t>
            </w:r>
            <w:proofErr w:type="spellEnd"/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Экология: переработка бумаги.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332" w:type="dxa"/>
          </w:tcPr>
          <w:p w:rsidR="002129FC" w:rsidRPr="006F07E4" w:rsidRDefault="006F07E4" w:rsidP="000E20B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Музыка.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332" w:type="dxa"/>
          </w:tcPr>
          <w:p w:rsidR="002129FC" w:rsidRPr="005D093B" w:rsidRDefault="006F07E4" w:rsidP="000E20B0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Развлечения.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332" w:type="dxa"/>
          </w:tcPr>
          <w:p w:rsidR="002129FC" w:rsidRPr="005D093B" w:rsidRDefault="006F07E4" w:rsidP="005D093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Самостоятельная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работа по теме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 «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Развлечения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5D093B" w:rsidTr="00FB42AB">
        <w:tc>
          <w:tcPr>
            <w:tcW w:w="7338" w:type="dxa"/>
            <w:gridSpan w:val="2"/>
          </w:tcPr>
          <w:p w:rsidR="00FB42AB" w:rsidRPr="005D093B" w:rsidRDefault="00FB42AB" w:rsidP="00FB4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Научно-технический прогресс</w:t>
            </w: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5D093B" w:rsidRDefault="00FB42AB" w:rsidP="0021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Высокотехнологичные гаджеты. Новая лексика.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Электронное оборудование Вежливые просьбы.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Косвенная речь.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129FC" w:rsidRPr="005D093B" w:rsidTr="00FB42AB">
        <w:tc>
          <w:tcPr>
            <w:tcW w:w="1006" w:type="dxa"/>
          </w:tcPr>
          <w:p w:rsidR="002129FC" w:rsidRPr="005D093B" w:rsidRDefault="002129FC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332" w:type="dxa"/>
          </w:tcPr>
          <w:p w:rsidR="002129FC" w:rsidRPr="005D093B" w:rsidRDefault="002129FC" w:rsidP="005D093B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Косвенная речь. </w:t>
            </w:r>
          </w:p>
        </w:tc>
        <w:tc>
          <w:tcPr>
            <w:tcW w:w="2233" w:type="dxa"/>
          </w:tcPr>
          <w:p w:rsidR="002129FC" w:rsidRPr="005D093B" w:rsidRDefault="002129FC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Литература: Г.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Уэлс</w:t>
            </w:r>
            <w:proofErr w:type="spellEnd"/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«Машина времени».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Письмо: «Личное мнение».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Письмо: «Личное мнение».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Письмо: «Личное мнение».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Технологии.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32" w:type="dxa"/>
          </w:tcPr>
          <w:p w:rsidR="00736307" w:rsidRPr="005D093B" w:rsidRDefault="00736307" w:rsidP="000D750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D093B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Культуроведение. Британские изобретатели.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332" w:type="dxa"/>
          </w:tcPr>
          <w:p w:rsidR="00736307" w:rsidRPr="005D093B" w:rsidRDefault="00736307" w:rsidP="005D09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E20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Научно-технический прогресс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736307" w:rsidRPr="005D093B" w:rsidTr="00FB42AB">
        <w:tc>
          <w:tcPr>
            <w:tcW w:w="1006" w:type="dxa"/>
          </w:tcPr>
          <w:p w:rsidR="00736307" w:rsidRPr="005D093B" w:rsidRDefault="00736307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332" w:type="dxa"/>
          </w:tcPr>
          <w:p w:rsidR="00736307" w:rsidRPr="006F07E4" w:rsidRDefault="006F07E4" w:rsidP="005D093B">
            <w:pPr>
              <w:ind w:right="-5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07E4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Альтернативная энергия.</w:t>
            </w:r>
          </w:p>
        </w:tc>
        <w:tc>
          <w:tcPr>
            <w:tcW w:w="2233" w:type="dxa"/>
          </w:tcPr>
          <w:p w:rsidR="00736307" w:rsidRPr="005D093B" w:rsidRDefault="00736307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2129FC" w:rsidRPr="00BE6233" w:rsidRDefault="00FB42AB" w:rsidP="002129FC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129FC" w:rsidRPr="00BE6233">
        <w:rPr>
          <w:rFonts w:ascii="Times New Roman" w:hAnsi="Times New Roman" w:cs="Times New Roman"/>
          <w:sz w:val="26"/>
          <w:szCs w:val="26"/>
        </w:rPr>
        <w:t xml:space="preserve"> </w:t>
      </w:r>
      <w:r w:rsidR="002129FC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332"/>
        <w:gridCol w:w="2233"/>
      </w:tblGrid>
      <w:tr w:rsidR="00520D62" w:rsidRPr="00BA3E9E" w:rsidTr="00BA3E9E">
        <w:tc>
          <w:tcPr>
            <w:tcW w:w="1006" w:type="dxa"/>
            <w:vMerge w:val="restart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20D62" w:rsidRPr="00BA3E9E" w:rsidRDefault="00520D62" w:rsidP="00520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332" w:type="dxa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Семейные узы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часов</w:t>
            </w:r>
          </w:p>
        </w:tc>
      </w:tr>
      <w:tr w:rsidR="00520D62" w:rsidRPr="00BA3E9E" w:rsidTr="00BA3E9E">
        <w:tc>
          <w:tcPr>
            <w:tcW w:w="1006" w:type="dxa"/>
            <w:vMerge/>
          </w:tcPr>
          <w:p w:rsidR="00520D62" w:rsidRPr="00BA3E9E" w:rsidRDefault="00520D62" w:rsidP="00520D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32" w:type="dxa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«Семья»</w:t>
            </w:r>
          </w:p>
        </w:tc>
        <w:tc>
          <w:tcPr>
            <w:tcW w:w="2233" w:type="dxa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15 часов</w:t>
            </w:r>
          </w:p>
        </w:tc>
      </w:tr>
      <w:tr w:rsidR="00520D62" w:rsidRPr="00BA3E9E" w:rsidTr="00BA3E9E">
        <w:tc>
          <w:tcPr>
            <w:tcW w:w="1006" w:type="dxa"/>
          </w:tcPr>
          <w:p w:rsidR="00520D62" w:rsidRPr="00BA3E9E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32" w:type="dxa"/>
          </w:tcPr>
          <w:p w:rsidR="00520D62" w:rsidRPr="00BA3E9E" w:rsidRDefault="00520D62" w:rsidP="00520D6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Родственные узы, семья.</w:t>
            </w:r>
          </w:p>
        </w:tc>
        <w:tc>
          <w:tcPr>
            <w:tcW w:w="2233" w:type="dxa"/>
          </w:tcPr>
          <w:p w:rsidR="00520D62" w:rsidRPr="005D093B" w:rsidRDefault="00520D62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32" w:type="dxa"/>
          </w:tcPr>
          <w:p w:rsidR="00BA3E9E" w:rsidRPr="00BA3E9E" w:rsidRDefault="000E20B0" w:rsidP="000E20B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емейн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ые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традици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Жалобы и извинения.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32" w:type="dxa"/>
          </w:tcPr>
          <w:p w:rsidR="00BA3E9E" w:rsidRPr="00BA3E9E" w:rsidRDefault="003F636C" w:rsidP="000E20B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Видовременные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формы глагола в</w:t>
            </w:r>
            <w:r w:rsidR="00BA3E9E" w:rsidRPr="00BA3E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настоящем, 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будущем, прошедшем времен</w:t>
            </w:r>
            <w:r w:rsidR="000E20B0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="00BA3E9E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Сравнительный анализ </w:t>
            </w:r>
            <w:r w:rsidR="003F636C"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видовременных</w:t>
            </w: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форм глагола в настоящем, будущем</w:t>
            </w:r>
            <w:r w:rsidR="000E20B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времени</w:t>
            </w: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О. </w:t>
            </w:r>
            <w:proofErr w:type="spellStart"/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Уайлд</w:t>
            </w:r>
            <w:proofErr w:type="spellEnd"/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«Преданный друг».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Описание внешности человека.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Многонациональная Британия.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История</w:t>
            </w:r>
            <w:r w:rsidRPr="00BA3E9E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Охрана окружающей среды.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32" w:type="dxa"/>
          </w:tcPr>
          <w:p w:rsidR="00BA3E9E" w:rsidRPr="00BA3E9E" w:rsidRDefault="00BA3E9E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bCs/>
                <w:sz w:val="26"/>
                <w:szCs w:val="26"/>
              </w:rPr>
              <w:t xml:space="preserve">Словарный диктант </w:t>
            </w:r>
            <w:r w:rsidRPr="00BA3E9E">
              <w:rPr>
                <w:sz w:val="26"/>
                <w:szCs w:val="26"/>
              </w:rPr>
              <w:t xml:space="preserve">по теме: </w:t>
            </w:r>
            <w:r w:rsidRPr="00BA3E9E">
              <w:rPr>
                <w:iCs/>
                <w:sz w:val="26"/>
                <w:szCs w:val="26"/>
              </w:rPr>
              <w:t>«Семья».</w:t>
            </w:r>
          </w:p>
        </w:tc>
        <w:tc>
          <w:tcPr>
            <w:tcW w:w="2233" w:type="dxa"/>
          </w:tcPr>
          <w:p w:rsidR="00BA3E9E" w:rsidRPr="005D093B" w:rsidRDefault="00BA3E9E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BA3E9E" w:rsidRPr="00BA3E9E" w:rsidTr="00BA3E9E">
        <w:tc>
          <w:tcPr>
            <w:tcW w:w="1006" w:type="dxa"/>
          </w:tcPr>
          <w:p w:rsidR="00BA3E9E" w:rsidRPr="00BA3E9E" w:rsidRDefault="00BA3E9E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32" w:type="dxa"/>
          </w:tcPr>
          <w:p w:rsidR="00BA3E9E" w:rsidRPr="00BA3E9E" w:rsidRDefault="006C7B3C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Семья</w:t>
            </w:r>
            <w:r w:rsidR="00BA3E9E" w:rsidRPr="00BA3E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BA3E9E" w:rsidRPr="00BA3E9E" w:rsidRDefault="004F281A" w:rsidP="000E2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736307">
              <w:rPr>
                <w:bCs/>
                <w:sz w:val="26"/>
                <w:szCs w:val="26"/>
              </w:rPr>
              <w:t>Самостоятельная работа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  <w:r w:rsidR="004F281A" w:rsidRPr="00BA3E9E">
              <w:rPr>
                <w:sz w:val="26"/>
                <w:szCs w:val="26"/>
              </w:rPr>
              <w:t>по теме</w:t>
            </w:r>
            <w:r w:rsidR="003349F7">
              <w:rPr>
                <w:sz w:val="26"/>
                <w:szCs w:val="26"/>
              </w:rPr>
              <w:t>:</w:t>
            </w:r>
            <w:r w:rsidR="004F281A" w:rsidRPr="00BA3E9E">
              <w:rPr>
                <w:sz w:val="26"/>
                <w:szCs w:val="26"/>
              </w:rPr>
              <w:t xml:space="preserve"> </w:t>
            </w:r>
            <w:r w:rsidR="004F281A" w:rsidRPr="00BA3E9E">
              <w:rPr>
                <w:iCs/>
                <w:sz w:val="26"/>
                <w:szCs w:val="26"/>
              </w:rPr>
              <w:t>«Семья»</w:t>
            </w:r>
            <w:r w:rsidR="004F281A" w:rsidRPr="00BA3E9E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7B1D8B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49F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Межличностные отношения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963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Стресс и здоровье.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Межличностные отношения с друзьями. Негативные чувства и симпатии друг к другу.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Придаточные определительные предложения цели, результата, причины.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Ш.</w:t>
            </w:r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BA3E9E">
              <w:rPr>
                <w:iCs/>
                <w:sz w:val="26"/>
                <w:szCs w:val="26"/>
              </w:rPr>
              <w:t>Бронте</w:t>
            </w:r>
            <w:proofErr w:type="spellEnd"/>
            <w:r w:rsidRPr="00BA3E9E">
              <w:rPr>
                <w:iCs/>
                <w:sz w:val="26"/>
                <w:szCs w:val="26"/>
              </w:rPr>
              <w:t xml:space="preserve">. «Джейн </w:t>
            </w:r>
            <w:proofErr w:type="spellStart"/>
            <w:r w:rsidRPr="00BA3E9E">
              <w:rPr>
                <w:iCs/>
                <w:sz w:val="26"/>
                <w:szCs w:val="26"/>
              </w:rPr>
              <w:t>Эйер</w:t>
            </w:r>
            <w:proofErr w:type="spellEnd"/>
            <w:r w:rsidRPr="00BA3E9E">
              <w:rPr>
                <w:iCs/>
                <w:sz w:val="26"/>
                <w:szCs w:val="26"/>
              </w:rPr>
              <w:t>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Неофициальные письма. Электронные письма.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Телефон доверия.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Упаковка.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332" w:type="dxa"/>
          </w:tcPr>
          <w:p w:rsidR="004F281A" w:rsidRPr="00520D62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bCs/>
                <w:sz w:val="26"/>
                <w:szCs w:val="26"/>
              </w:rPr>
              <w:t>Словарный диктант по теме</w:t>
            </w:r>
            <w:r w:rsidR="003349F7">
              <w:rPr>
                <w:bCs/>
                <w:sz w:val="26"/>
                <w:szCs w:val="26"/>
              </w:rPr>
              <w:t>:</w:t>
            </w:r>
            <w:r w:rsidRPr="00BA3E9E">
              <w:rPr>
                <w:bCs/>
                <w:sz w:val="26"/>
                <w:szCs w:val="26"/>
              </w:rPr>
              <w:t xml:space="preserve"> «</w:t>
            </w:r>
            <w:r w:rsidRPr="00BA3E9E">
              <w:rPr>
                <w:iCs/>
                <w:sz w:val="26"/>
                <w:szCs w:val="26"/>
              </w:rPr>
              <w:t>Межличностные отношения»</w:t>
            </w:r>
            <w:r w:rsidRPr="00BA3E9E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332" w:type="dxa"/>
          </w:tcPr>
          <w:p w:rsidR="004F281A" w:rsidRPr="00BA3E9E" w:rsidRDefault="006C7B3C" w:rsidP="00BA3E9E">
            <w:pPr>
              <w:pStyle w:val="a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Межличностные отношения</w:t>
            </w:r>
            <w:r w:rsidR="004F281A" w:rsidRPr="00BA3E9E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736307">
              <w:rPr>
                <w:bCs/>
                <w:sz w:val="26"/>
                <w:szCs w:val="26"/>
              </w:rPr>
              <w:t>Самостоятельная работа</w:t>
            </w:r>
            <w:r>
              <w:rPr>
                <w:bCs/>
                <w:sz w:val="26"/>
                <w:szCs w:val="26"/>
              </w:rPr>
              <w:t xml:space="preserve"> по теме «Межличностные отношения».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4B35EB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49F7">
              <w:rPr>
                <w:rFonts w:ascii="Times New Roman" w:hAnsi="Times New Roman" w:cs="Times New Roman"/>
                <w:sz w:val="26"/>
                <w:szCs w:val="26"/>
              </w:rPr>
              <w:t>Ответственность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963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Жертвы преступлений.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Права и обязанности.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Инфинитив. Герундий.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Ч. Диккенс. «Большие надежды».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Эссе «Своё мнение».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Статуя Свободы. Мои права.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Заботишься ли ты об охране окружающей среды?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Ответственность</w:t>
            </w:r>
            <w:r w:rsidR="006C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736307">
              <w:rPr>
                <w:bCs/>
                <w:sz w:val="26"/>
                <w:szCs w:val="26"/>
              </w:rPr>
              <w:t>Самостоятельная работа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  <w:r w:rsidR="004F281A" w:rsidRPr="00BA3E9E">
              <w:rPr>
                <w:sz w:val="26"/>
                <w:szCs w:val="26"/>
              </w:rPr>
              <w:t>по теме:</w:t>
            </w:r>
            <w:r w:rsidR="004F281A" w:rsidRPr="00BA3E9E">
              <w:rPr>
                <w:bCs/>
                <w:sz w:val="26"/>
                <w:szCs w:val="26"/>
              </w:rPr>
              <w:t xml:space="preserve"> «</w:t>
            </w:r>
            <w:r w:rsidR="004F281A">
              <w:rPr>
                <w:iCs/>
                <w:sz w:val="26"/>
                <w:szCs w:val="26"/>
              </w:rPr>
              <w:t>Ответственность</w:t>
            </w:r>
            <w:r w:rsidR="004F281A" w:rsidRPr="00BA3E9E">
              <w:rPr>
                <w:iCs/>
                <w:sz w:val="26"/>
                <w:szCs w:val="26"/>
              </w:rPr>
              <w:t>»</w:t>
            </w:r>
            <w:r w:rsidR="004F281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iCs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F635B0">
        <w:tc>
          <w:tcPr>
            <w:tcW w:w="7338" w:type="dxa"/>
            <w:gridSpan w:val="2"/>
          </w:tcPr>
          <w:p w:rsidR="00FB42AB" w:rsidRPr="00BA3E9E" w:rsidRDefault="00FB42AB" w:rsidP="00FB4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Питание и здоровье</w:t>
            </w:r>
            <w:r w:rsidRPr="003349F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963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часа</w:t>
            </w:r>
          </w:p>
        </w:tc>
      </w:tr>
      <w:tr w:rsidR="00FB42AB" w:rsidRPr="00BA3E9E" w:rsidTr="001C750F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3349F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963B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 xml:space="preserve">Травмы.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Болезни.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Страдательный залог.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М. Твен « Приключения Т. Сойера».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Рассказы.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 xml:space="preserve">«Ф. </w:t>
            </w:r>
            <w:proofErr w:type="spellStart"/>
            <w:r w:rsidRPr="00BA3E9E">
              <w:rPr>
                <w:iCs/>
                <w:sz w:val="26"/>
                <w:szCs w:val="26"/>
              </w:rPr>
              <w:t>Найтингейл</w:t>
            </w:r>
            <w:proofErr w:type="spellEnd"/>
            <w:r w:rsidRPr="00BA3E9E">
              <w:rPr>
                <w:iCs/>
                <w:sz w:val="26"/>
                <w:szCs w:val="26"/>
              </w:rPr>
              <w:t>»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  <w:r w:rsidRPr="00BA3E9E">
              <w:rPr>
                <w:iCs/>
                <w:sz w:val="26"/>
                <w:szCs w:val="26"/>
              </w:rPr>
              <w:t>История.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Загрязнение воды</w:t>
            </w:r>
            <w:r w:rsidRPr="00BA3E9E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332" w:type="dxa"/>
          </w:tcPr>
          <w:p w:rsidR="004F281A" w:rsidRPr="00BA3E9E" w:rsidRDefault="006C7B3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Здоровье</w:t>
            </w:r>
            <w:r w:rsidR="004F281A" w:rsidRPr="00BA3E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307">
              <w:rPr>
                <w:rFonts w:ascii="Times New Roman" w:hAnsi="Times New Roman" w:cs="Times New Roman"/>
                <w:bCs/>
                <w:sz w:val="26"/>
                <w:szCs w:val="26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теме: «Здоровье».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332" w:type="dxa"/>
          </w:tcPr>
          <w:p w:rsidR="004F281A" w:rsidRPr="00BA3E9E" w:rsidRDefault="003F636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C61387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49F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Проблемы современного города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Жизнь на улице.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Проблемы современных улиц.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Модальные глаголы.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proofErr w:type="spellStart"/>
            <w:r w:rsidRPr="00BA3E9E">
              <w:rPr>
                <w:iCs/>
                <w:sz w:val="26"/>
                <w:szCs w:val="26"/>
              </w:rPr>
              <w:t>Т.Харди</w:t>
            </w:r>
            <w:proofErr w:type="spellEnd"/>
            <w:r w:rsidRPr="00BA3E9E">
              <w:rPr>
                <w:iCs/>
                <w:sz w:val="26"/>
                <w:szCs w:val="26"/>
              </w:rPr>
              <w:t xml:space="preserve"> «</w:t>
            </w:r>
            <w:proofErr w:type="spellStart"/>
            <w:r w:rsidRPr="00BA3E9E">
              <w:rPr>
                <w:iCs/>
                <w:sz w:val="26"/>
                <w:szCs w:val="26"/>
              </w:rPr>
              <w:t>Тесс</w:t>
            </w:r>
            <w:proofErr w:type="spellEnd"/>
            <w:r w:rsidRPr="00BA3E9E">
              <w:rPr>
                <w:iCs/>
                <w:sz w:val="26"/>
                <w:szCs w:val="26"/>
              </w:rPr>
              <w:t xml:space="preserve"> из рода </w:t>
            </w:r>
            <w:proofErr w:type="spellStart"/>
            <w:r w:rsidRPr="00BA3E9E">
              <w:rPr>
                <w:iCs/>
                <w:sz w:val="26"/>
                <w:szCs w:val="26"/>
              </w:rPr>
              <w:t>Д‘Эрбервиль</w:t>
            </w:r>
            <w:proofErr w:type="spellEnd"/>
            <w:r w:rsidRPr="00BA3E9E">
              <w:rPr>
                <w:iCs/>
                <w:sz w:val="26"/>
                <w:szCs w:val="26"/>
              </w:rPr>
              <w:t>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Письма-предложения, рекомендации.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 xml:space="preserve">Дом. География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Зелёные пояса.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332" w:type="dxa"/>
          </w:tcPr>
          <w:p w:rsidR="004F281A" w:rsidRPr="00BA3E9E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bCs/>
                <w:sz w:val="26"/>
                <w:szCs w:val="26"/>
              </w:rPr>
              <w:t>С</w:t>
            </w:r>
            <w:r w:rsidRPr="00BA3E9E">
              <w:rPr>
                <w:sz w:val="26"/>
                <w:szCs w:val="26"/>
              </w:rPr>
              <w:t>ловарный диктант по теме: «</w:t>
            </w:r>
            <w:r w:rsidRPr="00BA3E9E">
              <w:rPr>
                <w:color w:val="000000"/>
                <w:sz w:val="26"/>
                <w:szCs w:val="26"/>
                <w:shd w:val="clear" w:color="auto" w:fill="FFFFFF"/>
              </w:rPr>
              <w:t>Проблемы современного города</w:t>
            </w:r>
            <w:r w:rsidRPr="00BA3E9E">
              <w:rPr>
                <w:iCs/>
                <w:sz w:val="26"/>
                <w:szCs w:val="26"/>
              </w:rPr>
              <w:t>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332" w:type="dxa"/>
          </w:tcPr>
          <w:p w:rsidR="004F281A" w:rsidRPr="00BA3E9E" w:rsidRDefault="006C7B3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Проблемы современного города</w:t>
            </w:r>
            <w:r w:rsidR="004F281A" w:rsidRPr="00BA3E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307">
              <w:rPr>
                <w:rFonts w:ascii="Times New Roman" w:hAnsi="Times New Roman" w:cs="Times New Roman"/>
                <w:bCs/>
                <w:sz w:val="26"/>
                <w:szCs w:val="26"/>
              </w:rPr>
              <w:t>Самостоятельная работа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  <w:r w:rsidR="004F281A" w:rsidRPr="00BA3E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теме: </w:t>
            </w:r>
            <w:r w:rsidR="004F281A" w:rsidRPr="00BA3E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«Проблемы современного города».</w:t>
            </w:r>
            <w:r w:rsidR="004F281A" w:rsidRPr="00BA3E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BA3E9E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5E2F09">
        <w:tc>
          <w:tcPr>
            <w:tcW w:w="7338" w:type="dxa"/>
            <w:gridSpan w:val="2"/>
          </w:tcPr>
          <w:p w:rsidR="00FB42AB" w:rsidRPr="00BA3E9E" w:rsidRDefault="00FB42AB" w:rsidP="008E6F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8E6FDA">
              <w:rPr>
                <w:rFonts w:ascii="Times New Roman" w:hAnsi="Times New Roman" w:cs="Times New Roman"/>
                <w:sz w:val="26"/>
                <w:szCs w:val="26"/>
              </w:rPr>
              <w:t>Досуг молодежи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 час</w:t>
            </w:r>
          </w:p>
        </w:tc>
      </w:tr>
      <w:tr w:rsidR="00FB42AB" w:rsidRPr="00BA3E9E" w:rsidTr="00BF4299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8E6FDA" w:rsidRPr="003349F7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="008E6FD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В космосе.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СМИ.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Косвенная речь.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Д. Лондон «Белый Клык».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Эссе «За и против».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Языки Британских островов.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Загрязнение океана.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332" w:type="dxa"/>
          </w:tcPr>
          <w:p w:rsidR="004F281A" w:rsidRPr="00BA3E9E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Практикум по выполнению заданий формата ЕГЭ</w:t>
            </w:r>
            <w:r w:rsidRPr="00BA3E9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332" w:type="dxa"/>
          </w:tcPr>
          <w:p w:rsidR="004F281A" w:rsidRPr="00BA3E9E" w:rsidRDefault="006C7B3C" w:rsidP="00BA3E9E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Общение</w:t>
            </w:r>
            <w:r w:rsidR="004F281A" w:rsidRPr="00BA3E9E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332" w:type="dxa"/>
          </w:tcPr>
          <w:p w:rsidR="004F281A" w:rsidRPr="00BA3E9E" w:rsidRDefault="004F281A" w:rsidP="003F636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Общение</w:t>
            </w:r>
            <w:r w:rsidR="003F63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332" w:type="dxa"/>
          </w:tcPr>
          <w:p w:rsidR="004F281A" w:rsidRPr="00736307" w:rsidRDefault="00736307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6307">
              <w:rPr>
                <w:rFonts w:ascii="Times New Roman" w:hAnsi="Times New Roman" w:cs="Times New Roman"/>
                <w:bCs/>
                <w:sz w:val="26"/>
                <w:szCs w:val="26"/>
              </w:rPr>
              <w:t>Самостоятельная работа по теме: «Общение».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BA3E9E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E551D9">
        <w:tc>
          <w:tcPr>
            <w:tcW w:w="7338" w:type="dxa"/>
            <w:gridSpan w:val="2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49F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Планы на будущее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F479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У меня есть мечта…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Образование и обучение.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332" w:type="dxa"/>
          </w:tcPr>
          <w:p w:rsidR="004F281A" w:rsidRPr="00BA3E9E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iCs/>
                <w:sz w:val="26"/>
                <w:szCs w:val="26"/>
              </w:rPr>
              <w:t>Условные предложения реального и нереального условия.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Р. Киплинг «Если…»</w:t>
            </w:r>
            <w:r w:rsidRPr="00BA3E9E">
              <w:rPr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Официальные письма /Электронные письма.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Студенческая жизнь.</w:t>
            </w:r>
            <w:r w:rsidRPr="00BA3E9E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proofErr w:type="spellStart"/>
            <w:r w:rsidRPr="00BA3E9E">
              <w:rPr>
                <w:iCs/>
                <w:sz w:val="26"/>
                <w:szCs w:val="26"/>
              </w:rPr>
              <w:t>Dian</w:t>
            </w:r>
            <w:proofErr w:type="spellEnd"/>
            <w:r w:rsidRPr="00BA3E9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BA3E9E">
              <w:rPr>
                <w:iCs/>
                <w:sz w:val="26"/>
                <w:szCs w:val="26"/>
              </w:rPr>
              <w:t>Fossey</w:t>
            </w:r>
            <w:proofErr w:type="spellEnd"/>
            <w:r w:rsidRPr="00BA3E9E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332" w:type="dxa"/>
          </w:tcPr>
          <w:p w:rsidR="004F281A" w:rsidRPr="00520D62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</w:t>
            </w:r>
            <w:r w:rsidRPr="00520D62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bCs/>
                <w:sz w:val="26"/>
                <w:szCs w:val="26"/>
              </w:rPr>
              <w:t>Словарный диктант</w:t>
            </w:r>
            <w:r w:rsidRPr="00BA3E9E">
              <w:rPr>
                <w:sz w:val="26"/>
                <w:szCs w:val="26"/>
              </w:rPr>
              <w:t xml:space="preserve"> по теме «</w:t>
            </w:r>
            <w:r w:rsidRPr="00BA3E9E">
              <w:rPr>
                <w:iCs/>
                <w:sz w:val="26"/>
                <w:szCs w:val="26"/>
              </w:rPr>
              <w:t>Планы на будущее».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332" w:type="dxa"/>
          </w:tcPr>
          <w:p w:rsidR="004F281A" w:rsidRPr="00BA3E9E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Планы на </w:t>
            </w:r>
            <w:r w:rsidR="006C7B3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будущее</w:t>
            </w:r>
            <w:r w:rsidRPr="00BA3E9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332" w:type="dxa"/>
          </w:tcPr>
          <w:p w:rsidR="004F281A" w:rsidRPr="00BA3E9E" w:rsidRDefault="00736307" w:rsidP="00BA3E9E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Самостоятельная</w:t>
            </w:r>
            <w:r w:rsidR="004F281A" w:rsidRPr="00BA3E9E">
              <w:rPr>
                <w:bCs/>
                <w:sz w:val="26"/>
                <w:szCs w:val="26"/>
              </w:rPr>
              <w:t xml:space="preserve"> работа </w:t>
            </w:r>
            <w:r w:rsidR="004F281A" w:rsidRPr="00BA3E9E">
              <w:rPr>
                <w:sz w:val="26"/>
                <w:szCs w:val="26"/>
              </w:rPr>
              <w:t>по теме: «</w:t>
            </w:r>
            <w:r w:rsidR="004F281A" w:rsidRPr="00BA3E9E">
              <w:rPr>
                <w:iCs/>
                <w:sz w:val="26"/>
                <w:szCs w:val="26"/>
              </w:rPr>
              <w:t>Планы на будущее».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332" w:type="dxa"/>
          </w:tcPr>
          <w:p w:rsidR="004F281A" w:rsidRPr="00520D62" w:rsidRDefault="003F636C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BA3E9E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B42AB" w:rsidRPr="00BA3E9E" w:rsidTr="0064467A">
        <w:tc>
          <w:tcPr>
            <w:tcW w:w="7338" w:type="dxa"/>
            <w:gridSpan w:val="2"/>
          </w:tcPr>
          <w:p w:rsidR="00FB42AB" w:rsidRPr="00BA3E9E" w:rsidRDefault="00FB42AB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49F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Путешествия</w:t>
            </w: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33" w:type="dxa"/>
          </w:tcPr>
          <w:p w:rsidR="00FB42AB" w:rsidRPr="00BA3E9E" w:rsidRDefault="00FB42AB" w:rsidP="00BA3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17 часов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Загадочные таинственные места.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Аэропорты и Воздушные путешествия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332" w:type="dxa"/>
          </w:tcPr>
          <w:p w:rsidR="004F281A" w:rsidRPr="00BA3E9E" w:rsidRDefault="004F281A" w:rsidP="00736307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 xml:space="preserve">Инверсия.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332" w:type="dxa"/>
          </w:tcPr>
          <w:p w:rsidR="004F281A" w:rsidRPr="00BA3E9E" w:rsidRDefault="004F281A" w:rsidP="00736307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 xml:space="preserve">Имена существительные во множественном числе. 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Д. Свифт «Путешествия Гулливера».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bCs/>
                <w:sz w:val="26"/>
                <w:szCs w:val="26"/>
              </w:rPr>
              <w:t>Любимые места.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США.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332" w:type="dxa"/>
          </w:tcPr>
          <w:p w:rsidR="004F281A" w:rsidRPr="00BA3E9E" w:rsidRDefault="004F281A" w:rsidP="00BA3E9E">
            <w:pPr>
              <w:pStyle w:val="a8"/>
              <w:jc w:val="both"/>
              <w:rPr>
                <w:sz w:val="26"/>
                <w:szCs w:val="26"/>
              </w:rPr>
            </w:pPr>
            <w:r w:rsidRPr="00BA3E9E">
              <w:rPr>
                <w:iCs/>
                <w:sz w:val="26"/>
                <w:szCs w:val="26"/>
              </w:rPr>
              <w:t>Заповедные места планеты.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332" w:type="dxa"/>
          </w:tcPr>
          <w:p w:rsidR="004F281A" w:rsidRPr="00736307" w:rsidRDefault="00736307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307">
              <w:rPr>
                <w:rFonts w:ascii="Times New Roman" w:hAnsi="Times New Roman" w:cs="Times New Roman"/>
                <w:iCs/>
                <w:sz w:val="26"/>
                <w:szCs w:val="26"/>
              </w:rPr>
              <w:t>Наречия, выражающие количество, инверсия.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332" w:type="dxa"/>
          </w:tcPr>
          <w:p w:rsidR="004F281A" w:rsidRPr="00736307" w:rsidRDefault="00736307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307">
              <w:rPr>
                <w:rFonts w:ascii="Times New Roman" w:hAnsi="Times New Roman" w:cs="Times New Roman"/>
                <w:iCs/>
                <w:sz w:val="26"/>
                <w:szCs w:val="26"/>
              </w:rPr>
              <w:t>Существительные. Наречия.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332" w:type="dxa"/>
          </w:tcPr>
          <w:p w:rsidR="004F281A" w:rsidRPr="00520D62" w:rsidRDefault="00736307" w:rsidP="00BA3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332" w:type="dxa"/>
          </w:tcPr>
          <w:p w:rsidR="004F281A" w:rsidRPr="00520D62" w:rsidRDefault="004F281A" w:rsidP="00B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BA3E9E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332" w:type="dxa"/>
          </w:tcPr>
          <w:p w:rsidR="004F281A" w:rsidRPr="00520D62" w:rsidRDefault="004F281A" w:rsidP="00BA3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332" w:type="dxa"/>
          </w:tcPr>
          <w:p w:rsidR="004F281A" w:rsidRPr="00520D62" w:rsidRDefault="004F281A" w:rsidP="003349F7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332" w:type="dxa"/>
          </w:tcPr>
          <w:p w:rsidR="004F281A" w:rsidRPr="00520D62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332" w:type="dxa"/>
          </w:tcPr>
          <w:p w:rsidR="004F281A" w:rsidRPr="00520D62" w:rsidRDefault="004F281A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4F281A" w:rsidRPr="00BA3E9E" w:rsidTr="00BA3E9E">
        <w:tc>
          <w:tcPr>
            <w:tcW w:w="1006" w:type="dxa"/>
          </w:tcPr>
          <w:p w:rsidR="004F281A" w:rsidRPr="00BA3E9E" w:rsidRDefault="004F281A" w:rsidP="00520D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9E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332" w:type="dxa"/>
          </w:tcPr>
          <w:p w:rsidR="004F281A" w:rsidRPr="00520D62" w:rsidRDefault="006C7B3C" w:rsidP="00BA3E9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20D62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Практикум по выполнению заданий формата ЕГЭ.</w:t>
            </w:r>
          </w:p>
        </w:tc>
        <w:tc>
          <w:tcPr>
            <w:tcW w:w="2233" w:type="dxa"/>
          </w:tcPr>
          <w:p w:rsidR="004F281A" w:rsidRPr="005D093B" w:rsidRDefault="004F281A" w:rsidP="00334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93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A66" w:rsidRPr="00BE6233" w:rsidRDefault="00335A66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1279F" w:rsidRPr="00BE6233" w:rsidRDefault="0021279F" w:rsidP="00BE6233">
      <w:pPr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sectPr w:rsidR="0021279F" w:rsidRPr="00BE6233" w:rsidSect="00EA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7C2"/>
    <w:rsid w:val="00014577"/>
    <w:rsid w:val="00060EF5"/>
    <w:rsid w:val="000D750E"/>
    <w:rsid w:val="000E20B0"/>
    <w:rsid w:val="00126E5C"/>
    <w:rsid w:val="001B15C9"/>
    <w:rsid w:val="001B3385"/>
    <w:rsid w:val="001C2E59"/>
    <w:rsid w:val="001C57C2"/>
    <w:rsid w:val="0021279F"/>
    <w:rsid w:val="002129FC"/>
    <w:rsid w:val="002F2ED5"/>
    <w:rsid w:val="00300EAF"/>
    <w:rsid w:val="0033379B"/>
    <w:rsid w:val="003349F7"/>
    <w:rsid w:val="00335A66"/>
    <w:rsid w:val="00364D73"/>
    <w:rsid w:val="003A568D"/>
    <w:rsid w:val="003A58F3"/>
    <w:rsid w:val="003E33E3"/>
    <w:rsid w:val="003F636C"/>
    <w:rsid w:val="00433DF9"/>
    <w:rsid w:val="004F281A"/>
    <w:rsid w:val="00517972"/>
    <w:rsid w:val="00520D62"/>
    <w:rsid w:val="00524FEC"/>
    <w:rsid w:val="0058009F"/>
    <w:rsid w:val="005D026E"/>
    <w:rsid w:val="005D093B"/>
    <w:rsid w:val="005D5565"/>
    <w:rsid w:val="005F05AE"/>
    <w:rsid w:val="00695682"/>
    <w:rsid w:val="006C7B3C"/>
    <w:rsid w:val="006D6B1E"/>
    <w:rsid w:val="006F07E4"/>
    <w:rsid w:val="00736307"/>
    <w:rsid w:val="00844566"/>
    <w:rsid w:val="008E6FDA"/>
    <w:rsid w:val="00911AAB"/>
    <w:rsid w:val="0092774A"/>
    <w:rsid w:val="00963B8E"/>
    <w:rsid w:val="00983FDB"/>
    <w:rsid w:val="00985D54"/>
    <w:rsid w:val="00A6567A"/>
    <w:rsid w:val="00A732DE"/>
    <w:rsid w:val="00A77261"/>
    <w:rsid w:val="00B00929"/>
    <w:rsid w:val="00BA3E9E"/>
    <w:rsid w:val="00BE6233"/>
    <w:rsid w:val="00BF1BAB"/>
    <w:rsid w:val="00BF43E1"/>
    <w:rsid w:val="00C03D84"/>
    <w:rsid w:val="00C17076"/>
    <w:rsid w:val="00C20C23"/>
    <w:rsid w:val="00D031B1"/>
    <w:rsid w:val="00D84CC6"/>
    <w:rsid w:val="00D97429"/>
    <w:rsid w:val="00EA2923"/>
    <w:rsid w:val="00EE7CDF"/>
    <w:rsid w:val="00F018C8"/>
    <w:rsid w:val="00F01B4A"/>
    <w:rsid w:val="00F42140"/>
    <w:rsid w:val="00F45846"/>
    <w:rsid w:val="00F47904"/>
    <w:rsid w:val="00F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4E94E-4392-4FE3-B3DF-FE5AED4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456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0"/>
    <w:rsid w:val="00844566"/>
  </w:style>
  <w:style w:type="paragraph" w:customStyle="1" w:styleId="a4">
    <w:name w:val="Основной"/>
    <w:basedOn w:val="a0"/>
    <w:link w:val="a5"/>
    <w:rsid w:val="00844566"/>
    <w:pPr>
      <w:widowControl/>
      <w:suppressAutoHyphens w:val="0"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  <w:lang w:eastAsia="ru-RU" w:bidi="ar-SA"/>
    </w:rPr>
  </w:style>
  <w:style w:type="character" w:customStyle="1" w:styleId="a5">
    <w:name w:val="Основной Знак"/>
    <w:link w:val="a4"/>
    <w:rsid w:val="0084456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">
    <w:name w:val="Перечень"/>
    <w:basedOn w:val="a0"/>
    <w:next w:val="a0"/>
    <w:link w:val="a6"/>
    <w:qFormat/>
    <w:rsid w:val="00844566"/>
    <w:pPr>
      <w:widowControl/>
      <w:numPr>
        <w:numId w:val="1"/>
      </w:numPr>
      <w:spacing w:line="360" w:lineRule="auto"/>
      <w:ind w:left="0" w:firstLine="284"/>
      <w:jc w:val="both"/>
    </w:pPr>
    <w:rPr>
      <w:rFonts w:ascii="Times New Roman" w:eastAsia="Calibri" w:hAnsi="Times New Roman" w:cs="Times New Roman"/>
      <w:kern w:val="0"/>
      <w:sz w:val="28"/>
      <w:szCs w:val="20"/>
      <w:u w:color="000000"/>
      <w:bdr w:val="nil"/>
      <w:lang w:eastAsia="ru-RU" w:bidi="ar-SA"/>
    </w:rPr>
  </w:style>
  <w:style w:type="character" w:customStyle="1" w:styleId="a6">
    <w:name w:val="Перечень Знак"/>
    <w:link w:val="a"/>
    <w:rsid w:val="00844566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table" w:styleId="a7">
    <w:name w:val="Table Grid"/>
    <w:basedOn w:val="a2"/>
    <w:uiPriority w:val="39"/>
    <w:rsid w:val="0052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963B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20</Pages>
  <Words>6217</Words>
  <Characters>35442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Чистилин</dc:creator>
  <cp:keywords/>
  <dc:description/>
  <cp:lastModifiedBy>Гаврош</cp:lastModifiedBy>
  <cp:revision>22</cp:revision>
  <dcterms:created xsi:type="dcterms:W3CDTF">2020-05-25T07:53:00Z</dcterms:created>
  <dcterms:modified xsi:type="dcterms:W3CDTF">2021-11-09T08:30:00Z</dcterms:modified>
</cp:coreProperties>
</file>