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C9" w:rsidRPr="00E01833" w:rsidRDefault="005126C9" w:rsidP="00512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01833">
        <w:rPr>
          <w:rFonts w:ascii="Times New Roman" w:hAnsi="Times New Roman" w:cs="Times New Roman"/>
          <w:bCs/>
          <w:color w:val="000000"/>
          <w:sz w:val="26"/>
          <w:szCs w:val="26"/>
        </w:rPr>
        <w:t>Приложение № 3</w:t>
      </w:r>
    </w:p>
    <w:p w:rsidR="005126C9" w:rsidRPr="00E01833" w:rsidRDefault="005126C9" w:rsidP="00512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018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 Положению о системе управления охраной труда </w:t>
      </w:r>
    </w:p>
    <w:p w:rsidR="00E01833" w:rsidRPr="00E01833" w:rsidRDefault="00E01833" w:rsidP="005126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6"/>
          <w:szCs w:val="26"/>
        </w:rPr>
      </w:pPr>
    </w:p>
    <w:p w:rsidR="00E01833" w:rsidRDefault="00E01833" w:rsidP="00E01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="005126C9" w:rsidRPr="00E018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бязанности должн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остных лиц МОБУ «СОШ № 17 «Родник» </w:t>
      </w:r>
    </w:p>
    <w:p w:rsidR="005126C9" w:rsidRPr="00E01833" w:rsidRDefault="00E01833" w:rsidP="00E01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 сфере охраны труда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Обязанности должностных лиц в сфере охраны труда устанавливаются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директором школы.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Распределение обязанностей в сфере охраны труда в школе: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FB61B9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Работодатель (директор школы):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безопасность работников и охрану здоровья обучающихся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образовательного процесса, а также при эксплуатации зданий,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помещений и оборудования;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создание и функционирование системы управления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охраной труда (СУОТ);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меры по предотвращению аварий, сохранению жизни и здоровья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и иных лиц при возникновении таких ситуаций, в том числе меры по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оказанию пострадавшим первой помощи;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соблюдение режима труда и отдыха работников;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ресурсное обеспечение мероприятий по охране труда;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-руководит разработкой организационно-распорядительных документов и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распределяет обязанности в сфере охраны труда между своими заместителями,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специалистом по охране труда;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ответственность своих заместителей за деятельность в области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охраны труда;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проведение за счет средств работодателя проведение обязательных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предварительных (при поступлении на работу) и периодических (в течение трудовой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деятельности) медицинских осмотров, психиатрических освидетельствований;</w:t>
      </w:r>
    </w:p>
    <w:p w:rsidR="005126C9" w:rsidRDefault="005126C9" w:rsidP="00E018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соблюдение установленного порядка обучения и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 подготовки работников, включая подготовку по охране труда, с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учетом необходимости поддержания необходимого уровня компетентности для</w:t>
      </w:r>
      <w:r w:rsidR="00E01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выполнения служебных обязанностей, относящихся к обеспечению охраны труда;</w:t>
      </w:r>
    </w:p>
    <w:p w:rsidR="005126C9" w:rsidRDefault="005126C9" w:rsidP="004753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допускает к самостоятельной работе лиц, удовлетворяющих соответствующим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квалификационным требованиям и не имеющих медицинских противопоказаний к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указанной работе;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приобретение и выдачу за счет средств работодателя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специальной одежды, специальной обуви и других средств индивидуальной защиты,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смывающих и обезвреживающих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оответствии с условиями труда и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типовым нормам их выдачи;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приобретение и функционирование средств коллективной</w:t>
      </w:r>
      <w:r w:rsidR="00475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защиты;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проведение специальной оценки условий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управление профессиональными рисками;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организует и проводит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 и охраны труда;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труда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информирование работников об условиях труда на их рабочих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местах, уровнях профессиональных рисков, а также о предоставляемых им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гарантиях, полагающихся компенсациях;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санитарно-бытовое обслуживание и медицинское обеспечение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в соответствии с требованиями охраны труда;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своевременное страхование работников от несчастных случаев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производстве и профессиональных заболеваний, профессиональных рисков;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расследовании причин аварий, несчастных случаев и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заболеваний, принимает меры по устранению указанных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предупреждению и профилактике;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информирует органы государственной власти о происшедших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авариях, несчастных случаях и профессиональных заболеваниях;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исполнение указаний и предписаний органов государственной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власти, выдаваемых ими по результатам контрольно-надзорной деятельности;</w:t>
      </w:r>
    </w:p>
    <w:p w:rsidR="005126C9" w:rsidRDefault="00FB61B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126C9">
        <w:rPr>
          <w:rFonts w:ascii="Times New Roman" w:hAnsi="Times New Roman" w:cs="Times New Roman"/>
          <w:color w:val="000000"/>
          <w:sz w:val="28"/>
          <w:szCs w:val="28"/>
        </w:rPr>
        <w:t>представлений технических инспекторов труда Профсоюза;</w:t>
      </w:r>
    </w:p>
    <w:p w:rsidR="005126C9" w:rsidRDefault="005126C9" w:rsidP="00FB6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 представлению уполномоченных представителей органов государственной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 отстраняет от работы лиц, допустивших неоднократные нарушения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охраны труда;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приостанавливает работы в случаях, установленных требованиями охраны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-обеспечивает доступность документов и информации, содержащих требования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охраны труда, действующие в школе, для ознакомления с ними работников и иных</w:t>
      </w:r>
      <w:r w:rsidR="00F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лиц.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работу по обеспечению безопасности образовательного 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воспитательного процессов, при проведении спортивных, культурно-зрелищных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массовых мероприятий, проводимых в школе;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взаимодействие с территориальными подразделениями органов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внутренних дел, гражданской обороны, федеральных служб безопасности, органом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 образовани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м, военным комиссариатом, другими организациями,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находящимися на территории муниципального образования по вопросам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 и антитеррористической деятельности школы;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разрабатывает документацию по вопросам безопасности 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антитеррористической защищенности школы;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необходимые меры по оснащению школы средствами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антитеррористической защищенности;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обеспечение охранной деятельности и контрольно-пропускного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режима;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занимается подготовкой документов и инструкций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действиям личного состава в чрезвычайных и экстремальных ситуациях;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организует функционирование школы при возникновении чрезвычайных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ситуаций;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разработке и осуществлении комплекса мер по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профилактике и противодействию проникновению в школу наркотических средств 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психотропных веществ;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проведение занятий и тренировок по противопожарной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безопасности, действиям по сигналам гражданской обороны и при угрозе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совершения террористического акта;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наглядной агитацией по безопасности жизнедеятельности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участников образовательного процесса;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консультативную помощь педагогам по вопросам безопасности 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охране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расследований несчастных случаев с учащимися и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сотрудниками школы, произошедшими во время учебного и трудового процесса;</w:t>
      </w:r>
    </w:p>
    <w:p w:rsidR="005126C9" w:rsidRDefault="005126C9" w:rsidP="00890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обращения граждан и принимает по ним решения в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порядке, в рамках своих прав и должностных</w:t>
      </w:r>
      <w:r w:rsidR="008907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обязанностей;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взаимодействует с родительским комитетом по вопросам обеспечения</w:t>
      </w:r>
      <w:r w:rsidR="00102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общественного порядка безопасности и антитеррористической защищенности</w:t>
      </w:r>
      <w:r w:rsidR="00102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исполнение указаний и предписаний органов, осуществляющих</w:t>
      </w:r>
      <w:r w:rsidR="00102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государственный контроль и надзор;</w:t>
      </w:r>
    </w:p>
    <w:p w:rsidR="00102F82" w:rsidRDefault="00102F82" w:rsidP="00102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</w:t>
      </w:r>
      <w:r>
        <w:rPr>
          <w:rFonts w:ascii="Times New Roman" w:hAnsi="Times New Roman" w:cs="Times New Roman"/>
          <w:color w:val="000000"/>
          <w:sz w:val="28"/>
          <w:szCs w:val="28"/>
        </w:rPr>
        <w:t>спечивает функционирование СУОТ.</w:t>
      </w:r>
    </w:p>
    <w:p w:rsidR="003B55D6" w:rsidRDefault="003B55D6" w:rsidP="00102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102F8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Заведующий</w:t>
      </w:r>
      <w:proofErr w:type="gramEnd"/>
      <w:r w:rsidR="00102F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структурного подразделения</w:t>
      </w:r>
      <w:r w:rsidRPr="00102F82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F111B" w:rsidRDefault="00DF111B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11B">
        <w:rPr>
          <w:rFonts w:ascii="Times New Roman" w:hAnsi="Times New Roman" w:cs="Times New Roman"/>
          <w:color w:val="000000"/>
          <w:sz w:val="28"/>
          <w:szCs w:val="28"/>
        </w:rPr>
        <w:t>-организует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охранной деятельности и контрольно-п</w:t>
      </w:r>
      <w:r w:rsidR="00D57ADA">
        <w:rPr>
          <w:rFonts w:ascii="Times New Roman" w:hAnsi="Times New Roman" w:cs="Times New Roman"/>
          <w:color w:val="000000"/>
          <w:sz w:val="28"/>
          <w:szCs w:val="28"/>
        </w:rPr>
        <w:t>ропускного режима;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функционирование школы при возникновении чрезвычайных ситуаций;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расследований несчастных случаев с сотрудниками школы, произошедшими во время трудового процесса;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мероприятиях по осуществлению административно-общественного контроля по охране труда;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установленных правил трудового и внутреннего распорядка дня и условий содержания в безопасном состоянии помещений школы;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</w:r>
    </w:p>
    <w:p w:rsidR="00D57ADA" w:rsidRDefault="00D57ADA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контроль за правомерным и безопасным использованием помещением школы, проведением ремонтных и строительных работ,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числе, на предмет выявления фактов возможной подготовки террористических актов;</w:t>
      </w:r>
    </w:p>
    <w:p w:rsidR="00BE06A7" w:rsidRDefault="00BE06A7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исполнение указаний и предписаний органов, осуществляющих государственный контроль и надзор;</w:t>
      </w:r>
    </w:p>
    <w:p w:rsidR="00BE06A7" w:rsidRPr="00DF111B" w:rsidRDefault="00BE06A7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информирует директора школы о приостановлении работы в случаях, установленных требованиями охраны труда;</w:t>
      </w:r>
    </w:p>
    <w:p w:rsidR="005126C9" w:rsidRDefault="005126C9" w:rsidP="00D57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 и охраны труда;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координирует работу по охране труда в школе по различным направлениям;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размещение в доступных местах наглядных пособий и</w:t>
      </w:r>
      <w:r w:rsidR="00102F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современных технических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 проведения подготовки по охране труда;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работников правовой и методической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документацией в области охраны труда;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соблюдение требований охраны труда в школе, трудового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в части охраны труда, режимов труда и отдыха работников,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указаний и предписаний органов государственной власти и технических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инспекторов труда Профсоюза по результатам контрольно-надзорных мероприятий:</w:t>
      </w:r>
    </w:p>
    <w:p w:rsidR="005126C9" w:rsidRDefault="005126C9" w:rsidP="00102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мероприятий по улучшению условий и охраны труда,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контролирует их выполнение;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оперативную и консультативную связь с органами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 по вопросам охраны труда;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разработке и пересмотре локальных актов по охране труда;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проведении подготовки по охране труда;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обеспечение, выдачу, хранение и использование средств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индивидуальной и коллективной защиты, их исправность и правильное применение;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и вносит предложения по пересмотру норм выдачи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специальной одежды и других средств индивидуальной защиты, смывающих и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обезвреживающих веществ, продолжительности рабочего времени, а также размера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повышения оплаты труда и продолжительности дополнительного отпуска по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результатам специальной оценки условий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проведении специальной оценки условий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управлении профессиональными рисками;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проводит проверки состояния охраны труда в школе;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с участием представителей выборного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коллегиального органа Профсоюза;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проведение медицинских осмотров, психиатрических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освидетельствований работников;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дает указания (предписания) об устранении имеющихся недостатков и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нарушений требований охраны труда, контролирует их выполнение;</w:t>
      </w:r>
    </w:p>
    <w:p w:rsidR="005126C9" w:rsidRDefault="005126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расследовании аварий, несчастных случаев и профессиональных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заболеваний, ведет учет и отчетность по ним, анализирует их причины, намечает и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мероприятия по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предупреждению повторения аналогичных случаев,</w:t>
      </w:r>
      <w:r w:rsidR="00B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2C1">
        <w:rPr>
          <w:rFonts w:ascii="Times New Roman" w:hAnsi="Times New Roman" w:cs="Times New Roman"/>
          <w:color w:val="000000"/>
          <w:sz w:val="28"/>
          <w:szCs w:val="28"/>
        </w:rPr>
        <w:t>контролирует их выполнение;</w:t>
      </w:r>
    </w:p>
    <w:p w:rsidR="009142C1" w:rsidRDefault="009142C1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соблюдение 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9142C1" w:rsidRDefault="009142C1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безопасность при переноске тяжестей, погрузочно-разгрузочных работ</w:t>
      </w:r>
      <w:r w:rsidR="00B20DC9">
        <w:rPr>
          <w:rFonts w:ascii="Times New Roman" w:hAnsi="Times New Roman" w:cs="Times New Roman"/>
          <w:color w:val="000000"/>
          <w:sz w:val="28"/>
          <w:szCs w:val="28"/>
        </w:rPr>
        <w:t>ах, эксплуатации транспортных средств на территории образовательного учреждения;</w:t>
      </w:r>
    </w:p>
    <w:p w:rsidR="00B20DC9" w:rsidRDefault="00B20D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текущий контроль за санитарно-гигиеническим состоянием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учебных кабинетов, мастерских, спортзала, жилых и других помещений,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столовой в соответствии с требованиями норм и правил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жизнедеятельности;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составление паспорта территории школы;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учебные кабинеты, мастерские, бытовые хозяйственные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другие помещения оборудованием и инвентарем, отвечающим требованиям правил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норм безопасности жизнедеятельности, стандартам безопасности труда;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ежегодное проведение измерений сопротивления изоляции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электроустановок и электропроводки, заземляющих устройств, периодических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испытаний и освидетельствований водогрейных котлов, сосудов, работающих под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давлением, замер освещенности, шума в помещениях 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правилами и нормами по обеспечению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жизнедеятельности;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учет, хранение противопожарного инвентаря, сушку, стирку,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ремонт и обеззараживание спецодежды,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защиты;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допускает к самостоятельной работе лиц сторонних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наличии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установленных законодательством документов;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приобретение и выдачу специальной одежды, специальной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обуви и других средств индивидуальной защиты, смывающих и обезвреживающих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оответствии с условиями труда работников и согласно типовым нормам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 выдачи;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приобретение средств коллективной защиты;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информирование работников об условиях труда на их 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местах, уровнях профессиональных рисков, а также о предоставляемых им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гарантиях, полагающихся компенсациях;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санитарно-бытовыми помещениями работников рабочих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профессий в соответствии с требованиями охраны труда;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расследовании причин аварий, несчастных случаев 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профессиональных заболеваний, принимает меры по устранению указанных причин,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их предупреждению и профилактике;</w:t>
      </w:r>
    </w:p>
    <w:p w:rsidR="00B20DC9" w:rsidRDefault="00B20DC9" w:rsidP="00B20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исполнение указаний и предписаний органов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государственной</w:t>
      </w:r>
      <w:proofErr w:type="gramEnd"/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власти, представлений технических инспекторов труда Профсоюза, выдаваемых ими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контрольно-надзорной деятельности, по направлению своей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приостанавливает 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случаях, установленных требованиями охраны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труда, информирует директора школы;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доступность документов и информации, содержащих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 охраны труда, действующие в школе, для ознакомления с ними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и иных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лиц по курируемому направлению;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инструктажи с курируемыми работниками с регистрацией в журнале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инструктажей;</w:t>
      </w:r>
    </w:p>
    <w:p w:rsidR="00B20DC9" w:rsidRDefault="00B20DC9" w:rsidP="00B5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невыполнение курируемыми работниками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охраны труда.</w:t>
      </w:r>
    </w:p>
    <w:p w:rsidR="00B20DC9" w:rsidRDefault="00B20DC9" w:rsidP="00BE0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D04D9D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04D9D">
        <w:rPr>
          <w:rFonts w:ascii="Times New Roman" w:hAnsi="Times New Roman" w:cs="Times New Roman"/>
          <w:color w:val="000000"/>
          <w:sz w:val="28"/>
          <w:szCs w:val="28"/>
          <w:u w:val="single"/>
        </w:rPr>
        <w:t>2.</w:t>
      </w:r>
      <w:r w:rsidR="00793CAA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D04D9D">
        <w:rPr>
          <w:rFonts w:ascii="Times New Roman" w:hAnsi="Times New Roman" w:cs="Times New Roman"/>
          <w:color w:val="000000"/>
          <w:sz w:val="28"/>
          <w:szCs w:val="28"/>
          <w:u w:val="single"/>
        </w:rPr>
        <w:t>. Заместитель директора по учебной работе:</w:t>
      </w:r>
    </w:p>
    <w:p w:rsidR="00793CAA" w:rsidRDefault="00793CAA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-организует работу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обеспечения безопасных условий труда, на рабочих</w:t>
      </w:r>
      <w:r w:rsidR="00D0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местах педагогических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пределах своей компетенции отвечает за руководство и вовлечение</w:t>
      </w:r>
      <w:r w:rsidR="00D04D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в процесс выполнения целей и задач системы управления охраной труда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(СУОТ;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ненадлежащее выполнение возложенных на него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 в сфере охраны труда;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труда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способствует своевременному проведению за счет средств работодателя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обязательных предварительных (при поступлении на работу) и периодических (в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трудовой деятельности) медицинских осмотров, психиатрических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освидетельствований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допуск к самостоятельной работе лиц, удовлетворяющих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соответствующим квалификационным требованиям и не имеющих медицинских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противопоказаний к указанной работе;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наличие специальной одежды, специальной обуви и других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 индивидуальной защиты, смывающих и обезвреживающих средств у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может участвовать в проведения специальной оценки условий труда на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проведении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 и охраны труда на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меры по предотвращению аварий, сохранению жизни и здоровья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курируемых работников и иных лиц при возникновении таких ситуаций, в том числе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меры по оказанию пострадавшим в результате аварии первой помощи;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принимает участие в расследовании причин аварий, несчастных случаев и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профессиональных заболеваний курируемых работников, принимает меры по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устранению указанных причин, по их предупреждению и профилактике;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информирует директора школы (дежурного администратора) об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авариях, несчастных случаях и профессиональных заболеваниях курируемых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указаний и предписаний органов государственной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власти, представлений технических инспекторов труда, выдаваемых ими по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результатам контрольно-надзорной деятельности на рабочих местах, курируемых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работников, указаний (предписаний) специалиста охраны труда;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и функционирование необходимого оборудования и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в общедоступных местах документов и информации,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содержащих требования охраны труда, для ознакомления с ними курируемых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работников и иных лиц;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случае возникновения аварии, а также несчастных случаев, принимает меры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вызову скорой медицинской помощи и организации доставки пострадавших в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медицинскую организацию;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инструктажи с курируемыми работниками с регистрацией в журнале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инструктажей;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невыполнение курируемыми работниками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охраны труда.</w:t>
      </w:r>
    </w:p>
    <w:p w:rsidR="003B55D6" w:rsidRDefault="003B55D6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793CAA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93CAA">
        <w:rPr>
          <w:rFonts w:ascii="Times New Roman" w:hAnsi="Times New Roman" w:cs="Times New Roman"/>
          <w:color w:val="000000"/>
          <w:sz w:val="28"/>
          <w:szCs w:val="28"/>
          <w:u w:val="single"/>
        </w:rPr>
        <w:t>2.</w:t>
      </w:r>
      <w:r w:rsidR="00793CAA" w:rsidRPr="00793CAA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793CAA">
        <w:rPr>
          <w:rFonts w:ascii="Times New Roman" w:hAnsi="Times New Roman" w:cs="Times New Roman"/>
          <w:color w:val="000000"/>
          <w:sz w:val="28"/>
          <w:szCs w:val="28"/>
          <w:u w:val="single"/>
        </w:rPr>
        <w:t>. Заместитель директора по воспитательной работе: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труда, соответствующие требованиям охраны труда, на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функционирование СУОТ;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ненадлежащее выполнение возложенных на него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 в сфере охраны труда;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труда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способствует своевременному проведению за счет средств работодателя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обязательных предварительных (при поступлении на работу) и периодических (в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трудовой деятельности) медицинских осмотров, психиатрических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освидетельствований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допуск к самостоятельной работе лиц, удовлетворяющих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соответствующим квалификационным требованиям и не имеющих медицинских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противопоказаний к указанной работе;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может участвовать в проведения специальной оценки условий труда на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5126C9" w:rsidRDefault="005126C9" w:rsidP="00793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проведении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 и охраны труда на</w:t>
      </w:r>
      <w:r w:rsidR="00793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принимает меры по предотвращению аварий, сохранению жизни и здоровья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курируемых работников и иных лиц при возникновении таких ситуаций, в том числе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меры по оказанию пострадавшим в результате аварии первой помощи;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расследовании причин аварий, несчастных случаев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профессиональных заболеваний курируемых работников, принимает меры по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устранению указанных причин, по их предупреждению и профилактике;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информирует директора (заместителя директора) школы об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авариях, несчастных случаях и профессиональных заболеваниях курируемых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указаний и предписаний органов государственной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власти, представлений технических инспекторов труда Профсоюза, выдаваемых ими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контрольно-надзорной деятельности на рабочих местах, курируемых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работников, указаний (предписаний) специалиста охраны труда;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и функционирование необходимого оборудования 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5126C9" w:rsidRDefault="005126C9" w:rsidP="00CC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в общедоступных местах документов и информации,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содержащих требования охраны труда, для ознакомления с ними курируемых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и иных лиц;</w:t>
      </w:r>
    </w:p>
    <w:p w:rsidR="005126C9" w:rsidRDefault="005126C9" w:rsidP="00CC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авариях и несчастных случаях, происшедших в помещениях с курируемые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работниками, принимает меры по вызову скорой медицинской помощи 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доставки пострадавших в медицинскую организацию;</w:t>
      </w:r>
    </w:p>
    <w:p w:rsidR="005126C9" w:rsidRDefault="005126C9" w:rsidP="00CC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классными руководителями, воспитателями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возложенных на них обязанностей по обеспечению безопасности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жизнедеятельности;</w:t>
      </w:r>
    </w:p>
    <w:p w:rsidR="005126C9" w:rsidRDefault="005126C9" w:rsidP="00CC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правилами охраны труда;</w:t>
      </w:r>
    </w:p>
    <w:p w:rsidR="005126C9" w:rsidRDefault="005126C9" w:rsidP="00CC0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оказывает методическую помощь классным руководителям, руководителям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кружков, спортивных секций, походов, экскурсий, трудовых объединений,</w:t>
      </w:r>
      <w:r w:rsidR="00B57F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общественно полезного, производительного труда и т.п. по вопросам обеспечения</w:t>
      </w:r>
      <w:proofErr w:type="gramEnd"/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охраны труда обучающихся, воспитанников, предупреждения травматизма и других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несчастных случаев, организует их инструктаж;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соблюдение и принимает меры по выполнению санитарн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гигиенических норм, требований, правил по охране труда, пожарной безопасности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воспитательных мероприятий и работ вне образовательного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с обучающимися, воспитанниками;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 обучающимися, воспитанниками и их родителями (лицами их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заменяющими) мероприятия по предупреждению травматизма, дорожно-транспортных происшествий, несчастных случаев, происходящих на улице, воде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т.д.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проводит инструктажи с курируемыми работниками с регистрацией в журнале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проведения инструктажей;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невыполнение курируемыми работниками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требований охраны труда.</w:t>
      </w:r>
    </w:p>
    <w:p w:rsidR="003B55D6" w:rsidRDefault="003B55D6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7F85" w:rsidRPr="00B20DC9" w:rsidRDefault="00B57F85" w:rsidP="00B5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20DC9">
        <w:rPr>
          <w:rFonts w:ascii="Times New Roman" w:hAnsi="Times New Roman" w:cs="Times New Roman"/>
          <w:color w:val="000000"/>
          <w:sz w:val="28"/>
          <w:szCs w:val="28"/>
          <w:u w:val="single"/>
        </w:rPr>
        <w:t>2.</w:t>
      </w:r>
      <w:r w:rsid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5. Заместитель директора по финансово-экономической работе</w:t>
      </w:r>
      <w:r w:rsidRPr="00B20DC9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труда, соответствующие требованиям охраны труда, на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рабочих местах курируемых работников;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функционирование СУОТ;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ненадлежащее выполнение возложенных на него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 в сфере охраны труда;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труда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своевременное проведение обязательных предварительных (при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поступлении на работу) и периодических (в течение трудовой деятельности)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медицинских осмотров, психиатрических освидетельствований курируемых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комиссии по проведению специальной оценки условий труда;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управлению профессиональными рисками;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организации и проведении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охраны труда на рабочих местах курируемых работников;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меры по предотвращению аварий, сохранению жизни и здоровья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курируемых работников и иных лиц при возникновении таких ситуаций, в том числе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меры по оказанию пострадавшим в результате аварии первой помощи;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 в расследовании причин аварий, несчастных случаев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профессиональных заболеваний курируемых работников, принимает меры по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устранению указанных причин, по их предупреждению и профилактике;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информирует директора школы об авариях, несчастных случаях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профессиональных заболеваниях курируемых работников;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указаний и предписаний органов государственной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власти, представлений технических инспекторов труда Профсоюза, выдаваемых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ими по результатам контрольно-надзорной деятельности, указаний (предписаний)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специалиста охраны труда;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и функционирование необходимого оборудования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в общедоступных местах документов и информации,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содержащих требования охраны труда, для ознакомления с ними курируемых</w:t>
      </w:r>
    </w:p>
    <w:p w:rsidR="00B57F85" w:rsidRDefault="00B57F85" w:rsidP="00B5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работников и иных лиц;</w:t>
      </w:r>
    </w:p>
    <w:p w:rsidR="00B57F85" w:rsidRDefault="00B57F85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авариях и несчастных случаях, происшедших в помещениях с курируемые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работниками, принимает меры по вызову скорой медицинской помощи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доставки пострадавших в медицинскую организацию;</w:t>
      </w:r>
    </w:p>
    <w:p w:rsidR="00B57F85" w:rsidRDefault="00B57F85" w:rsidP="00B5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невыполнение курируемыми работниками</w:t>
      </w:r>
    </w:p>
    <w:p w:rsidR="00B57F85" w:rsidRDefault="00B57F85" w:rsidP="00B5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охраны труда.</w:t>
      </w:r>
    </w:p>
    <w:p w:rsidR="003B55D6" w:rsidRDefault="003B55D6" w:rsidP="00B57F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3C1831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2.</w:t>
      </w:r>
      <w:r w:rsidR="003C1831"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="003C1831"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Педагог-библиотекарь</w:t>
      </w:r>
      <w:r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функционирование СУОТ;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ненадлежащее выполнение возложенных на него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 в сфере охраны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содействует работе комиссии по охране труда;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проведении специальной оценки условий труда на рабочем месте;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управлению профессиональными рисками;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меры по предотвращению аварий, сохранению жизни и здоровья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и обучающихся при возникновении таких ситуаций в библиотеке, в том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 меры по оказанию пострадавшим в результате аварии первой помощи;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участие, при необходимости, в расследовании причин аварий,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несчастных случаев и профессиональных заболеваний работников, принимает меры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устранению указанных причин, по их предупреждению и профилактике;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своевременно информирует директора школы об авариях, несчастных случаях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помещении библиотеки;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исполнение указаний и предписаний органов государственной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власти, представлений технических инспекторов труда Профсоюза, выдаваемых ими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контрольно-надзорной деятельности, указаний (предписаний)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специалиста охраны труда;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и функционирование необходимого оборудования 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в общедоступных документов и информации,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содержащих требования охраны труда, для ознакомления с ними работников и иных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лиц;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авариях и несчастных случаях, происшедших в помещении библиотеки,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меры по вызову скорой медицинской помощи и организации доставки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пострадавших в медицинскую организацию;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невыполнение требований охраны.</w:t>
      </w:r>
    </w:p>
    <w:p w:rsidR="003B55D6" w:rsidRDefault="003B55D6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126C9" w:rsidRPr="003C1831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2.</w:t>
      </w:r>
      <w:r w:rsid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Pr="003C1831">
        <w:rPr>
          <w:rFonts w:ascii="Times New Roman" w:hAnsi="Times New Roman" w:cs="Times New Roman"/>
          <w:color w:val="000000"/>
          <w:sz w:val="28"/>
          <w:szCs w:val="28"/>
          <w:u w:val="single"/>
        </w:rPr>
        <w:t>. Преподаватель-организатор основ безопасности жизнедеятельности: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образовательный процесс с учетом специфики курса «Основы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 жизнедеятельности», обеспечивает соблюдение обучающимися,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воспитанниками правил безопасности при проведении образовательного процесса;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функционирование СУОТ;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ненадлежащее выполнение возложенных на него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обязанностей в сфере охраны труда;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проведении специальной оценки условий труда на рабочем месте;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управлению профессиональными рисками;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принимает меры по предотвращению аварий, сохранению жизни и здоровья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и обучающихся при возникновении таких ситуаций, в том числе меры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оказанию пострадавшим в результате аварии первой помощи;</w:t>
      </w:r>
    </w:p>
    <w:p w:rsidR="005126C9" w:rsidRDefault="005126C9" w:rsidP="003C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участие, при необходимости, в расследовании причин аварий,</w:t>
      </w:r>
      <w:r w:rsidR="003C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несчастных случаев и профессиональных заболеваний работников и обучающихся,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меры по устранению указанных причин, по их предупреждению 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профилактике;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наличие и функционирование необходимого оборудования 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приостанавливает работы в случаях, установленных требованиями охраны труда;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планировании мероприятий по охране труда, жизни и здоровья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обучающихся, работников;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взаимодействует с заинтересованными учреждениями и организациями по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безопасности и жизнедеятельности;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готовность коллективных средств защиты и правильной их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использование.</w:t>
      </w:r>
    </w:p>
    <w:p w:rsidR="003B55D6" w:rsidRDefault="003B55D6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3B55D6" w:rsidRDefault="003B55D6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2.8</w:t>
      </w:r>
      <w:r w:rsidR="005126C9"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. Заведующий учебным кабинетом, учебной мастерской, спортивным залом: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требования безопасности и контроль состояния рабочих мест,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учебного оборудования, наглядных пособий, спортивного инвентаря;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допускает проведения учебных занятий, работы кружков, секций в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необорудованных для этих целей и не при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>нятых в эксплуатацию помещениях;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 допускает обучающихся, воспитанников к проведению занятий или работ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предусмотренной спецодежды,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других средств индивидуальной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защиты;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контролирует оснащение учебного помещения противопожарным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оборудованием, медицинскими и индивидуальными средствами защиты, а каждого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рабочего места - инструкцией, наглядной агитацией по вопросам обеспечения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безопасности жизнедеятельности;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или организует проведение учителем инструктажа по охране труда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обучающихся, воспитанников с обязательной регистрацией в журнале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установленного образца;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улучшению и оздоровлению условий проведения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(для включения их в соглашение по охране труда), а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 доводит до сведения директора школы о недостатках в обеспечении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процесса, снижающих жизнедеятельность и работоспособность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организма работающих, обучающихся и воспитанников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заниженность</w:t>
      </w:r>
      <w:proofErr w:type="spellEnd"/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освещенности, шум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пуско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-регулирующей аппаратуры, люминесцентных ламп,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ушение экологии на рабочих местах и др.);</w:t>
      </w:r>
      <w:proofErr w:type="gramEnd"/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подает в установленном порядке заявки на спецодежду,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спецобувь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другие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индивидуальной защиты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немедленно сообщает директору школы (дежурному администратору) 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каждом несчастном случае, происшедшем с обучающимся, работником;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в соответствии с действующим законодательством 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труде за несчастные случаи, происшедшие с обучающимися, работниками во время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в результате нарушения норм и правил охраны труда.</w:t>
      </w:r>
    </w:p>
    <w:p w:rsidR="003B55D6" w:rsidRDefault="003B55D6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3B55D6" w:rsidRDefault="003B55D6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2.9</w:t>
      </w:r>
      <w:r w:rsidR="005126C9"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. Учитель, классный руководитель, воспитатель:</w:t>
      </w:r>
    </w:p>
    <w:p w:rsidR="005126C9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безопасное проведение образовательного процесса;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оперативно извещает директора школы (дежурного администратора) 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каждом несчастном случае, принимает меры по оказанию первой помощи;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вносит предложения по улучшению и оздоровлению условий проведения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процесса, а также доводит до сведения заведующего кабинетом,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курирующего заместителя директора обо всех недостатках в обеспечении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процесса, снижающих жизнедеятельность и работоспособность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организма обучающихся, воспитанников;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проводит инструктажи обучающихся, воспитанников по безопасности труда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учебных занятиях, воспитательных мероприятиях с обязательной регистрацией в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журнале регистрации инструктажа;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изучение обучающимися, воспитанниками правил по охране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труда, правил дорожного движения, поведения в быту, на транспорте, на воде и т.д.;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несет ответственность за сохранение жизни и здоровья обучающихся,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воспитанников во время образовательного процесса;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(инструкций) по охране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труда.</w:t>
      </w:r>
    </w:p>
    <w:p w:rsidR="003B55D6" w:rsidRDefault="003B55D6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26C9" w:rsidRPr="003B55D6" w:rsidRDefault="003B55D6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2.10</w:t>
      </w:r>
      <w:r w:rsidR="005126C9"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. Работник: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соблюдает требования охраны труда при исполнении своих трудовых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функций, включая выполнение требований инструкций по охране труда, правил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внутреннего трудового распорядка, а также соблюдение производственной,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технологической дисциплины, выполнение указаний руководителя работ;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проходит медицинские осмотры, психиатрические освидетельствования по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направлению работодателя;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проходит подготовку по охране труда, а также по вопросам оказания первой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помощи пострадавшим в результате аварий и несчастных случаев на производстве в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сроки;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административно-общественном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состоянием условий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охраны труда на своем рабочем месте;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содержит в чистоте свое рабочее место;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перед началом рабочего дня проводит осмотр своего рабочего места;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следит за исправностью оборудования и инструментов на своем рабочем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месте;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 выявленных, при осмотре своего рабочего места недостатках, докладывает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своему непосредственно курирующему заместителю директора и действует по его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указанию;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правильно использует средства индивидуальной и коллективной защиты 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приспособления, обеспечивающие безопасность труда;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незамедлительно извещает своего непосредственно курирующего заместителя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директора или дежурного администратора о любой ситуации, угрожающей жизни 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здоровью людей, о каждом несчастном случае или об ухудшении состояния своего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здоровья, в том числе о проявлении признаков острого профессионального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заболевания (отравления);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 возникновении аварий действует в соответствии с утвержденным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директором школы алгоритмом действий в случае их возникновения и принимает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необходимые меры по ограничению развития возникшей авар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ликвидации;</w:t>
      </w:r>
    </w:p>
    <w:p w:rsidR="005126C9" w:rsidRDefault="005126C9" w:rsidP="003B5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принимает меры по оказанию первой помощи пострадавшим.</w:t>
      </w:r>
    </w:p>
    <w:p w:rsidR="003B55D6" w:rsidRDefault="003B55D6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126C9" w:rsidRPr="003B55D6" w:rsidRDefault="005126C9" w:rsidP="00512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2.1</w:t>
      </w:r>
      <w:r w:rsidR="003B55D6"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1. Педагогический </w:t>
      </w:r>
      <w:r w:rsidRPr="003B55D6">
        <w:rPr>
          <w:rFonts w:ascii="Times New Roman" w:hAnsi="Times New Roman" w:cs="Times New Roman"/>
          <w:color w:val="000000"/>
          <w:sz w:val="28"/>
          <w:szCs w:val="28"/>
          <w:u w:val="single"/>
        </w:rPr>
        <w:t>Совет школы:</w:t>
      </w:r>
    </w:p>
    <w:p w:rsidR="000153BC" w:rsidRDefault="005126C9" w:rsidP="003B55D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перспективные вопросы обеспечения безопасности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жизнедеятельности работников, обучающихся и воспитанников, принимает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 практических мер по улучшению и оздоровлению условий проведения</w:t>
      </w:r>
      <w:r w:rsidR="003B55D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процесса.</w:t>
      </w:r>
    </w:p>
    <w:sectPr w:rsidR="0001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9"/>
    <w:rsid w:val="000153BC"/>
    <w:rsid w:val="00102F82"/>
    <w:rsid w:val="003B55D6"/>
    <w:rsid w:val="003C1831"/>
    <w:rsid w:val="00475333"/>
    <w:rsid w:val="005126C9"/>
    <w:rsid w:val="00793CAA"/>
    <w:rsid w:val="0089075D"/>
    <w:rsid w:val="009142C1"/>
    <w:rsid w:val="00B20DC9"/>
    <w:rsid w:val="00B57F85"/>
    <w:rsid w:val="00BE06A7"/>
    <w:rsid w:val="00CC0D32"/>
    <w:rsid w:val="00D04D9D"/>
    <w:rsid w:val="00D57ADA"/>
    <w:rsid w:val="00DD5E1F"/>
    <w:rsid w:val="00DF111B"/>
    <w:rsid w:val="00E01833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2</cp:revision>
  <cp:lastPrinted>2022-10-12T06:01:00Z</cp:lastPrinted>
  <dcterms:created xsi:type="dcterms:W3CDTF">2022-10-12T02:56:00Z</dcterms:created>
  <dcterms:modified xsi:type="dcterms:W3CDTF">2022-10-12T06:04:00Z</dcterms:modified>
</cp:coreProperties>
</file>