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BB23D7" w14:textId="5E80F604" w:rsidR="001F45A7" w:rsidRPr="00E5385D" w:rsidRDefault="00B66C6C">
      <w:pPr>
        <w:rPr>
          <w:lang w:val="ru-RU"/>
        </w:rPr>
        <w:sectPr w:rsidR="001F45A7" w:rsidRPr="00E5385D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1564068"/>
      <w:bookmarkStart w:id="1" w:name="_GoBack"/>
      <w:r w:rsidRPr="00B66C6C">
        <w:rPr>
          <w:lang w:val="ru-RU"/>
        </w:rPr>
        <w:drawing>
          <wp:inline distT="0" distB="0" distL="0" distR="0" wp14:anchorId="146AF170" wp14:editId="554AEA4D">
            <wp:extent cx="5940425" cy="8434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F5AB59D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bookmarkStart w:id="2" w:name="block-31564066"/>
      <w:bookmarkEnd w:id="0"/>
      <w:r w:rsidRPr="00E5385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35F61EF4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3E0E451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Учебный курс «Алгебра и начала математического анализа» является одним из наиболее значимых в программе среднего общего образования, поскольку, с одной стороны, он обеспечивает инструментальную базу для изучения всех естественно-научных курсов, а с другой стороны, формирует логическое и абстрактное мышление обучающихся на уровне, необходимом для освоения информатики, обществознания, истории, словесности и других дисциплин. В рамках данного учебного курса обучающиеся овладевают универсальным языком современной науки, которая формулирует свои достижения в математической форме. </w:t>
      </w:r>
    </w:p>
    <w:p w14:paraId="447D640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Учебный 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развития экономики и общественной жизни, позволяет ориентироваться в современных цифровых и компьютерных технологиях, уверенно использовать их для дальнейшего образования и в повседневной жизни. В то же время овладение абстрактными и логически строгими конструкциями алгебры и математического анализа развивает умение находить закономерности, обосновывать истинность, доказывать утверждения с помощью индукции и рассуждать дедуктивно, использовать обобщение и конкретизацию, абстрагирование и аналогию, формирует креативное и критическое мышление. </w:t>
      </w:r>
    </w:p>
    <w:p w14:paraId="1972AD1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 ходе изучения учебного курса «Алгебра и начала математического анализа» обучающиеся получают новый опыт решения прикладных задач, самостоятельного построения математических моделей реальных ситуаций, интерпретации полученных решений, знакомятся с примерами математических закономерностей в природе, науке и искусстве, с выдающимися математическими открытиями и их авторами.</w:t>
      </w:r>
    </w:p>
    <w:p w14:paraId="5F66472E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Учебный 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продолжительной концентрации внимания, самостоятельности, аккуратности и ответственности за полученный результат. </w:t>
      </w:r>
    </w:p>
    <w:p w14:paraId="71C5A00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деятельностный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 xml:space="preserve"> принцип обучения.</w:t>
      </w:r>
    </w:p>
    <w:p w14:paraId="45991119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В структуре учебного курса «Алгебра и начала математического анализа» выделены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</w:t>
      </w: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обучения на уровне среднего общего образования, естественно дополняя друг друга и постепенно насыщаясь новыми темами и разделами. Данный учебный курс является интегративным, поскольку объединяет в себе содержание нескольких математических дисциплин, таких как алгебра, тригонометрия, математический анализ, теория множеств, математическая логика и другие. По мере того как обучающиеся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при изучении учебного курса, для решения самостоятельно сформулированной математической задачи, а затем интерпретировать свой ответ.</w:t>
      </w:r>
    </w:p>
    <w:p w14:paraId="1C31BCE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на уровне основного общего образования. На уровне среднего общего образования особое внимание уделяется формированию навыков рациональных вычислений, включающих в себя использование различных форм записи числа, умение делать прикидку, выполнять приближённые вычисления, оценивать числовые выражения, работать с математическими константами. Знакомые обучающимся множества натуральных, целых, рациональных и действительных чисел дополняются множеством комплексных чисел. В каждом из этих множеств рассматриваются свойственные ему специфические задачи и операции: деление нацело, оперирование остатками на множестве целых чисел, особые свойства рациональных и иррациональных чисел, арифметические операции, а также извлечение корня натуральной степени на множестве комплексных чисел.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мира, широко используются обобщение и конкретизация.</w:t>
      </w:r>
    </w:p>
    <w:p w14:paraId="3B29CFED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Линия «Уравнения и неравенства» реализуется на протяжении всего обучения на уровне среднего общего образования, поскольку в каждом разделе Программы предусмотрено решение соответствующих задач. В результате обучающиеся овладевают различными методами решения рациональных, иррациональных, показательных, логарифмических и тригонометрических уравнений, неравенств и систем, а также задач, содержащих параметры. Полученные умения широко используются при исследовании функций с помощью производной, при решении прикладных </w:t>
      </w: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обучающихся,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естественно-научных задач, наглядно демонстрирует свои возможности как языка науки.</w:t>
      </w:r>
    </w:p>
    <w:p w14:paraId="4E1A8C4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«Функции и графики» тесно переплетается с другими линиями учебного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14:paraId="6B84E0E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так как у них появляется возможность строить графики сложных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позволяет находить наилучшее решение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креативного мышления, формированию умений распознавать проявления законов математики в науке, технике и искусстве. Обучающиеся узнают о </w:t>
      </w: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выдающихся результатах, полученных в ходе развития математики как науки, и об их авторах.</w:t>
      </w:r>
    </w:p>
    <w:p w14:paraId="63B3E41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Содержательно-методическая линия «Множества и логика» включает в себя элементы теории множеств и математической логики.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и их приложения в единое целое. Поэтому важно дать возможность обучающемуся понимать теоретико-множественный язык современной математики и использовать его для выражения своих мыслей.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доказательств. Знакомство с элементами математической логики способствует развитию логического мышления обучающихся, позволяет им строить свои рассуждения на основе логических правил, формирует навыки критического мышления.</w:t>
      </w:r>
    </w:p>
    <w:p w14:paraId="074223C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 учебном курсе «Алгебра и начала математического анализа» присутствуют основы математического моделирования, которые призваны способствовать формированию навыков построения моделей реальных ситуаций, исследования этих моделей с помощью аппарата алгебры и математического анализа, интерпретации полученных результатов. Такие задания вплетены в каждый из разделов программы, поскольку весь материал учебного курса широко используется для решения прикладных задач. При решении реальных практических задач обучающиеся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учебного курса «Алгебра и начала математического анализа».</w:t>
      </w:r>
    </w:p>
    <w:p w14:paraId="0F63E9A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bookmarkStart w:id="3" w:name="3d76e050-51fd-4b58-80c8-65c11753c1a9"/>
      <w:r w:rsidRPr="00E5385D">
        <w:rPr>
          <w:rFonts w:ascii="Times New Roman" w:hAnsi="Times New Roman"/>
          <w:color w:val="000000"/>
          <w:sz w:val="28"/>
          <w:lang w:val="ru-RU"/>
        </w:rPr>
        <w:t xml:space="preserve">На изучение учебного курса «Алгебра и начала математического анализа» отводится 272 часа: в 10 классе – 136 часов (4 часа в неделю), в 11 классе – 136 часов (4 часа в неделю). </w:t>
      </w:r>
      <w:bookmarkEnd w:id="3"/>
    </w:p>
    <w:p w14:paraId="070698E3" w14:textId="77777777" w:rsidR="001F45A7" w:rsidRPr="00E5385D" w:rsidRDefault="001F45A7">
      <w:pPr>
        <w:rPr>
          <w:lang w:val="ru-RU"/>
        </w:rPr>
        <w:sectPr w:rsidR="001F45A7" w:rsidRPr="00E5385D">
          <w:pgSz w:w="11906" w:h="16383"/>
          <w:pgMar w:top="1134" w:right="850" w:bottom="1134" w:left="1701" w:header="720" w:footer="720" w:gutter="0"/>
          <w:cols w:space="720"/>
        </w:sectPr>
      </w:pPr>
    </w:p>
    <w:p w14:paraId="2323F650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bookmarkStart w:id="4" w:name="block-31564065"/>
      <w:bookmarkEnd w:id="2"/>
      <w:r w:rsidRPr="00E5385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14:paraId="35AD173B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4C6106CD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414ED48B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083CABD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1A984A2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Рациональные числа. Обыкновенные и десятичные дроби, проценты, бесконечные периодические дроби. Применение дробей и процентов для решения прикладных задач из различных отраслей знаний и реальной жизни.</w:t>
      </w:r>
    </w:p>
    <w:p w14:paraId="5F6213E8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Модуль действительного числа и его свойства. Приближённые вычисления, правила округления, прикидка и оценка результата вычислений. </w:t>
      </w:r>
    </w:p>
    <w:p w14:paraId="50A2A5A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Степень с целым показателем. Бином Ньютона. Использование подходящей формы записи действительных чисел для решения практических задач и представления данных.</w:t>
      </w:r>
    </w:p>
    <w:p w14:paraId="0AB94FC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Арифметический корень натуральной степени и его свойства.</w:t>
      </w:r>
    </w:p>
    <w:p w14:paraId="023779C4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Степень с рациональным показателем и её свойства, степень с действительным показателем.</w:t>
      </w:r>
    </w:p>
    <w:p w14:paraId="2547053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Логарифм числа. Свойства логарифма. Десятичные и натуральные логарифмы.</w:t>
      </w:r>
    </w:p>
    <w:p w14:paraId="309F942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Синус, косинус, тангенс, котангенс числового аргумента. Арксинус, арккосинус и арктангенс числового аргумента.</w:t>
      </w:r>
    </w:p>
    <w:p w14:paraId="75037B19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2196739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Тождества и тождественные преобразования. Уравнение, корень уравнения. Равносильные уравнения и уравнения-следствия. Неравенство, решение неравенства. </w:t>
      </w:r>
    </w:p>
    <w:p w14:paraId="23DDCF29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целых и дробно-рациональных уравнений и неравенств. Многочлены от одной переменной. Деление многочлена на многочлен с остатком. </w:t>
      </w:r>
      <w:r w:rsidRPr="00EB4503">
        <w:rPr>
          <w:rFonts w:ascii="Times New Roman" w:hAnsi="Times New Roman"/>
          <w:color w:val="000000"/>
          <w:sz w:val="28"/>
          <w:lang w:val="ru-RU"/>
        </w:rPr>
        <w:t xml:space="preserve">Теорема Безу. Многочлены с целыми коэффициентами. </w:t>
      </w:r>
      <w:r w:rsidRPr="00E5385D">
        <w:rPr>
          <w:rFonts w:ascii="Times New Roman" w:hAnsi="Times New Roman"/>
          <w:color w:val="000000"/>
          <w:sz w:val="28"/>
          <w:lang w:val="ru-RU"/>
        </w:rPr>
        <w:t>Теорема Виета.</w:t>
      </w:r>
    </w:p>
    <w:p w14:paraId="0F61272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Преобразования числовых выражений, содержащих степени и корни.</w:t>
      </w:r>
    </w:p>
    <w:p w14:paraId="1D287D3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Иррациональные уравнения. Основные методы решения иррациональных уравнений. </w:t>
      </w:r>
    </w:p>
    <w:p w14:paraId="355812E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Показательные уравнения. Основные методы решения показательных уравнений.</w:t>
      </w:r>
    </w:p>
    <w:p w14:paraId="0ED9E7A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Преобразование выражений, содержащих логарифмы.</w:t>
      </w:r>
    </w:p>
    <w:p w14:paraId="5899EE2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Логарифмические уравнения. Основные методы решения логарифмических уравнений. </w:t>
      </w:r>
    </w:p>
    <w:p w14:paraId="2452363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Основные тригонометрические формулы. Преобразование тригонометрических выражений. Решение тригонометрических уравнений. </w:t>
      </w:r>
    </w:p>
    <w:p w14:paraId="00F7CDD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Решение систем линейных уравнений. Матрица системы линейных уравнений. Определитель матрицы 2×2, его геометрический смысл и свойства, вычисление его значения, применение определителя для решения системы линейных уравнений. Решение прикладных задач с помощью системы линейных уравнений. Исследование построенной модели с помощью матриц и определителей.</w:t>
      </w:r>
    </w:p>
    <w:p w14:paraId="3DA007A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Построение математических моделей реальной ситуации с помощью уравнений и неравенств. Применение уравнений и неравенств к решению математических задач и задач из различных областей науки и реальной жизни.</w:t>
      </w:r>
    </w:p>
    <w:p w14:paraId="3F531A2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721FA9E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Функция, способы задания функции. Взаимно обратные функции. Композиция функций. График функции. Элементарные преобразования графиков функций.</w:t>
      </w:r>
    </w:p>
    <w:p w14:paraId="43C5EB4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>. Чётные и нечётные функции. Периодические функции. Промежутки монотонности функции. Максимумы и минимумы функции. Наибольшее и наименьшее значения функции на промежутке.</w:t>
      </w:r>
    </w:p>
    <w:p w14:paraId="1AE0772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Линейная, квадратичная и дробно-линейная функции. Элементарное исследование и построение их графиков.</w:t>
      </w:r>
    </w:p>
    <w:p w14:paraId="304739D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E5385D">
        <w:rPr>
          <w:rFonts w:ascii="Times New Roman" w:hAnsi="Times New Roman"/>
          <w:color w:val="000000"/>
          <w:sz w:val="28"/>
          <w:lang w:val="ru-RU"/>
        </w:rPr>
        <w:t xml:space="preserve">-ой степени как функции обратной степени с натуральным показателем. </w:t>
      </w:r>
    </w:p>
    <w:p w14:paraId="37834C9E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Показательная и логарифмическая функции, их свойства и графики. Использование графиков функций для решения уравнений.</w:t>
      </w:r>
    </w:p>
    <w:p w14:paraId="431F1CDE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Тригонометрическая окружность, определение тригонометрических функций числового аргумента. </w:t>
      </w:r>
    </w:p>
    <w:p w14:paraId="1BA357D4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Функциональные зависимости в реальных процессах и явлениях. Графики реальных зависимостей.</w:t>
      </w:r>
    </w:p>
    <w:p w14:paraId="646D180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4840F28E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Последовательности, способы задания последовательностей. Метод математической индукции. Монотонные и ограниченные последовательности. История возникновения математического анализа как анализа бесконечно малых.</w:t>
      </w:r>
    </w:p>
    <w:p w14:paraId="7EA61C21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Линейный и экспоненциальный рост. Число е. Формула сложных процентов. Использование прогрессии для решения реальных задач прикладного характера.</w:t>
      </w:r>
    </w:p>
    <w:p w14:paraId="4592296E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Непрерывные функции и их свойства. Точки разрыва. Асимптоты графиков функций. Свойства функций непрерывных на отрезке. Метод интервалов для решения неравенств. Применение свойств непрерывных функций для решения задач.</w:t>
      </w:r>
    </w:p>
    <w:p w14:paraId="134C3C2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Первая и вторая производные функции. Определение, геометрический и физический смысл производной. Уравнение касательной к графику функции.</w:t>
      </w:r>
    </w:p>
    <w:p w14:paraId="6EAC59D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Производные элементарных функций. Производная суммы, произведения, частного и композиции функций.</w:t>
      </w:r>
    </w:p>
    <w:p w14:paraId="64FE82D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Множества и логика</w:t>
      </w:r>
    </w:p>
    <w:p w14:paraId="12EF2D5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Множество, операции над множествами и их свойства. Диаграммы Эйлера–Венна.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14:paraId="7CAACF9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Определение, теорема, свойство математического объекта, следствие, доказательство, равносильные уравнения. </w:t>
      </w:r>
    </w:p>
    <w:p w14:paraId="3FEA0EF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114E2954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7E942313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14128C8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14:paraId="26A533C4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Натуральные и целые числа. Применение признаков делимости целых чисел, наибольший общий делитель (далее – НОД) и наименьшее общее кратное (далее </w:t>
      </w:r>
      <w:r w:rsidRPr="00E5385D">
        <w:rPr>
          <w:rFonts w:ascii="Times New Roman" w:hAnsi="Times New Roman"/>
          <w:color w:val="333333"/>
          <w:sz w:val="28"/>
          <w:lang w:val="ru-RU"/>
        </w:rPr>
        <w:t xml:space="preserve">– </w:t>
      </w:r>
      <w:r w:rsidRPr="00E5385D">
        <w:rPr>
          <w:rFonts w:ascii="Times New Roman" w:hAnsi="Times New Roman"/>
          <w:color w:val="000000"/>
          <w:sz w:val="28"/>
          <w:lang w:val="ru-RU"/>
        </w:rPr>
        <w:t>НОК), остатков по модулю, алгоритма Евклида для решения задач в целых числах.</w:t>
      </w:r>
    </w:p>
    <w:p w14:paraId="2ABFA63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Комплексные числа. Алгебраическая и тригонометрическая формы записи комплексного числа. Арифметические операции с комплексными числами. Изображение комплексных чисел на координатной плоскости. </w:t>
      </w:r>
      <w:r w:rsidRPr="00EB4503">
        <w:rPr>
          <w:rFonts w:ascii="Times New Roman" w:hAnsi="Times New Roman"/>
          <w:color w:val="000000"/>
          <w:sz w:val="28"/>
          <w:lang w:val="ru-RU"/>
        </w:rPr>
        <w:t xml:space="preserve">Формула Муавра. Корни </w:t>
      </w:r>
      <w:r>
        <w:rPr>
          <w:rFonts w:ascii="Times New Roman" w:hAnsi="Times New Roman"/>
          <w:color w:val="000000"/>
          <w:sz w:val="28"/>
        </w:rPr>
        <w:t>n</w:t>
      </w:r>
      <w:r w:rsidRPr="00EB4503">
        <w:rPr>
          <w:rFonts w:ascii="Times New Roman" w:hAnsi="Times New Roman"/>
          <w:color w:val="000000"/>
          <w:sz w:val="28"/>
          <w:lang w:val="ru-RU"/>
        </w:rPr>
        <w:t xml:space="preserve">-ой степени из комплексного числа. </w:t>
      </w:r>
      <w:r w:rsidRPr="00E5385D">
        <w:rPr>
          <w:rFonts w:ascii="Times New Roman" w:hAnsi="Times New Roman"/>
          <w:color w:val="000000"/>
          <w:sz w:val="28"/>
          <w:lang w:val="ru-RU"/>
        </w:rPr>
        <w:t>Применение комплексных чисел для решения физических и геометрических задач.</w:t>
      </w:r>
    </w:p>
    <w:p w14:paraId="1557844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14:paraId="597AC03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Система и совокупность уравнений и неравенств. Равносильные системы и системы-следствия. Равносильные неравенства.</w:t>
      </w:r>
    </w:p>
    <w:p w14:paraId="552D7DD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Отбор корней тригонометрических уравнений с помощью тригонометрической окружности. Решение тригонометрических неравенств. </w:t>
      </w:r>
    </w:p>
    <w:p w14:paraId="4D42466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Основные методы решения показательных и логарифмических неравенств.</w:t>
      </w:r>
    </w:p>
    <w:p w14:paraId="0292A878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Основные методы решения иррациональных неравенств.</w:t>
      </w:r>
    </w:p>
    <w:p w14:paraId="4F55C408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Основные методы решения систем и совокупностей рациональных, иррациональных, показательных и логарифмических уравнений. </w:t>
      </w:r>
    </w:p>
    <w:p w14:paraId="284E48D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Уравнения, неравенства и системы с параметрами.</w:t>
      </w:r>
    </w:p>
    <w:p w14:paraId="5E4D3A18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Применение уравнений, систем и неравенств к решению математических задач и задач из различных областей науки и реальной жизни, интерпретация полученных результатов.</w:t>
      </w:r>
    </w:p>
    <w:p w14:paraId="53BA8A54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Функции и графики</w:t>
      </w:r>
    </w:p>
    <w:p w14:paraId="365989A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График композиции функций. Геометрические образы уравнений и неравенств на координатной плоскости.</w:t>
      </w:r>
    </w:p>
    <w:p w14:paraId="24030DB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Тригонометрические функции, их свойства и графики.</w:t>
      </w:r>
    </w:p>
    <w:p w14:paraId="2432AA0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Графические методы решения уравнений и неравенств. Графические методы решения задач с параметрами. </w:t>
      </w:r>
    </w:p>
    <w:p w14:paraId="46B0D7D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14:paraId="0955D131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</w:t>
      </w:r>
    </w:p>
    <w:p w14:paraId="3C46F61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значений непрерывной функции на отрезке.</w:t>
      </w:r>
    </w:p>
    <w:p w14:paraId="095C3138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Применение производной для нахождения наилучшего решения в прикладных задачах, для определения скорости и ускорения процесса, заданного формулой или графиком.</w:t>
      </w:r>
    </w:p>
    <w:p w14:paraId="30D8E8CB" w14:textId="77777777" w:rsidR="001F45A7" w:rsidRPr="00EB4503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Первообразная, основное свойство первообразных. Первообразные элементарных функций. </w:t>
      </w:r>
      <w:r w:rsidRPr="00EB4503">
        <w:rPr>
          <w:rFonts w:ascii="Times New Roman" w:hAnsi="Times New Roman"/>
          <w:color w:val="000000"/>
          <w:sz w:val="28"/>
          <w:lang w:val="ru-RU"/>
        </w:rPr>
        <w:t>Правила нахождения первообразных.</w:t>
      </w:r>
    </w:p>
    <w:p w14:paraId="0C67771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B4503">
        <w:rPr>
          <w:rFonts w:ascii="Times New Roman" w:hAnsi="Times New Roman"/>
          <w:color w:val="000000"/>
          <w:sz w:val="28"/>
          <w:lang w:val="ru-RU"/>
        </w:rPr>
        <w:t xml:space="preserve">Интеграл. Геометрический смысл интеграла. </w:t>
      </w:r>
      <w:r w:rsidRPr="00E5385D">
        <w:rPr>
          <w:rFonts w:ascii="Times New Roman" w:hAnsi="Times New Roman"/>
          <w:color w:val="000000"/>
          <w:sz w:val="28"/>
          <w:lang w:val="ru-RU"/>
        </w:rPr>
        <w:t>Вычисление определённого интеграла по формуле Ньютона-Лейбница.</w:t>
      </w:r>
    </w:p>
    <w:p w14:paraId="78512BF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Применение интеграла для нахождения площадей плоских фигур и объёмов геометрических тел.</w:t>
      </w:r>
    </w:p>
    <w:p w14:paraId="5D105E7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Примеры решений дифференциальных уравнений. Математическое моделирование реальных процессов с помощью дифференциальных уравнений.</w:t>
      </w:r>
    </w:p>
    <w:p w14:paraId="580432C6" w14:textId="77777777" w:rsidR="001F45A7" w:rsidRPr="00E5385D" w:rsidRDefault="001F45A7">
      <w:pPr>
        <w:rPr>
          <w:lang w:val="ru-RU"/>
        </w:rPr>
        <w:sectPr w:rsidR="001F45A7" w:rsidRPr="00E5385D">
          <w:pgSz w:w="11906" w:h="16383"/>
          <w:pgMar w:top="1134" w:right="850" w:bottom="1134" w:left="1701" w:header="720" w:footer="720" w:gutter="0"/>
          <w:cols w:space="720"/>
        </w:sectPr>
      </w:pPr>
    </w:p>
    <w:p w14:paraId="341CBD55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bookmarkStart w:id="5" w:name="block-31564067"/>
      <w:bookmarkEnd w:id="4"/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УЧЕБНОГО КУРСА «АЛГЕБРА И НАЧАЛА МАТЕМАТИЧЕСКОГО АНАЛИЗА» (УГЛУБЛЕННЫЙ УРОВЕНЬ) НА УРОВНЕ СРЕДНЕГО ОБЩЕГО ОБРАЗОВАНИЯ</w:t>
      </w:r>
    </w:p>
    <w:p w14:paraId="4D9832D4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62E2DDC2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4624726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3950575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1) гражданского воспитания:</w:t>
      </w:r>
    </w:p>
    <w:p w14:paraId="5A32A87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 о математических основах функционирования различных структур, явлений, процедур гражданского общества (выборы, опросы и другое), умение взаимодействовать с социальными институтами в соответствии с их функциями и назначением;</w:t>
      </w:r>
    </w:p>
    <w:p w14:paraId="64751E7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14:paraId="7C1DA6A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ценностное отношение к достижениям российских математиков и российской математической школы, использование этих достижений в других науках, технологиях, сферах экономики;</w:t>
      </w:r>
    </w:p>
    <w:p w14:paraId="188F00B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14:paraId="411BB1E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осознание духовных ценностей российского народа, </w:t>
      </w: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учёного, осознание личного вклада в построение устойчивого будущего;</w:t>
      </w:r>
    </w:p>
    <w:p w14:paraId="5E854FB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14:paraId="3B51484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математических закономерностей, объектов, задач, решений, рассуждений, восприимчивость к математическим аспектам различных видов искусства;</w:t>
      </w:r>
    </w:p>
    <w:p w14:paraId="384D8E6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воспитания:</w:t>
      </w:r>
    </w:p>
    <w:p w14:paraId="125BCB86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ответственное отношение к своему здоровью (здоровое питание, сбалансированный режим занятий и отдыха, регулярная физическая активность), физическое совершенствование при занятиях спортивно-оздоровительной деятельностью;</w:t>
      </w:r>
    </w:p>
    <w:p w14:paraId="669B9491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14:paraId="799F640D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готовность к труду, осознание ценности трудолюбия, интерес к различным сферам профессиональной деятельности, связанным с математикой и её приложениями, умение совершать осознанный выбор будущей профессии и реализовывать собственные жизненные планы, </w:t>
      </w: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готовность и способность к математическому образованию и самообразованию на протяжении всей жизни, готовность к активному участию в решении практических задач математической направленности;</w:t>
      </w:r>
    </w:p>
    <w:p w14:paraId="72CE3DB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14:paraId="6D2233AD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проблем, ориентация на применение математических знаний для решения задач в области окружающей среды, планирование поступков и оценки их возможных последствий для окружающей среды;</w:t>
      </w:r>
    </w:p>
    <w:p w14:paraId="5425557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 xml:space="preserve">8) ценности научного познания: </w:t>
      </w:r>
    </w:p>
    <w:p w14:paraId="374D1D3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 математической науки как сферы человеческой деятельности, этапов её развития и значимости для развития цивилизации, овладение языком математики и математической культурой как средством познания мира, готовность осуществлять проектную и исследовательскую деятельность индивидуально и в группе.</w:t>
      </w:r>
    </w:p>
    <w:p w14:paraId="24676090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2CF03F04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7AE59F7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16BE2695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17DAF168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456BDD0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560A280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5EADBAD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 </w:t>
      </w:r>
    </w:p>
    <w:p w14:paraId="49E62D2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1E5E7FC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>, обосновывать собственные суждения и выводы;</w:t>
      </w:r>
    </w:p>
    <w:p w14:paraId="2A594DB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3F062298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lastRenderedPageBreak/>
        <w:t>Базовые исследовательские действия:</w:t>
      </w:r>
    </w:p>
    <w:p w14:paraId="6969E9E6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14:paraId="1F3EFDBD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14:paraId="4E9905B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5F7C1C7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375CA77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8908C5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ответа на вопрос и для решения задачи;</w:t>
      </w:r>
    </w:p>
    <w:p w14:paraId="5C63D95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14:paraId="7D95B73E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структурировать информацию, представлять её в различных формах, иллюстрировать графически;</w:t>
      </w:r>
    </w:p>
    <w:p w14:paraId="73A3C12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14:paraId="6C35EA47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6B69A265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4E87FF9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52652A48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14:paraId="0E13F19D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2E28C544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аудитории.</w:t>
      </w:r>
    </w:p>
    <w:p w14:paraId="6D248224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2CA18103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ADF1326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Самоорганизация:</w:t>
      </w:r>
    </w:p>
    <w:p w14:paraId="6AEE887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5BF56FF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14:paraId="71D5BFAE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результатов, владеть способами самопроверки, самоконтроля процесса и результата решения математической задачи;</w:t>
      </w:r>
    </w:p>
    <w:p w14:paraId="30276BB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14:paraId="735B84A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14:paraId="18FDA1BD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5328ED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учебных задач,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0F9E133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мнений, «мозговые штурмы» и иные),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3E53E14C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32F702EB" w14:textId="77777777" w:rsidR="001F45A7" w:rsidRPr="00E5385D" w:rsidRDefault="00481F2A">
      <w:pPr>
        <w:spacing w:after="0" w:line="264" w:lineRule="auto"/>
        <w:ind w:left="12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937B0D6" w14:textId="77777777" w:rsidR="001F45A7" w:rsidRPr="00E5385D" w:rsidRDefault="001F45A7">
      <w:pPr>
        <w:spacing w:after="0" w:line="264" w:lineRule="auto"/>
        <w:ind w:left="120"/>
        <w:jc w:val="both"/>
        <w:rPr>
          <w:lang w:val="ru-RU"/>
        </w:rPr>
      </w:pPr>
    </w:p>
    <w:p w14:paraId="7887D5C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E5385D">
        <w:rPr>
          <w:rFonts w:ascii="Times New Roman" w:hAnsi="Times New Roman"/>
          <w:b/>
          <w:color w:val="000000"/>
          <w:sz w:val="28"/>
          <w:lang w:val="ru-RU"/>
        </w:rPr>
        <w:t xml:space="preserve"> 10 классе</w:t>
      </w:r>
      <w:r w:rsidRPr="00E5385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14:paraId="0E225EC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14:paraId="579A1C5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рациональное число, бесконечная периодическая дробь, проценты, иррациональное число, множества рациональных и действительных чисел, модуль действительного числа;</w:t>
      </w:r>
    </w:p>
    <w:p w14:paraId="4E3EADC4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применять дроби и проценты для решения прикладных задач из различных отраслей знаний и реальной жизни;</w:t>
      </w:r>
    </w:p>
    <w:p w14:paraId="559D28D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применять приближённые вычисления, правила округления, прикидку и оценку результата вычислений;</w:t>
      </w:r>
    </w:p>
    <w:p w14:paraId="0933DA5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понятием: степень с целым показателем, использовать подходящую форму записи действительных чисел для решения практических задач и представления данных;</w:t>
      </w:r>
    </w:p>
    <w:p w14:paraId="254C9546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арифметический корень натуральной степени;</w:t>
      </w:r>
    </w:p>
    <w:p w14:paraId="06076B76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степень с рациональным показателем;</w:t>
      </w:r>
    </w:p>
    <w:p w14:paraId="65B236D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логарифм числа, десятичные и натуральные логарифмы;</w:t>
      </w:r>
    </w:p>
    <w:p w14:paraId="00EF30C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синус, косинус, тангенс, котангенс числового аргумента;</w:t>
      </w:r>
    </w:p>
    <w:p w14:paraId="732DEA46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оперировать понятиями: арксинус, арккосинус и арктангенс числового аргумента.</w:t>
      </w:r>
    </w:p>
    <w:p w14:paraId="438165E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14:paraId="5630536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тождество, уравнение, неравенство, равносильные уравнения и уравнения-следствия, равносильные неравенства;</w:t>
      </w:r>
    </w:p>
    <w:p w14:paraId="16FD28A9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применять различные методы решения рациональных и дробно-рациональных уравнений, применять метод интервалов для решения неравенств;</w:t>
      </w:r>
    </w:p>
    <w:p w14:paraId="090D876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многочлен от одной переменной, многочлен с целыми коэффициентами, корни многочлена, применять деление многочлена на многочлен с остатком, теорему Безу и теорему Виета для решения задач;</w:t>
      </w:r>
    </w:p>
    <w:p w14:paraId="670F5F9D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линейных уравнений, матрица, определитель матрицы 2 × 2 и его геометрический смысл, использовать свойства определителя 2 × 2 для вычисления его значения, применять определители для решения системы линейных уравнений, моделировать реальные ситуации с помощью системы линейных уравнений, исследовать построенные модели с помощью матриц и определителей, интерпретировать полученный результат;</w:t>
      </w:r>
    </w:p>
    <w:p w14:paraId="53D3FFE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использовать свойства действий с корнями для преобразования выражений;</w:t>
      </w:r>
    </w:p>
    <w:p w14:paraId="070CE9A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выполнять преобразования числовых выражений, содержащих степени с рациональным показателем;</w:t>
      </w:r>
    </w:p>
    <w:p w14:paraId="156D8AD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использовать свойства логарифмов для преобразования логарифмических выражений;</w:t>
      </w:r>
    </w:p>
    <w:p w14:paraId="2674DAD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иррациональные, показательные и логарифмические уравнения, находить их решения с помощью равносильных переходов или осуществляя проверку корней;</w:t>
      </w:r>
    </w:p>
    <w:p w14:paraId="6BFB1C9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применять основные тригонометрические формулы для преобразования тригонометрических выражений;</w:t>
      </w:r>
    </w:p>
    <w:p w14:paraId="1B842A64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тригонометрическое уравнение, применять необходимые формулы для решения основных типов тригонометрических уравнений;</w:t>
      </w:r>
    </w:p>
    <w:p w14:paraId="385B02E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14:paraId="168AA006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14:paraId="5F29CCB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функция, способы задания функции, взаимно обратные функции, композиция функций, график функции, выполнять элементарные преобразования графиков функций;</w:t>
      </w:r>
    </w:p>
    <w:p w14:paraId="619E52D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область определения и множество значений функции, нули функции, промежутки </w:t>
      </w:r>
      <w:proofErr w:type="spellStart"/>
      <w:r w:rsidRPr="00E5385D">
        <w:rPr>
          <w:rFonts w:ascii="Times New Roman" w:hAnsi="Times New Roman"/>
          <w:color w:val="000000"/>
          <w:sz w:val="28"/>
          <w:lang w:val="ru-RU"/>
        </w:rPr>
        <w:t>знакопостоянства</w:t>
      </w:r>
      <w:proofErr w:type="spellEnd"/>
      <w:r w:rsidRPr="00E5385D">
        <w:rPr>
          <w:rFonts w:ascii="Times New Roman" w:hAnsi="Times New Roman"/>
          <w:color w:val="000000"/>
          <w:sz w:val="28"/>
          <w:lang w:val="ru-RU"/>
        </w:rPr>
        <w:t>;</w:t>
      </w:r>
    </w:p>
    <w:p w14:paraId="11DD6A0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чётные и нечётные функции, периодические функции, промежутки монотонности функции, максимумы и минимумы функции, наибольшее и наименьшее значение функции на промежутке;</w:t>
      </w:r>
    </w:p>
    <w:p w14:paraId="7638AF6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степенная функция с натуральным и целым показателем, график степенной функции с натуральным и целым показателем, график корня </w:t>
      </w:r>
      <w:r>
        <w:rPr>
          <w:rFonts w:ascii="Times New Roman" w:hAnsi="Times New Roman"/>
          <w:color w:val="000000"/>
          <w:sz w:val="28"/>
        </w:rPr>
        <w:t>n</w:t>
      </w:r>
      <w:r w:rsidRPr="00E5385D">
        <w:rPr>
          <w:rFonts w:ascii="Times New Roman" w:hAnsi="Times New Roman"/>
          <w:color w:val="000000"/>
          <w:sz w:val="28"/>
          <w:lang w:val="ru-RU"/>
        </w:rPr>
        <w:t>-ой степени как функции обратной степени с натуральным показателем;</w:t>
      </w:r>
    </w:p>
    <w:p w14:paraId="77AD289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оперировать понятиями: линейная, квадратичная и дробно-линейная функции, выполнять элементарное исследование и построение их графиков;</w:t>
      </w:r>
    </w:p>
    <w:p w14:paraId="48FA97D9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показательная и логарифмическая функции, их свойства и графики, использовать их графики для решения уравнений;</w:t>
      </w:r>
    </w:p>
    <w:p w14:paraId="50A030D4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тригонометрическая окружность, определение тригонометрических функций числового аргумента;</w:t>
      </w:r>
    </w:p>
    <w:p w14:paraId="2C7E1C6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жизни, выражать формулами зависимости между величинами;</w:t>
      </w:r>
    </w:p>
    <w:p w14:paraId="7D1501D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14:paraId="29F3C409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арифметическая и геометрическая прогрессия, бесконечно убывающая геометрическая прогрессия, линейный и экспоненциальный рост, формула сложных процентов, иметь представление о константе;</w:t>
      </w:r>
    </w:p>
    <w:p w14:paraId="07B452B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использовать прогрессии для решения реальных задач прикладного характера;</w:t>
      </w:r>
    </w:p>
    <w:p w14:paraId="2BD69206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последовательность, способы задания последовательностей, монотонные и ограниченные последовательности, понимать основы зарождения математического анализа как анализа бесконечно малых;</w:t>
      </w:r>
    </w:p>
    <w:p w14:paraId="61ACAB99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непрерывные функции, точки разрыва графика функции, асимптоты графика функции;</w:t>
      </w:r>
    </w:p>
    <w:p w14:paraId="383FE7F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понятием: функция, непрерывная на отрезке, применять свойства непрерывных функций для решения задач;</w:t>
      </w:r>
    </w:p>
    <w:p w14:paraId="06B3EC32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первая и вторая производные функции, касательная к графику функции;</w:t>
      </w:r>
    </w:p>
    <w:p w14:paraId="3F78E36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вычислять производные суммы, произведения, частного и композиции двух функций, знать производные элементарных функций;</w:t>
      </w:r>
    </w:p>
    <w:p w14:paraId="1BB7AFF8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использовать геометрический и физический смысл производной для решения задач.</w:t>
      </w:r>
    </w:p>
    <w:p w14:paraId="70E68B9E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Множества и логика:</w:t>
      </w:r>
    </w:p>
    <w:p w14:paraId="57871406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множество, операции над множествами;</w:t>
      </w:r>
    </w:p>
    <w:p w14:paraId="74180C1C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предметов;</w:t>
      </w:r>
    </w:p>
    <w:p w14:paraId="5995778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 xml:space="preserve">свободно оперировать понятиями: определение, теорема, уравнение-следствие, свойство математического объекта, доказательство, равносильные уравнения и неравенства. </w:t>
      </w:r>
    </w:p>
    <w:p w14:paraId="56171224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E5385D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E5385D">
        <w:rPr>
          <w:rFonts w:ascii="Times New Roman" w:hAnsi="Times New Roman"/>
          <w:b/>
          <w:color w:val="000000"/>
          <w:sz w:val="28"/>
          <w:lang w:val="ru-RU"/>
        </w:rPr>
        <w:t>11 классе</w:t>
      </w:r>
      <w:r w:rsidRPr="00E5385D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рабочей программы учебного курса «Алгебра и начала математического анализа»:</w:t>
      </w:r>
    </w:p>
    <w:p w14:paraId="4E1FCD56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Числа и вычисления:</w:t>
      </w:r>
    </w:p>
    <w:p w14:paraId="3515496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натуральное и целое число, множества натуральных и целых чисел, использовать признаки делимости целых чисел, НОД и НОК натуральных чисел для решения задач, применять алгоритм Евклида;</w:t>
      </w:r>
    </w:p>
    <w:p w14:paraId="0CAE33F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понятием остатка по модулю, записывать натуральные числа в различных позиционных системах счисления;</w:t>
      </w:r>
    </w:p>
    <w:p w14:paraId="120B3C28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комплексное число и множество комплексных чисел, представлять комплексные числа в алгебраической и тригонометрической форме, выполнять арифметические операции с ними и изображать на координатной плоскости.</w:t>
      </w:r>
    </w:p>
    <w:p w14:paraId="540F865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неравенства:</w:t>
      </w:r>
    </w:p>
    <w:p w14:paraId="72A0F60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иррациональные, показательные и логарифмические неравенства, находить их решения с помощью равносильных переходов;</w:t>
      </w:r>
    </w:p>
    <w:p w14:paraId="240BE04F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осуществлять отбор корней при решении тригонометрического уравнения;</w:t>
      </w:r>
    </w:p>
    <w:p w14:paraId="76A9082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понятием тригонометрическое неравенство, применять необходимые формулы для решения основных типов тригонометрических неравенств;</w:t>
      </w:r>
    </w:p>
    <w:p w14:paraId="4DAA5E4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система и совокупность уравнений и неравенств, равносильные системы и системы-следствия, находить решения системы и совокупностей рациональных, иррациональных, показательных и логарифмических уравнений и неравенств;</w:t>
      </w:r>
    </w:p>
    <w:p w14:paraId="1BF017A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решать рациональные, иррациональные, показательные, логарифмические и тригонометрические уравнения и неравенства, содержащие модули и параметры;</w:t>
      </w:r>
    </w:p>
    <w:p w14:paraId="64C70753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применять графические методы для решения уравнений и неравенств, а также задач с параметрами;</w:t>
      </w:r>
    </w:p>
    <w:p w14:paraId="4270EFD1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моделировать реальные ситуации на языке алгебры, составлять выражения, уравнения, неравенства и их системы по условию задачи, исследовать построенные модели с использованием аппарата алгебры, интерпретировать полученный результат.</w:t>
      </w:r>
    </w:p>
    <w:p w14:paraId="01ACF7A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Функции и графики:</w:t>
      </w:r>
    </w:p>
    <w:p w14:paraId="63A56329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строить графики композиции функций с помощью элементарного исследования и свойств композиции двух функций;</w:t>
      </w:r>
    </w:p>
    <w:p w14:paraId="5AD9FD2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строить геометрические образы уравнений и неравенств на координатной плоскости;</w:t>
      </w:r>
    </w:p>
    <w:p w14:paraId="77D1A92A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свободно оперировать понятиями: графики тригонометрических функций;</w:t>
      </w:r>
    </w:p>
    <w:p w14:paraId="4153B4F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применять функции для моделирования и исследования реальных процессов.</w:t>
      </w:r>
    </w:p>
    <w:p w14:paraId="4351E8DB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Начала математического анализа:</w:t>
      </w:r>
    </w:p>
    <w:p w14:paraId="385EE8D5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использовать производную для исследования функции на монотонность и экстремумы;</w:t>
      </w:r>
    </w:p>
    <w:p w14:paraId="2C1713F7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находить наибольшее и наименьшее значения функции непрерывной на отрезке;</w:t>
      </w:r>
    </w:p>
    <w:p w14:paraId="0C65A361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задачах, для определения скорости и ускорения процесса, заданного формулой или графиком;</w:t>
      </w:r>
    </w:p>
    <w:p w14:paraId="32398001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lastRenderedPageBreak/>
        <w:t>свободно оперировать понятиями: первообразная, определённый интеграл, находить первообразные элементарных функций и вычислять интеграл по формуле Ньютона-Лейбница;</w:t>
      </w:r>
    </w:p>
    <w:p w14:paraId="62F06FF1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находить площади плоских фигур и объёмы тел с помощью интеграла;</w:t>
      </w:r>
    </w:p>
    <w:p w14:paraId="3D0358A0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иметь представление о математическом моделировании на примере составления дифференциальных уравнений;</w:t>
      </w:r>
    </w:p>
    <w:p w14:paraId="446BD76E" w14:textId="77777777" w:rsidR="001F45A7" w:rsidRPr="00E5385D" w:rsidRDefault="00481F2A">
      <w:pPr>
        <w:spacing w:after="0" w:line="264" w:lineRule="auto"/>
        <w:ind w:firstLine="600"/>
        <w:jc w:val="both"/>
        <w:rPr>
          <w:lang w:val="ru-RU"/>
        </w:rPr>
      </w:pPr>
      <w:r w:rsidRPr="00E5385D">
        <w:rPr>
          <w:rFonts w:ascii="Times New Roman" w:hAnsi="Times New Roman"/>
          <w:color w:val="000000"/>
          <w:sz w:val="28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14:paraId="7834609D" w14:textId="77777777" w:rsidR="001F45A7" w:rsidRPr="00E5385D" w:rsidRDefault="001F45A7">
      <w:pPr>
        <w:rPr>
          <w:lang w:val="ru-RU"/>
        </w:rPr>
        <w:sectPr w:rsidR="001F45A7" w:rsidRPr="00E5385D">
          <w:pgSz w:w="11906" w:h="16383"/>
          <w:pgMar w:top="1134" w:right="850" w:bottom="1134" w:left="1701" w:header="720" w:footer="720" w:gutter="0"/>
          <w:cols w:space="720"/>
        </w:sectPr>
      </w:pPr>
    </w:p>
    <w:p w14:paraId="0C6B5615" w14:textId="77777777" w:rsidR="001F45A7" w:rsidRDefault="00481F2A">
      <w:pPr>
        <w:spacing w:after="0"/>
        <w:ind w:left="120"/>
      </w:pPr>
      <w:bookmarkStart w:id="6" w:name="block-31564064"/>
      <w:bookmarkEnd w:id="5"/>
      <w:r w:rsidRPr="00E5385D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0CD21E9A" w14:textId="77777777" w:rsidR="001F45A7" w:rsidRDefault="00481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1F45A7" w14:paraId="5BBD1B18" w14:textId="77777777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ECAB8C" w14:textId="77777777" w:rsidR="001F45A7" w:rsidRDefault="00481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97DFD23" w14:textId="77777777" w:rsidR="001F45A7" w:rsidRDefault="001F45A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651B7A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EDC0983" w14:textId="77777777" w:rsidR="001F45A7" w:rsidRDefault="001F45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A65B989" w14:textId="77777777" w:rsidR="001F45A7" w:rsidRDefault="00481F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B8B998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58DCB4C" w14:textId="77777777" w:rsidR="001F45A7" w:rsidRDefault="001F45A7">
            <w:pPr>
              <w:spacing w:after="0"/>
              <w:ind w:left="135"/>
            </w:pPr>
          </w:p>
        </w:tc>
      </w:tr>
      <w:tr w:rsidR="001F45A7" w14:paraId="579C505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C5448F" w14:textId="77777777" w:rsidR="001F45A7" w:rsidRDefault="001F45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E3D773" w14:textId="77777777" w:rsidR="001F45A7" w:rsidRDefault="001F45A7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1CD24C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608CF02" w14:textId="77777777" w:rsidR="001F45A7" w:rsidRDefault="001F45A7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0AFA405C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83B3D5" w14:textId="77777777" w:rsidR="001F45A7" w:rsidRDefault="001F45A7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0096C4E1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0B9EB1" w14:textId="77777777" w:rsidR="001F45A7" w:rsidRDefault="001F45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FD3B38F" w14:textId="77777777" w:rsidR="001F45A7" w:rsidRDefault="001F45A7"/>
        </w:tc>
      </w:tr>
      <w:tr w:rsidR="001F45A7" w14:paraId="0A49F2D3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2C25A5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11964D" w14:textId="77777777" w:rsidR="001F45A7" w:rsidRDefault="00481F2A">
            <w:pPr>
              <w:spacing w:after="0"/>
              <w:ind w:left="135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Множество действительных чисел. Многочлены. 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EBFCCC1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F1EFE9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3192DE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58031BAF" w14:textId="77777777" w:rsidR="001F45A7" w:rsidRDefault="001F45A7">
            <w:pPr>
              <w:spacing w:after="0"/>
              <w:ind w:left="135"/>
            </w:pPr>
          </w:p>
        </w:tc>
      </w:tr>
      <w:tr w:rsidR="001F45A7" w14:paraId="64476442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1F551D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B522A2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Функции и графики. Степенная функция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A28141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E970B0C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38FA5A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8D2A66D" w14:textId="77777777" w:rsidR="001F45A7" w:rsidRDefault="001F45A7">
            <w:pPr>
              <w:spacing w:after="0"/>
              <w:ind w:left="135"/>
            </w:pPr>
          </w:p>
        </w:tc>
      </w:tr>
      <w:tr w:rsidR="001F45A7" w14:paraId="35395B31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1DE2ED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3B6BE8C" w14:textId="77777777" w:rsidR="001F45A7" w:rsidRDefault="00481F2A">
            <w:pPr>
              <w:spacing w:after="0"/>
              <w:ind w:left="135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Арифметический корень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4B8EAA8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50F1B26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5F91853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6CAFF43B" w14:textId="77777777" w:rsidR="001F45A7" w:rsidRDefault="001F45A7">
            <w:pPr>
              <w:spacing w:after="0"/>
              <w:ind w:left="135"/>
            </w:pPr>
          </w:p>
        </w:tc>
      </w:tr>
      <w:tr w:rsidR="001F45A7" w14:paraId="7282A252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746C460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C79BEF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1CB629EB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1372ED39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B0356C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0A261865" w14:textId="77777777" w:rsidR="001F45A7" w:rsidRDefault="001F45A7">
            <w:pPr>
              <w:spacing w:after="0"/>
              <w:ind w:left="135"/>
            </w:pPr>
          </w:p>
        </w:tc>
      </w:tr>
      <w:tr w:rsidR="001F45A7" w14:paraId="28E41328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189A168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5E304C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A6FC0DB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6C4664F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39BC4D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69DB9B5C" w14:textId="77777777" w:rsidR="001F45A7" w:rsidRDefault="001F45A7">
            <w:pPr>
              <w:spacing w:after="0"/>
              <w:ind w:left="135"/>
            </w:pPr>
          </w:p>
        </w:tc>
      </w:tr>
      <w:tr w:rsidR="001F45A7" w14:paraId="20C74326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0BFAD3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65D07B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0FBD7ED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48975F63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72332CF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050A499" w14:textId="77777777" w:rsidR="001F45A7" w:rsidRDefault="001F45A7">
            <w:pPr>
              <w:spacing w:after="0"/>
              <w:ind w:left="135"/>
            </w:pPr>
          </w:p>
        </w:tc>
      </w:tr>
      <w:tr w:rsidR="001F45A7" w14:paraId="564F231A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1767B9D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1500C1A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76ECE303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8CDD250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0B0A45E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4290FC8" w14:textId="77777777" w:rsidR="001F45A7" w:rsidRDefault="001F45A7">
            <w:pPr>
              <w:spacing w:after="0"/>
              <w:ind w:left="135"/>
            </w:pPr>
          </w:p>
        </w:tc>
      </w:tr>
      <w:tr w:rsidR="001F45A7" w14:paraId="664AE5FD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3502862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E204C6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5DE0203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0FFFE0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7C0998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2CE7AD4" w14:textId="77777777" w:rsidR="001F45A7" w:rsidRDefault="001F45A7">
            <w:pPr>
              <w:spacing w:after="0"/>
              <w:ind w:left="135"/>
            </w:pPr>
          </w:p>
        </w:tc>
      </w:tr>
      <w:tr w:rsidR="001F45A7" w14:paraId="5E54E2B9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626605F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005DAC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C169A7A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1A311210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78EBE2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6A231120" w14:textId="77777777" w:rsidR="001F45A7" w:rsidRDefault="001F45A7">
            <w:pPr>
              <w:spacing w:after="0"/>
              <w:ind w:left="135"/>
            </w:pPr>
          </w:p>
        </w:tc>
      </w:tr>
      <w:tr w:rsidR="001F45A7" w14:paraId="541EC7C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98AB4D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5948699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4A074C13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4FE51AB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7B8FBBA6" w14:textId="77777777" w:rsidR="001F45A7" w:rsidRDefault="001F45A7"/>
        </w:tc>
      </w:tr>
    </w:tbl>
    <w:p w14:paraId="3BE36D38" w14:textId="77777777" w:rsidR="001F45A7" w:rsidRDefault="001F45A7">
      <w:pPr>
        <w:sectPr w:rsidR="001F45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E1D935" w14:textId="77777777" w:rsidR="001F45A7" w:rsidRDefault="00481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491"/>
        <w:gridCol w:w="1841"/>
        <w:gridCol w:w="1910"/>
        <w:gridCol w:w="2568"/>
      </w:tblGrid>
      <w:tr w:rsidR="001F45A7" w14:paraId="79C5FD85" w14:textId="77777777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569441" w14:textId="77777777" w:rsidR="001F45A7" w:rsidRDefault="00481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9825ED2" w14:textId="77777777" w:rsidR="001F45A7" w:rsidRDefault="001F45A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7C9CFE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C9F9C08" w14:textId="77777777" w:rsidR="001F45A7" w:rsidRDefault="001F45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231BDFE" w14:textId="77777777" w:rsidR="001F45A7" w:rsidRDefault="00481F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528001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D059230" w14:textId="77777777" w:rsidR="001F45A7" w:rsidRDefault="001F45A7">
            <w:pPr>
              <w:spacing w:after="0"/>
              <w:ind w:left="135"/>
            </w:pPr>
          </w:p>
        </w:tc>
      </w:tr>
      <w:tr w:rsidR="001F45A7" w14:paraId="569217C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B9BDF76" w14:textId="77777777" w:rsidR="001F45A7" w:rsidRDefault="001F45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D88D5A" w14:textId="77777777" w:rsidR="001F45A7" w:rsidRDefault="001F45A7"/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FB3AD95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B16F894" w14:textId="77777777" w:rsidR="001F45A7" w:rsidRDefault="001F45A7">
            <w:pPr>
              <w:spacing w:after="0"/>
              <w:ind w:left="135"/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6B4B429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146B2BC" w14:textId="77777777" w:rsidR="001F45A7" w:rsidRDefault="001F45A7">
            <w:pPr>
              <w:spacing w:after="0"/>
              <w:ind w:left="135"/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5043B754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0DCF3F8" w14:textId="77777777" w:rsidR="001F45A7" w:rsidRDefault="001F45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8864DC" w14:textId="77777777" w:rsidR="001F45A7" w:rsidRDefault="001F45A7"/>
        </w:tc>
      </w:tr>
      <w:tr w:rsidR="001F45A7" w14:paraId="55A122C8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3DA5F3B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82D06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Исследование функций с помощью производной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0F82BA7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253945E6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213B3F0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78EDCB67" w14:textId="77777777" w:rsidR="001F45A7" w:rsidRDefault="001F45A7">
            <w:pPr>
              <w:spacing w:after="0"/>
              <w:ind w:left="135"/>
            </w:pPr>
          </w:p>
        </w:tc>
      </w:tr>
      <w:tr w:rsidR="001F45A7" w14:paraId="0B7417C2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1C02FF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4FC0FDC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4F9468F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A14BB68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8666E5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CA47047" w14:textId="77777777" w:rsidR="001F45A7" w:rsidRDefault="001F45A7">
            <w:pPr>
              <w:spacing w:after="0"/>
              <w:ind w:left="135"/>
            </w:pPr>
          </w:p>
        </w:tc>
      </w:tr>
      <w:tr w:rsidR="001F45A7" w14:paraId="504C8384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7FC0174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4A330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Графики тригонометрических функций. Тригонометрические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49334A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E56F61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492B453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C0A402B" w14:textId="77777777" w:rsidR="001F45A7" w:rsidRDefault="001F45A7">
            <w:pPr>
              <w:spacing w:after="0"/>
              <w:ind w:left="135"/>
            </w:pPr>
          </w:p>
        </w:tc>
      </w:tr>
      <w:tr w:rsidR="001F45A7" w14:paraId="1BC36E3D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225E4D4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6C6521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Иррациональные, показательные и логарифмические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148EF6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761576EB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3080052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3A52F666" w14:textId="77777777" w:rsidR="001F45A7" w:rsidRDefault="001F45A7">
            <w:pPr>
              <w:spacing w:after="0"/>
              <w:ind w:left="135"/>
            </w:pPr>
          </w:p>
        </w:tc>
      </w:tr>
      <w:tr w:rsidR="001F45A7" w14:paraId="13013957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3368E31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9DBD2E6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6136A595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087B31C7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7931614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766EC825" w14:textId="77777777" w:rsidR="001F45A7" w:rsidRDefault="001F45A7">
            <w:pPr>
              <w:spacing w:after="0"/>
              <w:ind w:left="135"/>
            </w:pPr>
          </w:p>
        </w:tc>
      </w:tr>
      <w:tr w:rsidR="001F45A7" w14:paraId="4B356B4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310188D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C39FD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5B795F1F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A431BA6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5B88A50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242F7202" w14:textId="77777777" w:rsidR="001F45A7" w:rsidRDefault="001F45A7">
            <w:pPr>
              <w:spacing w:after="0"/>
              <w:ind w:left="135"/>
            </w:pPr>
          </w:p>
        </w:tc>
      </w:tr>
      <w:tr w:rsidR="001F45A7" w14:paraId="09F36499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B605CC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AD31E2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рациональных, иррациональных показательных и логарифмических уравнений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3039517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21F6B65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10BD1FD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427B297C" w14:textId="77777777" w:rsidR="001F45A7" w:rsidRDefault="001F45A7">
            <w:pPr>
              <w:spacing w:after="0"/>
              <w:ind w:left="135"/>
            </w:pPr>
          </w:p>
        </w:tc>
      </w:tr>
      <w:tr w:rsidR="001F45A7" w14:paraId="70F0BDE0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967004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F833EB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490A1440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22B7BB4F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7D999A4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08C10BDC" w14:textId="77777777" w:rsidR="001F45A7" w:rsidRDefault="001F45A7">
            <w:pPr>
              <w:spacing w:after="0"/>
              <w:ind w:left="135"/>
            </w:pPr>
          </w:p>
        </w:tc>
      </w:tr>
      <w:tr w:rsidR="001F45A7" w14:paraId="37FBC7AB" w14:textId="77777777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14:paraId="5EB13B1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3530AE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14:paraId="2399740E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510605B1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F15318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B19631B" w14:textId="77777777" w:rsidR="001F45A7" w:rsidRDefault="001F45A7">
            <w:pPr>
              <w:spacing w:after="0"/>
              <w:ind w:left="135"/>
            </w:pPr>
          </w:p>
        </w:tc>
      </w:tr>
      <w:tr w:rsidR="001F45A7" w14:paraId="123E493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27C23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14:paraId="7D5187D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14:paraId="3BD48211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14:paraId="628EACE7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14:paraId="168BF4E2" w14:textId="77777777" w:rsidR="001F45A7" w:rsidRDefault="001F45A7"/>
        </w:tc>
      </w:tr>
    </w:tbl>
    <w:p w14:paraId="7A8B5E8D" w14:textId="77777777" w:rsidR="001F45A7" w:rsidRDefault="001F45A7">
      <w:pPr>
        <w:sectPr w:rsidR="001F45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B7416E" w14:textId="77777777" w:rsidR="001F45A7" w:rsidRDefault="001F45A7">
      <w:pPr>
        <w:sectPr w:rsidR="001F45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55FCB1" w14:textId="77777777" w:rsidR="001F45A7" w:rsidRDefault="00481F2A">
      <w:pPr>
        <w:spacing w:after="0"/>
        <w:ind w:left="120"/>
      </w:pPr>
      <w:bookmarkStart w:id="7" w:name="block-31564063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1CBE313" w14:textId="77777777" w:rsidR="001F45A7" w:rsidRDefault="00481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7"/>
        <w:gridCol w:w="4638"/>
        <w:gridCol w:w="1186"/>
        <w:gridCol w:w="1841"/>
        <w:gridCol w:w="1910"/>
        <w:gridCol w:w="1347"/>
        <w:gridCol w:w="2221"/>
      </w:tblGrid>
      <w:tr w:rsidR="001F45A7" w14:paraId="44883FDC" w14:textId="77777777">
        <w:trPr>
          <w:trHeight w:val="144"/>
          <w:tblCellSpacing w:w="20" w:type="nil"/>
        </w:trPr>
        <w:tc>
          <w:tcPr>
            <w:tcW w:w="4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D32265" w14:textId="77777777" w:rsidR="001F45A7" w:rsidRDefault="00481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DB7C5F" w14:textId="77777777" w:rsidR="001F45A7" w:rsidRDefault="001F45A7">
            <w:pPr>
              <w:spacing w:after="0"/>
              <w:ind w:left="135"/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3F0FC4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84CC871" w14:textId="77777777" w:rsidR="001F45A7" w:rsidRDefault="001F45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4B262A8" w14:textId="77777777" w:rsidR="001F45A7" w:rsidRDefault="00481F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9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7F8512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920ECA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F240987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8E5CBA" w14:textId="77777777" w:rsidR="001F45A7" w:rsidRDefault="001F45A7">
            <w:pPr>
              <w:spacing w:after="0"/>
              <w:ind w:left="135"/>
            </w:pPr>
          </w:p>
        </w:tc>
      </w:tr>
      <w:tr w:rsidR="001F45A7" w14:paraId="69924FE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06B12A" w14:textId="77777777" w:rsidR="001F45A7" w:rsidRDefault="001F45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DC774B9" w14:textId="77777777" w:rsidR="001F45A7" w:rsidRDefault="001F45A7"/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7D5963A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F111AD" w14:textId="77777777" w:rsidR="001F45A7" w:rsidRDefault="001F45A7">
            <w:pPr>
              <w:spacing w:after="0"/>
              <w:ind w:left="135"/>
            </w:pP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363FF530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EADF606" w14:textId="77777777" w:rsidR="001F45A7" w:rsidRDefault="001F45A7">
            <w:pPr>
              <w:spacing w:after="0"/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2C417E1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D4C218" w14:textId="77777777" w:rsidR="001F45A7" w:rsidRDefault="001F45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26E4C4" w14:textId="77777777" w:rsidR="001F45A7" w:rsidRDefault="001F45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7232014" w14:textId="77777777" w:rsidR="001F45A7" w:rsidRDefault="001F45A7"/>
        </w:tc>
      </w:tr>
      <w:tr w:rsidR="001F45A7" w14:paraId="712501B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D0FD99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41C1235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Множество, операции над множествами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3F3619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3AF455C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A8C287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DF8F6E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325EDEA" w14:textId="77777777" w:rsidR="001F45A7" w:rsidRDefault="001F45A7">
            <w:pPr>
              <w:spacing w:after="0"/>
              <w:ind w:left="135"/>
            </w:pPr>
          </w:p>
        </w:tc>
      </w:tr>
      <w:tr w:rsidR="001F45A7" w14:paraId="3E4EF612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3C0F12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BEF327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Эйлера-Венна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26FD0E6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6AE074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5B300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E4D42B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5057B11" w14:textId="77777777" w:rsidR="001F45A7" w:rsidRDefault="001F45A7">
            <w:pPr>
              <w:spacing w:after="0"/>
              <w:ind w:left="135"/>
            </w:pPr>
          </w:p>
        </w:tc>
      </w:tr>
      <w:tr w:rsidR="001F45A7" w14:paraId="5AA878CE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642E18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D32C2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теоретико-множественного аппарата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65260F1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15D9FA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FC2493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B7FBFB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EEB79B1" w14:textId="77777777" w:rsidR="001F45A7" w:rsidRDefault="001F45A7">
            <w:pPr>
              <w:spacing w:after="0"/>
              <w:ind w:left="135"/>
            </w:pPr>
          </w:p>
        </w:tc>
      </w:tr>
      <w:tr w:rsidR="001F45A7" w14:paraId="070DA4C2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C2F5A4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FA6BDF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AD28FB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AE010E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0F6762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A20253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E3F8CEA" w14:textId="77777777" w:rsidR="001F45A7" w:rsidRDefault="001F45A7">
            <w:pPr>
              <w:spacing w:after="0"/>
              <w:ind w:left="135"/>
            </w:pPr>
          </w:p>
        </w:tc>
      </w:tr>
      <w:tr w:rsidR="001F45A7" w14:paraId="18D07CE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1765F5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534AE01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104199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5562BF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5E17D7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6973D2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3121C31" w14:textId="77777777" w:rsidR="001F45A7" w:rsidRDefault="001F45A7">
            <w:pPr>
              <w:spacing w:after="0"/>
              <w:ind w:left="135"/>
            </w:pPr>
          </w:p>
        </w:tc>
      </w:tr>
      <w:tr w:rsidR="001F45A7" w14:paraId="716E5A42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153D85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89EA30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8E1D45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A9C8E7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31211D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7426DA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A7624CC" w14:textId="77777777" w:rsidR="001F45A7" w:rsidRDefault="001F45A7">
            <w:pPr>
              <w:spacing w:after="0"/>
              <w:ind w:left="135"/>
            </w:pPr>
          </w:p>
        </w:tc>
      </w:tr>
      <w:tr w:rsidR="001F45A7" w14:paraId="7A106E15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189800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3005ABE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дробей и процентов для решения прикладных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FA5DD3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924C85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327CE3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91FB8F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1072482" w14:textId="77777777" w:rsidR="001F45A7" w:rsidRDefault="001F45A7">
            <w:pPr>
              <w:spacing w:after="0"/>
              <w:ind w:left="135"/>
            </w:pPr>
          </w:p>
        </w:tc>
      </w:tr>
      <w:tr w:rsidR="001F45A7" w14:paraId="7C5114B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35C1A2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F654EF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C936E63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EFEB43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C5388A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BAF3C9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CB58F8F" w14:textId="77777777" w:rsidR="001F45A7" w:rsidRDefault="001F45A7">
            <w:pPr>
              <w:spacing w:after="0"/>
              <w:ind w:left="135"/>
            </w:pPr>
          </w:p>
        </w:tc>
      </w:tr>
      <w:tr w:rsidR="001F45A7" w14:paraId="2AC6AC7A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D94EAC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4FEB72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AC5CA4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30EE07F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6B395F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28C463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A6FB6D9" w14:textId="77777777" w:rsidR="001F45A7" w:rsidRDefault="001F45A7">
            <w:pPr>
              <w:spacing w:after="0"/>
              <w:ind w:left="135"/>
            </w:pPr>
          </w:p>
        </w:tc>
      </w:tr>
      <w:tr w:rsidR="001F45A7" w14:paraId="6AB7166C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2D391B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98A3209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Модуль действительного числа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5AE563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C2E58B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90F45E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9FA1A9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ADA107C" w14:textId="77777777" w:rsidR="001F45A7" w:rsidRDefault="001F45A7">
            <w:pPr>
              <w:spacing w:after="0"/>
              <w:ind w:left="135"/>
            </w:pPr>
          </w:p>
        </w:tc>
      </w:tr>
      <w:tr w:rsidR="001F45A7" w14:paraId="1E4F1E5C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CE421F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6F8272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902A08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4D5AFC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4C4BFA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AFA490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ECFA08E" w14:textId="77777777" w:rsidR="001F45A7" w:rsidRDefault="001F45A7">
            <w:pPr>
              <w:spacing w:after="0"/>
              <w:ind w:left="135"/>
            </w:pPr>
          </w:p>
        </w:tc>
      </w:tr>
      <w:tr w:rsidR="001F45A7" w14:paraId="452AA87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C4C80C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DF5CF9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A2B0BD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071DAF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AEB42B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E6AB39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E790E69" w14:textId="77777777" w:rsidR="001F45A7" w:rsidRDefault="001F45A7">
            <w:pPr>
              <w:spacing w:after="0"/>
              <w:ind w:left="135"/>
            </w:pPr>
          </w:p>
        </w:tc>
      </w:tr>
      <w:tr w:rsidR="001F45A7" w14:paraId="448B5D6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08D9A4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36530E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C10BDF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955911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2ABF4B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9D74C9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3A24DB1" w14:textId="77777777" w:rsidR="001F45A7" w:rsidRDefault="001F45A7">
            <w:pPr>
              <w:spacing w:after="0"/>
              <w:ind w:left="135"/>
            </w:pPr>
          </w:p>
        </w:tc>
      </w:tr>
      <w:tr w:rsidR="001F45A7" w14:paraId="63176A27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18B646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B96B1E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целых и дробно-рациональных уравнений и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F33F4D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3745851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110D10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D2EC59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65E19FB" w14:textId="77777777" w:rsidR="001F45A7" w:rsidRDefault="001F45A7">
            <w:pPr>
              <w:spacing w:after="0"/>
              <w:ind w:left="135"/>
            </w:pPr>
          </w:p>
        </w:tc>
      </w:tr>
      <w:tr w:rsidR="001F45A7" w14:paraId="020F2795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4504E4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7D8F501" w14:textId="77777777" w:rsidR="001F45A7" w:rsidRDefault="00481F2A">
            <w:pPr>
              <w:spacing w:after="0"/>
              <w:ind w:left="135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Многочлены от одной переменной. Деление многочлена на многочлен с остатком.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Теорема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Безу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93C0C1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FA7C6C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282DCD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15F4F0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06732A8" w14:textId="77777777" w:rsidR="001F45A7" w:rsidRDefault="001F45A7">
            <w:pPr>
              <w:spacing w:after="0"/>
              <w:ind w:left="135"/>
            </w:pPr>
          </w:p>
        </w:tc>
      </w:tr>
      <w:tr w:rsidR="001F45A7" w14:paraId="0EFE9605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A6E3CB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21C448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Многочлены с целыми коэффициентами. Теорема Виета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17DA5D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C4F144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0CA8B7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556191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30E8483" w14:textId="77777777" w:rsidR="001F45A7" w:rsidRDefault="001F45A7">
            <w:pPr>
              <w:spacing w:after="0"/>
              <w:ind w:left="135"/>
            </w:pPr>
          </w:p>
        </w:tc>
      </w:tr>
      <w:tr w:rsidR="001F45A7" w14:paraId="32590C1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7CDFE2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49D05AD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6EF84F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DCC6CF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67C2D6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4E65F5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4E4A349" w14:textId="77777777" w:rsidR="001F45A7" w:rsidRDefault="001F45A7">
            <w:pPr>
              <w:spacing w:after="0"/>
              <w:ind w:left="135"/>
            </w:pPr>
          </w:p>
        </w:tc>
      </w:tr>
      <w:tr w:rsidR="001F45A7" w14:paraId="70AB73BD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D31059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CB0B07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16EEF65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37E2BCA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06C06A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B48AA3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DB69629" w14:textId="77777777" w:rsidR="001F45A7" w:rsidRDefault="001F45A7">
            <w:pPr>
              <w:spacing w:after="0"/>
              <w:ind w:left="135"/>
            </w:pPr>
          </w:p>
        </w:tc>
      </w:tr>
      <w:tr w:rsidR="001F45A7" w14:paraId="52B08D6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C84197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2D2A5C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Матрица системы линейных уравнений. 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62DB2C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22F87A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4730C7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CB14D0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8E5CB2E" w14:textId="77777777" w:rsidR="001F45A7" w:rsidRDefault="001F45A7">
            <w:pPr>
              <w:spacing w:after="0"/>
              <w:ind w:left="135"/>
            </w:pPr>
          </w:p>
        </w:tc>
      </w:tr>
      <w:tr w:rsidR="001F45A7" w14:paraId="3EEBFF3D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A2EC07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E9AEA6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Определитель матрицы 2×2, его геометрический смысл и свойства; вычисление его значения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81F4258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240E40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E7924B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881FBC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DA430AC" w14:textId="77777777" w:rsidR="001F45A7" w:rsidRDefault="001F45A7">
            <w:pPr>
              <w:spacing w:after="0"/>
              <w:ind w:left="135"/>
            </w:pPr>
          </w:p>
        </w:tc>
      </w:tr>
      <w:tr w:rsidR="001F45A7" w14:paraId="7DCBA99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EABAF4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B7155F9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определителя для решения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5FBF71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E42173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880D91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2143D5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D81F61D" w14:textId="77777777" w:rsidR="001F45A7" w:rsidRDefault="001F45A7">
            <w:pPr>
              <w:spacing w:after="0"/>
              <w:ind w:left="135"/>
            </w:pPr>
          </w:p>
        </w:tc>
      </w:tr>
      <w:tr w:rsidR="001F45A7" w14:paraId="2BA0D2D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93738F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6912D7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A8A81AE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E9DBA5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401818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8D3ED0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5398B46" w14:textId="77777777" w:rsidR="001F45A7" w:rsidRDefault="001F45A7">
            <w:pPr>
              <w:spacing w:after="0"/>
              <w:ind w:left="135"/>
            </w:pPr>
          </w:p>
        </w:tc>
      </w:tr>
      <w:tr w:rsidR="001F45A7" w14:paraId="0B47731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3C4ACB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B21B31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6DFE9A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7124D0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422F93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CBE7DE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2EFF99A" w14:textId="77777777" w:rsidR="001F45A7" w:rsidRDefault="001F45A7">
            <w:pPr>
              <w:spacing w:after="0"/>
              <w:ind w:left="135"/>
            </w:pPr>
          </w:p>
        </w:tc>
      </w:tr>
      <w:tr w:rsidR="001F45A7" w14:paraId="3FD42BC7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F182E7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DBCADDA" w14:textId="77777777" w:rsidR="001F45A7" w:rsidRDefault="00481F2A">
            <w:pPr>
              <w:spacing w:after="0"/>
              <w:ind w:left="135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"Рациональные уравнения и неравенства.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A667DBA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8F23A63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FB6BE8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0B7533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3FF9A6D" w14:textId="77777777" w:rsidR="001F45A7" w:rsidRDefault="001F45A7">
            <w:pPr>
              <w:spacing w:after="0"/>
              <w:ind w:left="135"/>
            </w:pPr>
          </w:p>
        </w:tc>
      </w:tr>
      <w:tr w:rsidR="001F45A7" w14:paraId="60B10BD5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9A0458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49792BA" w14:textId="77777777" w:rsidR="001F45A7" w:rsidRDefault="00481F2A">
            <w:pPr>
              <w:spacing w:after="0"/>
              <w:ind w:left="135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Функция, способы задания функции. Взаимно обратные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5E49EC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EABC40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E8D3AC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B14E18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B1BB30F" w14:textId="77777777" w:rsidR="001F45A7" w:rsidRDefault="001F45A7">
            <w:pPr>
              <w:spacing w:after="0"/>
              <w:ind w:left="135"/>
            </w:pPr>
          </w:p>
        </w:tc>
      </w:tr>
      <w:tr w:rsidR="001F45A7" w14:paraId="583C9A4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31FCBD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5DC9CD2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График функции. Элементарные преобразования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B7925B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1A7DC6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FBE505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31D61B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93B6FCB" w14:textId="77777777" w:rsidR="001F45A7" w:rsidRDefault="001F45A7">
            <w:pPr>
              <w:spacing w:after="0"/>
              <w:ind w:left="135"/>
            </w:pPr>
          </w:p>
        </w:tc>
      </w:tr>
      <w:tr w:rsidR="001F45A7" w14:paraId="79FC908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7F8A13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84C9C2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функции. Нули функции. Промежутки знак постоянства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E0E9B31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16494A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AA762D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288D23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5F458B9" w14:textId="77777777" w:rsidR="001F45A7" w:rsidRDefault="001F45A7">
            <w:pPr>
              <w:spacing w:after="0"/>
              <w:ind w:left="135"/>
            </w:pPr>
          </w:p>
        </w:tc>
      </w:tr>
      <w:tr w:rsidR="001F45A7" w14:paraId="01332CFB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940F39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BCDC763" w14:textId="77777777" w:rsidR="001F45A7" w:rsidRDefault="00481F2A">
            <w:pPr>
              <w:spacing w:after="0"/>
              <w:ind w:left="135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Чётные и нечётные функции. Периодические функции.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Промежутки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монотонности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067118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D177B7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8E8A33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FCAD2D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3077C29" w14:textId="77777777" w:rsidR="001F45A7" w:rsidRDefault="001F45A7">
            <w:pPr>
              <w:spacing w:after="0"/>
              <w:ind w:left="135"/>
            </w:pPr>
          </w:p>
        </w:tc>
      </w:tr>
      <w:tr w:rsidR="001F45A7" w14:paraId="30A7BF7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35144D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FCBCE8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Максимумы и минимумы функции. Наибольшее и наименьшее значение функции на промежутке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8BE897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0AB6A1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B11335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DEA912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ACF6021" w14:textId="77777777" w:rsidR="001F45A7" w:rsidRDefault="001F45A7">
            <w:pPr>
              <w:spacing w:after="0"/>
              <w:ind w:left="135"/>
            </w:pPr>
          </w:p>
        </w:tc>
      </w:tr>
      <w:tr w:rsidR="001F45A7" w14:paraId="234F90B5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E68D3E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695398E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Линейная, квадратичная и дробно-линейная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5CDB5C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FC29DA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827092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C95FB5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0D76BCE" w14:textId="77777777" w:rsidR="001F45A7" w:rsidRDefault="001F45A7">
            <w:pPr>
              <w:spacing w:after="0"/>
              <w:ind w:left="135"/>
            </w:pPr>
          </w:p>
        </w:tc>
      </w:tr>
      <w:tr w:rsidR="001F45A7" w14:paraId="1F78A508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E6F458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DCBE4E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218372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607809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8DE1DD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C2C99C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6142FC0" w14:textId="77777777" w:rsidR="001F45A7" w:rsidRDefault="001F45A7">
            <w:pPr>
              <w:spacing w:after="0"/>
              <w:ind w:left="135"/>
            </w:pPr>
          </w:p>
        </w:tc>
      </w:tr>
      <w:tr w:rsidR="001F45A7" w14:paraId="23B96DE0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25FD3E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152623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Элементарное исследование и построение графиков этих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08EFBD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860972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C94E0B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67E4D1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6610996" w14:textId="77777777" w:rsidR="001F45A7" w:rsidRDefault="001F45A7">
            <w:pPr>
              <w:spacing w:after="0"/>
              <w:ind w:left="135"/>
            </w:pPr>
          </w:p>
        </w:tc>
      </w:tr>
      <w:tr w:rsidR="001F45A7" w14:paraId="6984AF58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BB8EE9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0A4C90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Степень с целым показателем. Бином 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CC0ECA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043BE1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1DFBF0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FB097D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4BD9EDF" w14:textId="77777777" w:rsidR="001F45A7" w:rsidRDefault="001F45A7">
            <w:pPr>
              <w:spacing w:after="0"/>
              <w:ind w:left="135"/>
            </w:pPr>
          </w:p>
        </w:tc>
      </w:tr>
      <w:tr w:rsidR="001F45A7" w14:paraId="18C1B70D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247B71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48757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целым показателем. Бином Ньютона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ACFAE0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C53FAD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CC9E73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8B7E0F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13DBE7D" w14:textId="77777777" w:rsidR="001F45A7" w:rsidRDefault="001F45A7">
            <w:pPr>
              <w:spacing w:after="0"/>
              <w:ind w:left="135"/>
            </w:pPr>
          </w:p>
        </w:tc>
      </w:tr>
      <w:tr w:rsidR="001F45A7" w14:paraId="62AC6EBE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A9827F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A412790" w14:textId="77777777" w:rsidR="001F45A7" w:rsidRDefault="00481F2A">
            <w:pPr>
              <w:spacing w:after="0"/>
              <w:ind w:left="135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Её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0977F13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EF2EBD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84EA58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C31AAC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8724421" w14:textId="77777777" w:rsidR="001F45A7" w:rsidRDefault="001F45A7">
            <w:pPr>
              <w:spacing w:after="0"/>
              <w:ind w:left="135"/>
            </w:pPr>
          </w:p>
        </w:tc>
      </w:tr>
      <w:tr w:rsidR="001F45A7" w14:paraId="4EE632A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C21572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61A1F41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"Степенная функция. Её свойства и график"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32DEC8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3D726A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FF2659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130A0E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198D312" w14:textId="77777777" w:rsidR="001F45A7" w:rsidRDefault="001F45A7">
            <w:pPr>
              <w:spacing w:after="0"/>
              <w:ind w:left="135"/>
            </w:pPr>
          </w:p>
        </w:tc>
      </w:tr>
      <w:tr w:rsidR="001F45A7" w14:paraId="3F41D5C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031233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8205E21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CC7E28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B4ABE1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6A8EC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BF46B1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ABE3D49" w14:textId="77777777" w:rsidR="001F45A7" w:rsidRDefault="001F45A7">
            <w:pPr>
              <w:spacing w:after="0"/>
              <w:ind w:left="135"/>
            </w:pPr>
          </w:p>
        </w:tc>
      </w:tr>
      <w:tr w:rsidR="001F45A7" w14:paraId="03859EE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BB2752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846294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Арифметический корень натуральной степени и его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6AB1C4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D69B20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AE0952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4C60F3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D42B779" w14:textId="77777777" w:rsidR="001F45A7" w:rsidRDefault="001F45A7">
            <w:pPr>
              <w:spacing w:after="0"/>
              <w:ind w:left="135"/>
            </w:pPr>
          </w:p>
        </w:tc>
      </w:tr>
      <w:tr w:rsidR="001F45A7" w14:paraId="30AC9C4C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82D1CB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5B47A4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7C45DD8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351160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8C8418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5877AB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97AA22E" w14:textId="77777777" w:rsidR="001F45A7" w:rsidRDefault="001F45A7">
            <w:pPr>
              <w:spacing w:after="0"/>
              <w:ind w:left="135"/>
            </w:pPr>
          </w:p>
        </w:tc>
      </w:tr>
      <w:tr w:rsidR="001F45A7" w14:paraId="09778EF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8F4E46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5EC1B1E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DD9087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A27A54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FBCCD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FEF05B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FBBFA21" w14:textId="77777777" w:rsidR="001F45A7" w:rsidRDefault="001F45A7">
            <w:pPr>
              <w:spacing w:after="0"/>
              <w:ind w:left="135"/>
            </w:pPr>
          </w:p>
        </w:tc>
      </w:tr>
      <w:tr w:rsidR="001F45A7" w14:paraId="05967AFD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AB5794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FB15F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Преобразования числовых выражений, содержащих степени и корни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186E89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F95E1B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40102D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5D7F33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89B36EA" w14:textId="77777777" w:rsidR="001F45A7" w:rsidRDefault="001F45A7">
            <w:pPr>
              <w:spacing w:after="0"/>
              <w:ind w:left="135"/>
            </w:pPr>
          </w:p>
        </w:tc>
      </w:tr>
      <w:tr w:rsidR="001F45A7" w14:paraId="29010A8D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8F8F66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212AE7C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1BC7A5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6ADB39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0CFBF3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CE7512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12163DD" w14:textId="77777777" w:rsidR="001F45A7" w:rsidRDefault="001F45A7">
            <w:pPr>
              <w:spacing w:after="0"/>
              <w:ind w:left="135"/>
            </w:pPr>
          </w:p>
        </w:tc>
      </w:tr>
      <w:tr w:rsidR="001F45A7" w14:paraId="11AAC85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7FE810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9A930D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AC3FB5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B8DA11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36954C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AE55DE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C4F84E9" w14:textId="77777777" w:rsidR="001F45A7" w:rsidRDefault="001F45A7">
            <w:pPr>
              <w:spacing w:after="0"/>
              <w:ind w:left="135"/>
            </w:pPr>
          </w:p>
        </w:tc>
      </w:tr>
      <w:tr w:rsidR="001F45A7" w14:paraId="3531244A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FD5A36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1E982E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уравнения. Основные методы решения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6508AE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AED7A5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37C0F5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965300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9EF8795" w14:textId="77777777" w:rsidR="001F45A7" w:rsidRDefault="001F45A7">
            <w:pPr>
              <w:spacing w:after="0"/>
              <w:ind w:left="135"/>
            </w:pPr>
          </w:p>
        </w:tc>
      </w:tr>
      <w:tr w:rsidR="001F45A7" w14:paraId="7C211830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949F77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A735C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Равносильные переходы в решении 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AC6A07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107675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413B06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263EDD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EA7F2F9" w14:textId="77777777" w:rsidR="001F45A7" w:rsidRDefault="001F45A7">
            <w:pPr>
              <w:spacing w:after="0"/>
              <w:ind w:left="135"/>
            </w:pPr>
          </w:p>
        </w:tc>
      </w:tr>
      <w:tr w:rsidR="001F45A7" w14:paraId="136CD605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CA9F28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ECB1B0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0D80B5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B3907B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5E9C6E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4807A7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FE5F174" w14:textId="77777777" w:rsidR="001F45A7" w:rsidRDefault="001F45A7">
            <w:pPr>
              <w:spacing w:after="0"/>
              <w:ind w:left="135"/>
            </w:pPr>
          </w:p>
        </w:tc>
      </w:tr>
      <w:tr w:rsidR="001F45A7" w14:paraId="4270231A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15B405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C0A1E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D10C3C8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733C2D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7C5D31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B4033A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909A79E" w14:textId="77777777" w:rsidR="001F45A7" w:rsidRDefault="001F45A7">
            <w:pPr>
              <w:spacing w:after="0"/>
              <w:ind w:left="135"/>
            </w:pPr>
          </w:p>
        </w:tc>
      </w:tr>
      <w:tr w:rsidR="001F45A7" w14:paraId="12738092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2FF79F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DF679D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иррациональных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3AD95D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559ED1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5EA383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57A94A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AA5B73E" w14:textId="77777777" w:rsidR="001F45A7" w:rsidRDefault="001F45A7">
            <w:pPr>
              <w:spacing w:after="0"/>
              <w:ind w:left="135"/>
            </w:pPr>
          </w:p>
        </w:tc>
      </w:tr>
      <w:tr w:rsidR="001F45A7" w14:paraId="3BCDAD3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418199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B9B54D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1123D3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3C3CFB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A04337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E3808F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6BDD62A" w14:textId="77777777" w:rsidR="001F45A7" w:rsidRDefault="001F45A7">
            <w:pPr>
              <w:spacing w:after="0"/>
              <w:ind w:left="135"/>
            </w:pPr>
          </w:p>
        </w:tc>
      </w:tr>
      <w:tr w:rsidR="001F45A7" w14:paraId="1D0B55B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C7B44B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008E91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как функции обратной степени с натуральным показателем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0E3F14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3ACE2C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A85B33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638BEE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A00D57F" w14:textId="77777777" w:rsidR="001F45A7" w:rsidRDefault="001F45A7">
            <w:pPr>
              <w:spacing w:after="0"/>
              <w:ind w:left="135"/>
            </w:pPr>
          </w:p>
        </w:tc>
      </w:tr>
      <w:tr w:rsidR="001F45A7" w14:paraId="1986EBD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6E3E22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F681DD3" w14:textId="77777777" w:rsidR="001F45A7" w:rsidRDefault="00481F2A">
            <w:pPr>
              <w:spacing w:after="0"/>
              <w:ind w:left="135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"Свойства и график корня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-ой степени.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84D2D2C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3CAE533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9C7A4C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B0A2D0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06F5119" w14:textId="77777777" w:rsidR="001F45A7" w:rsidRDefault="001F45A7">
            <w:pPr>
              <w:spacing w:after="0"/>
              <w:ind w:left="135"/>
            </w:pPr>
          </w:p>
        </w:tc>
      </w:tr>
      <w:tr w:rsidR="001F45A7" w14:paraId="6DB83C3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812AD6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F937D39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837B2A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BCD53F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F1ACD0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239268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5886C86" w14:textId="77777777" w:rsidR="001F45A7" w:rsidRDefault="001F45A7">
            <w:pPr>
              <w:spacing w:after="0"/>
              <w:ind w:left="135"/>
            </w:pPr>
          </w:p>
        </w:tc>
      </w:tr>
      <w:tr w:rsidR="001F45A7" w14:paraId="2F09C168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FEA637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DF6BEA5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DFCA7C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0BDE74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05F0C3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963E63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8834564" w14:textId="77777777" w:rsidR="001F45A7" w:rsidRDefault="001F45A7">
            <w:pPr>
              <w:spacing w:after="0"/>
              <w:ind w:left="135"/>
            </w:pPr>
          </w:p>
        </w:tc>
      </w:tr>
      <w:tr w:rsidR="001F45A7" w14:paraId="56ECD824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44D6F7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9BA53BE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Степень с рациональным показателем и её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C2B714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9A453D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030D2F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C1A3DB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5BFB76D" w14:textId="77777777" w:rsidR="001F45A7" w:rsidRDefault="001F45A7">
            <w:pPr>
              <w:spacing w:after="0"/>
              <w:ind w:left="135"/>
            </w:pPr>
          </w:p>
        </w:tc>
      </w:tr>
      <w:tr w:rsidR="001F45A7" w14:paraId="7BFE99C5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72CCD8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CD63FFC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261955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4AC038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60F22E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DBC181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3F43E15" w14:textId="77777777" w:rsidR="001F45A7" w:rsidRDefault="001F45A7">
            <w:pPr>
              <w:spacing w:after="0"/>
              <w:ind w:left="135"/>
            </w:pPr>
          </w:p>
        </w:tc>
      </w:tr>
      <w:tr w:rsidR="001F45A7" w14:paraId="3C63951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15E1B5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24CC84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6AC31A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6F874D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4A6E19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128A83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FC9D0FF" w14:textId="77777777" w:rsidR="001F45A7" w:rsidRDefault="001F45A7">
            <w:pPr>
              <w:spacing w:after="0"/>
              <w:ind w:left="135"/>
            </w:pPr>
          </w:p>
        </w:tc>
      </w:tr>
      <w:tr w:rsidR="001F45A7" w14:paraId="115E0FC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35B4DA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0BEBF4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0BD0F2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FFB883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FA5642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700BCB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253512D" w14:textId="77777777" w:rsidR="001F45A7" w:rsidRDefault="001F45A7">
            <w:pPr>
              <w:spacing w:after="0"/>
              <w:ind w:left="135"/>
            </w:pPr>
          </w:p>
        </w:tc>
      </w:tr>
      <w:tr w:rsidR="001F45A7" w14:paraId="415440C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08F21D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E13622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8A9022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6C379F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42BBC3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CDFA97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B756298" w14:textId="77777777" w:rsidR="001F45A7" w:rsidRDefault="001F45A7">
            <w:pPr>
              <w:spacing w:after="0"/>
              <w:ind w:left="135"/>
            </w:pPr>
          </w:p>
        </w:tc>
      </w:tr>
      <w:tr w:rsidR="001F45A7" w14:paraId="2AA3C97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844F64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8A96E5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6FAEA4E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2FB7EF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54382C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9FD087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B39FCCA" w14:textId="77777777" w:rsidR="001F45A7" w:rsidRDefault="001F45A7">
            <w:pPr>
              <w:spacing w:after="0"/>
              <w:ind w:left="135"/>
            </w:pPr>
          </w:p>
        </w:tc>
      </w:tr>
      <w:tr w:rsidR="001F45A7" w14:paraId="02ECDE8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875C73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9680D5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уравнения. Основные методы решения показательных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7D4178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E97388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A5FC25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6AF921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885752C" w14:textId="77777777" w:rsidR="001F45A7" w:rsidRDefault="001F45A7">
            <w:pPr>
              <w:spacing w:after="0"/>
              <w:ind w:left="135"/>
            </w:pPr>
          </w:p>
        </w:tc>
      </w:tr>
      <w:tr w:rsidR="001F45A7" w14:paraId="32977C3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4215D5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F07E32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"Показательная функция. Показательные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CA301C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487ED4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A5DF2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F6DF33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8196DD5" w14:textId="77777777" w:rsidR="001F45A7" w:rsidRDefault="001F45A7">
            <w:pPr>
              <w:spacing w:after="0"/>
              <w:ind w:left="135"/>
            </w:pPr>
          </w:p>
        </w:tc>
      </w:tr>
      <w:tr w:rsidR="001F45A7" w14:paraId="4E44EAE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884284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10A531D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42323E1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32425E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CCE4ED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1B257E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1E2362B" w14:textId="77777777" w:rsidR="001F45A7" w:rsidRDefault="001F45A7">
            <w:pPr>
              <w:spacing w:after="0"/>
              <w:ind w:left="135"/>
            </w:pPr>
          </w:p>
        </w:tc>
      </w:tr>
      <w:tr w:rsidR="001F45A7" w14:paraId="1314953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4F3DA1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A024CBE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546EB31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CB98C4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547FCC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5B833F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6AF030B" w14:textId="77777777" w:rsidR="001F45A7" w:rsidRDefault="001F45A7">
            <w:pPr>
              <w:spacing w:after="0"/>
              <w:ind w:left="135"/>
            </w:pPr>
          </w:p>
        </w:tc>
      </w:tr>
      <w:tr w:rsidR="001F45A7" w14:paraId="0FAC717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7AC244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1F7DF4E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D3E7951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0C10B4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8DB012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4C91FC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2D3BAA8" w14:textId="77777777" w:rsidR="001F45A7" w:rsidRDefault="001F45A7">
            <w:pPr>
              <w:spacing w:after="0"/>
              <w:ind w:left="135"/>
            </w:pPr>
          </w:p>
        </w:tc>
      </w:tr>
      <w:tr w:rsidR="001F45A7" w14:paraId="0A62C05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58978B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E8BB7A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C6D1D99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1154E1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961F4E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DFD9B2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535574C" w14:textId="77777777" w:rsidR="001F45A7" w:rsidRDefault="001F45A7">
            <w:pPr>
              <w:spacing w:after="0"/>
              <w:ind w:left="135"/>
            </w:pPr>
          </w:p>
        </w:tc>
      </w:tr>
      <w:tr w:rsidR="001F45A7" w14:paraId="72399095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978EF1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F79355F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Десятичные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8016C8E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9AE64E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262635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389BD8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6388B01" w14:textId="77777777" w:rsidR="001F45A7" w:rsidRDefault="001F45A7">
            <w:pPr>
              <w:spacing w:after="0"/>
              <w:ind w:left="135"/>
            </w:pPr>
          </w:p>
        </w:tc>
      </w:tr>
      <w:tr w:rsidR="001F45A7" w14:paraId="26F0524E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56CA1A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381A74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FFB506C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748FBD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5F2B20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AA3F26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E9861E5" w14:textId="77777777" w:rsidR="001F45A7" w:rsidRDefault="001F45A7">
            <w:pPr>
              <w:spacing w:after="0"/>
              <w:ind w:left="135"/>
            </w:pPr>
          </w:p>
        </w:tc>
      </w:tr>
      <w:tr w:rsidR="001F45A7" w14:paraId="14F4E2F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C92321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F982EDD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C4AA907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7435C1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E30C37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FC6547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6A221BC" w14:textId="77777777" w:rsidR="001F45A7" w:rsidRDefault="001F45A7">
            <w:pPr>
              <w:spacing w:after="0"/>
              <w:ind w:left="135"/>
            </w:pPr>
          </w:p>
        </w:tc>
      </w:tr>
      <w:tr w:rsidR="001F45A7" w14:paraId="458B980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1B4FED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7A26742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содержащих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C603C4C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2F609F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3E9718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DB5C47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13F5424" w14:textId="77777777" w:rsidR="001F45A7" w:rsidRDefault="001F45A7">
            <w:pPr>
              <w:spacing w:after="0"/>
              <w:ind w:left="135"/>
            </w:pPr>
          </w:p>
        </w:tc>
      </w:tr>
      <w:tr w:rsidR="001F45A7" w14:paraId="60882DDC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7554D0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E787CE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F5D6E3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E59C67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5207E1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A91A8D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1074FAC" w14:textId="77777777" w:rsidR="001F45A7" w:rsidRDefault="001F45A7">
            <w:pPr>
              <w:spacing w:after="0"/>
              <w:ind w:left="135"/>
            </w:pPr>
          </w:p>
        </w:tc>
      </w:tr>
      <w:tr w:rsidR="001F45A7" w14:paraId="197F60B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354297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C86EB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A4C0ED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32E215F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6715FA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66E4E1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0B7E2AA" w14:textId="77777777" w:rsidR="001F45A7" w:rsidRDefault="001F45A7">
            <w:pPr>
              <w:spacing w:after="0"/>
              <w:ind w:left="135"/>
            </w:pPr>
          </w:p>
        </w:tc>
      </w:tr>
      <w:tr w:rsidR="001F45A7" w14:paraId="3E6E646C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6ADEE7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9A369D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D1F04B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A04A42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F19D3B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CDCF19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32E332F" w14:textId="77777777" w:rsidR="001F45A7" w:rsidRDefault="001F45A7">
            <w:pPr>
              <w:spacing w:after="0"/>
              <w:ind w:left="135"/>
            </w:pPr>
          </w:p>
        </w:tc>
      </w:tr>
      <w:tr w:rsidR="001F45A7" w14:paraId="35E69F1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C0F4E9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247AC8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графика функции для решения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2B2D2E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1516DD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BEF921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0C3828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7731B2F" w14:textId="77777777" w:rsidR="001F45A7" w:rsidRDefault="001F45A7">
            <w:pPr>
              <w:spacing w:after="0"/>
              <w:ind w:left="135"/>
            </w:pPr>
          </w:p>
        </w:tc>
      </w:tr>
      <w:tr w:rsidR="001F45A7" w14:paraId="31CE11B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B71CDA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7EA940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D3C76E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3A9560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2561E8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CDE5F5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9FD3458" w14:textId="77777777" w:rsidR="001F45A7" w:rsidRDefault="001F45A7">
            <w:pPr>
              <w:spacing w:after="0"/>
              <w:ind w:left="135"/>
            </w:pPr>
          </w:p>
        </w:tc>
      </w:tr>
      <w:tr w:rsidR="001F45A7" w14:paraId="54FCF4C4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989D1E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747390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263A9C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474B77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CAE51D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685FB7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D0C1E8D" w14:textId="77777777" w:rsidR="001F45A7" w:rsidRDefault="001F45A7">
            <w:pPr>
              <w:spacing w:after="0"/>
              <w:ind w:left="135"/>
            </w:pPr>
          </w:p>
        </w:tc>
      </w:tr>
      <w:tr w:rsidR="001F45A7" w14:paraId="0B193E2A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746F2A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7D69B6C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уравнения. Основные методы решения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F155A0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12B5F3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7F07BF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FCFF13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766BACF" w14:textId="77777777" w:rsidR="001F45A7" w:rsidRDefault="001F45A7">
            <w:pPr>
              <w:spacing w:after="0"/>
              <w:ind w:left="135"/>
            </w:pPr>
          </w:p>
        </w:tc>
      </w:tr>
      <w:tr w:rsidR="001F45A7" w14:paraId="32C634E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272961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0F5D3F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1D1871E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E39625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A7D7DC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B4F896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557C250" w14:textId="77777777" w:rsidR="001F45A7" w:rsidRDefault="001F45A7">
            <w:pPr>
              <w:spacing w:after="0"/>
              <w:ind w:left="135"/>
            </w:pPr>
          </w:p>
        </w:tc>
      </w:tr>
      <w:tr w:rsidR="001F45A7" w14:paraId="019CB8A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8E76FF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1BEEA2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Равносильные переходы в решении логарифмических уравнений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4291C5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831882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F4129E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1F0F4F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3F32343" w14:textId="77777777" w:rsidR="001F45A7" w:rsidRDefault="001F45A7">
            <w:pPr>
              <w:spacing w:after="0"/>
              <w:ind w:left="135"/>
            </w:pPr>
          </w:p>
        </w:tc>
      </w:tr>
      <w:tr w:rsidR="001F45A7" w14:paraId="7BDF7C40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463B28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FC5E90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"Логарифмическая функция. Логарифмические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6895EB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F03CD59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FE9CFF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7DCCBB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C80FFBA" w14:textId="77777777" w:rsidR="001F45A7" w:rsidRDefault="001F45A7">
            <w:pPr>
              <w:spacing w:after="0"/>
              <w:ind w:left="135"/>
            </w:pPr>
          </w:p>
        </w:tc>
      </w:tr>
      <w:tr w:rsidR="001F45A7" w14:paraId="104BBAB2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7AEA2D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1AA6BE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1FB17B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8C8F52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07101A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A59378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BB3803E" w14:textId="77777777" w:rsidR="001F45A7" w:rsidRDefault="001F45A7">
            <w:pPr>
              <w:spacing w:after="0"/>
              <w:ind w:left="135"/>
            </w:pPr>
          </w:p>
        </w:tc>
      </w:tr>
      <w:tr w:rsidR="001F45A7" w14:paraId="47106AF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445EEE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9EB865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Синус, косинус, тангенс и котангенс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B8C75D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6919D9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B574D4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F3D333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9E31102" w14:textId="77777777" w:rsidR="001F45A7" w:rsidRDefault="001F45A7">
            <w:pPr>
              <w:spacing w:after="0"/>
              <w:ind w:left="135"/>
            </w:pPr>
          </w:p>
        </w:tc>
      </w:tr>
      <w:tr w:rsidR="001F45A7" w14:paraId="33759B6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BE38AF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358449C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C4CE4B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CEE5A3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F07590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7F0319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4AB8762" w14:textId="77777777" w:rsidR="001F45A7" w:rsidRDefault="001F45A7">
            <w:pPr>
              <w:spacing w:after="0"/>
              <w:ind w:left="135"/>
            </w:pPr>
          </w:p>
        </w:tc>
      </w:tr>
      <w:tr w:rsidR="001F45A7" w14:paraId="2444F2B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1D7D8B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0A0FE6E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B4D8CA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391A334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D2DABE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C2925A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1960B85" w14:textId="77777777" w:rsidR="001F45A7" w:rsidRDefault="001F45A7">
            <w:pPr>
              <w:spacing w:after="0"/>
              <w:ind w:left="135"/>
            </w:pPr>
          </w:p>
        </w:tc>
      </w:tr>
      <w:tr w:rsidR="001F45A7" w14:paraId="25134D1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41F301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B83C5C2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946653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CA4C7B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88F8DA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63B14E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39D5002" w14:textId="77777777" w:rsidR="001F45A7" w:rsidRDefault="001F45A7">
            <w:pPr>
              <w:spacing w:after="0"/>
              <w:ind w:left="135"/>
            </w:pPr>
          </w:p>
        </w:tc>
      </w:tr>
      <w:tr w:rsidR="001F45A7" w14:paraId="329A249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082636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52CF2C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86BE19E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DBB2BE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08F73D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A5CBB4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28A66E5" w14:textId="77777777" w:rsidR="001F45A7" w:rsidRDefault="001F45A7">
            <w:pPr>
              <w:spacing w:after="0"/>
              <w:ind w:left="135"/>
            </w:pPr>
          </w:p>
        </w:tc>
      </w:tr>
      <w:tr w:rsidR="001F45A7" w14:paraId="31DE53A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E79FCE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8E75002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CF51167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0A96A7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E6747F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B402FD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878EB0E" w14:textId="77777777" w:rsidR="001F45A7" w:rsidRDefault="001F45A7">
            <w:pPr>
              <w:spacing w:after="0"/>
              <w:ind w:left="135"/>
            </w:pPr>
          </w:p>
        </w:tc>
      </w:tr>
      <w:tr w:rsidR="001F45A7" w14:paraId="4552883B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93BDFC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9055C71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DB831E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E5EE5A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99DDC6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81D9BB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2EA65DD" w14:textId="77777777" w:rsidR="001F45A7" w:rsidRDefault="001F45A7">
            <w:pPr>
              <w:spacing w:after="0"/>
              <w:ind w:left="135"/>
            </w:pPr>
          </w:p>
        </w:tc>
      </w:tr>
      <w:tr w:rsidR="001F45A7" w14:paraId="6F9DE41A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A411B1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B860FF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26E0037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10AEEE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B7C2B9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5A0897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AC62C4B" w14:textId="77777777" w:rsidR="001F45A7" w:rsidRDefault="001F45A7">
            <w:pPr>
              <w:spacing w:after="0"/>
              <w:ind w:left="135"/>
            </w:pPr>
          </w:p>
        </w:tc>
      </w:tr>
      <w:tr w:rsidR="001F45A7" w14:paraId="1CC3422E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744B5C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1FD6DC7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2693BC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A26AB3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8823A3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700FBE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BCD4455" w14:textId="77777777" w:rsidR="001F45A7" w:rsidRDefault="001F45A7">
            <w:pPr>
              <w:spacing w:after="0"/>
              <w:ind w:left="135"/>
            </w:pPr>
          </w:p>
        </w:tc>
      </w:tr>
      <w:tr w:rsidR="001F45A7" w14:paraId="3481AD3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9CE954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540E7CE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609BA1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E346ED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C8D760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9F5429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1091544" w14:textId="77777777" w:rsidR="001F45A7" w:rsidRDefault="001F45A7">
            <w:pPr>
              <w:spacing w:after="0"/>
              <w:ind w:left="135"/>
            </w:pPr>
          </w:p>
        </w:tc>
      </w:tr>
      <w:tr w:rsidR="001F45A7" w14:paraId="18379C74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DDE025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90BF59A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ADA11D9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AEBAA3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DEEE26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06FF67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24EE86E" w14:textId="77777777" w:rsidR="001F45A7" w:rsidRDefault="001F45A7">
            <w:pPr>
              <w:spacing w:after="0"/>
              <w:ind w:left="135"/>
            </w:pPr>
          </w:p>
        </w:tc>
      </w:tr>
      <w:tr w:rsidR="001F45A7" w14:paraId="0EE6D1FE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879D57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4FF59CC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324D4F5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70A796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7E0E37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9837E7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498399A" w14:textId="77777777" w:rsidR="001F45A7" w:rsidRDefault="001F45A7">
            <w:pPr>
              <w:spacing w:after="0"/>
              <w:ind w:left="135"/>
            </w:pPr>
          </w:p>
        </w:tc>
      </w:tr>
      <w:tr w:rsidR="001F45A7" w14:paraId="09DDF8D7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812B94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15B38AF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выражений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39A3B28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EDC667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853C3A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08621E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4CF9041" w14:textId="77777777" w:rsidR="001F45A7" w:rsidRDefault="001F45A7">
            <w:pPr>
              <w:spacing w:after="0"/>
              <w:ind w:left="135"/>
            </w:pPr>
          </w:p>
        </w:tc>
      </w:tr>
      <w:tr w:rsidR="001F45A7" w14:paraId="771F41A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3A000D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C4BE196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61A0FE9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0E11E0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7490DB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89F066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7C5B78B" w14:textId="77777777" w:rsidR="001F45A7" w:rsidRDefault="001F45A7">
            <w:pPr>
              <w:spacing w:after="0"/>
              <w:ind w:left="135"/>
            </w:pPr>
          </w:p>
        </w:tc>
      </w:tr>
      <w:tr w:rsidR="001F45A7" w14:paraId="556ECFF5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527CFE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35EEDF0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BDAEC0D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89E7CB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323A26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91ABB3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18CE660" w14:textId="77777777" w:rsidR="001F45A7" w:rsidRDefault="001F45A7">
            <w:pPr>
              <w:spacing w:after="0"/>
              <w:ind w:left="135"/>
            </w:pPr>
          </w:p>
        </w:tc>
      </w:tr>
      <w:tr w:rsidR="001F45A7" w14:paraId="6FC87F5C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72CD71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E44C5E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F69175F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DB252E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D244FD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5190EE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D5E9009" w14:textId="77777777" w:rsidR="001F45A7" w:rsidRDefault="001F45A7">
            <w:pPr>
              <w:spacing w:after="0"/>
              <w:ind w:left="135"/>
            </w:pPr>
          </w:p>
        </w:tc>
      </w:tr>
      <w:tr w:rsidR="001F45A7" w14:paraId="6F63116A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9CAE14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7327B52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6B20115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5E06C0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D9E1E5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5FFC85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0B5F41E" w14:textId="77777777" w:rsidR="001F45A7" w:rsidRDefault="001F45A7">
            <w:pPr>
              <w:spacing w:after="0"/>
              <w:ind w:left="135"/>
            </w:pPr>
          </w:p>
        </w:tc>
      </w:tr>
      <w:tr w:rsidR="001F45A7" w14:paraId="7B916FCB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6A00CA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511B03F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2A30B00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3E9B5A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7E97E9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3A9201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A403080" w14:textId="77777777" w:rsidR="001F45A7" w:rsidRDefault="001F45A7">
            <w:pPr>
              <w:spacing w:after="0"/>
              <w:ind w:left="135"/>
            </w:pPr>
          </w:p>
        </w:tc>
      </w:tr>
      <w:tr w:rsidR="001F45A7" w14:paraId="67F1865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57AC20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1721CA6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1C1D62F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442A6A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C00763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8C3E72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E86E450" w14:textId="77777777" w:rsidR="001F45A7" w:rsidRDefault="001F45A7">
            <w:pPr>
              <w:spacing w:after="0"/>
              <w:ind w:left="135"/>
            </w:pPr>
          </w:p>
        </w:tc>
      </w:tr>
      <w:tr w:rsidR="001F45A7" w14:paraId="27731A5D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7BB70B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CDF6C9A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256272A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E293A3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EAB468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BBD1D6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11ED8E1" w14:textId="77777777" w:rsidR="001F45A7" w:rsidRDefault="001F45A7">
            <w:pPr>
              <w:spacing w:after="0"/>
              <w:ind w:left="135"/>
            </w:pPr>
          </w:p>
        </w:tc>
      </w:tr>
      <w:tr w:rsidR="001F45A7" w14:paraId="5F35BD37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5C7277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441FD9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"Тригонометрические выражения и тригонометрические 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2AA38E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7561F2E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F70E1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9E35A4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20BF152" w14:textId="77777777" w:rsidR="001F45A7" w:rsidRDefault="001F45A7">
            <w:pPr>
              <w:spacing w:after="0"/>
              <w:ind w:left="135"/>
            </w:pPr>
          </w:p>
        </w:tc>
      </w:tr>
      <w:tr w:rsidR="001F45A7" w14:paraId="0312CFF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BA8CC6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5B795E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Последовательности, способы задания последовательностей. Метод 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математической индукции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EFF18C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B679F2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1509E6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CDA11C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4E93E97" w14:textId="77777777" w:rsidR="001F45A7" w:rsidRDefault="001F45A7">
            <w:pPr>
              <w:spacing w:after="0"/>
              <w:ind w:left="135"/>
            </w:pPr>
          </w:p>
        </w:tc>
      </w:tr>
      <w:tr w:rsidR="001F45A7" w14:paraId="5CB00EEE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3C2126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748A5B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Монотонные и ограниченные последовательности. История анализа бесконечно малых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909C24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66EC47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2738BD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5C911C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DBAA746" w14:textId="77777777" w:rsidR="001F45A7" w:rsidRDefault="001F45A7">
            <w:pPr>
              <w:spacing w:after="0"/>
              <w:ind w:left="135"/>
            </w:pPr>
          </w:p>
        </w:tc>
      </w:tr>
      <w:tr w:rsidR="001F45A7" w14:paraId="74F71DA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939ACE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4AA2D92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Арифметическая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FA32136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03E196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960E61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5672B1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1ECD013" w14:textId="77777777" w:rsidR="001F45A7" w:rsidRDefault="001F45A7">
            <w:pPr>
              <w:spacing w:after="0"/>
              <w:ind w:left="135"/>
            </w:pPr>
          </w:p>
        </w:tc>
      </w:tr>
      <w:tr w:rsidR="001F45A7" w14:paraId="522C276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73964B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FD9912D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8A35D3D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E3CCA9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D35167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8ABA6A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C242855" w14:textId="77777777" w:rsidR="001F45A7" w:rsidRDefault="001F45A7">
            <w:pPr>
              <w:spacing w:after="0"/>
              <w:ind w:left="135"/>
            </w:pPr>
          </w:p>
        </w:tc>
      </w:tr>
      <w:tr w:rsidR="001F45A7" w14:paraId="48A7BCF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2F0BB8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8567EA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Бесконечно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убывающая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прогрессия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945ECB7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A9718B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19C4EC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487969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0A803D5" w14:textId="77777777" w:rsidR="001F45A7" w:rsidRDefault="001F45A7">
            <w:pPr>
              <w:spacing w:after="0"/>
              <w:ind w:left="135"/>
            </w:pPr>
          </w:p>
        </w:tc>
      </w:tr>
      <w:tr w:rsidR="001F45A7" w14:paraId="5584DD5C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60977F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44B5BE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Сумма бесконечно убывающей геометрической прогрессии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A11705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A1018D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694E7E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990C0E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145957E" w14:textId="77777777" w:rsidR="001F45A7" w:rsidRDefault="001F45A7">
            <w:pPr>
              <w:spacing w:after="0"/>
              <w:ind w:left="135"/>
            </w:pPr>
          </w:p>
        </w:tc>
      </w:tr>
      <w:tr w:rsidR="001F45A7" w14:paraId="79F3F524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52D036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AE8D00E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08254B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2F7FF9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F141B6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16CA52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0077A84" w14:textId="77777777" w:rsidR="001F45A7" w:rsidRDefault="001F45A7">
            <w:pPr>
              <w:spacing w:after="0"/>
              <w:ind w:left="135"/>
            </w:pPr>
          </w:p>
        </w:tc>
      </w:tr>
      <w:tr w:rsidR="001F45A7" w14:paraId="5AB8A0D7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F104D8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F7C149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Линейный и экспоненциальный рост. Число е. Формула сложных процентов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62E635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CA681F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AD577E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A661DE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A961537" w14:textId="77777777" w:rsidR="001F45A7" w:rsidRDefault="001F45A7">
            <w:pPr>
              <w:spacing w:after="0"/>
              <w:ind w:left="135"/>
            </w:pPr>
          </w:p>
        </w:tc>
      </w:tr>
      <w:tr w:rsidR="001F45A7" w14:paraId="49B79DFC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7FF4B5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7FA56B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Использование прогрессии для решения реальных задач прикладного характера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9DEA6E3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DB559E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1480F3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47DD39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A2BB47C" w14:textId="77777777" w:rsidR="001F45A7" w:rsidRDefault="001F45A7">
            <w:pPr>
              <w:spacing w:after="0"/>
              <w:ind w:left="135"/>
            </w:pPr>
          </w:p>
        </w:tc>
      </w:tr>
      <w:tr w:rsidR="001F45A7" w14:paraId="024F2FEC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434BB7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607B14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"Последовательности и прогрессии"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02982E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38EDC8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AAE613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ED4235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B5DA350" w14:textId="77777777" w:rsidR="001F45A7" w:rsidRDefault="001F45A7">
            <w:pPr>
              <w:spacing w:after="0"/>
              <w:ind w:left="135"/>
            </w:pPr>
          </w:p>
        </w:tc>
      </w:tr>
      <w:tr w:rsidR="001F45A7" w14:paraId="200C5EA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2EE2DF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665AC7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функции и их свойства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596B61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1D3537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335B2E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E1E1F0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498AC06" w14:textId="77777777" w:rsidR="001F45A7" w:rsidRDefault="001F45A7">
            <w:pPr>
              <w:spacing w:after="0"/>
              <w:ind w:left="135"/>
            </w:pPr>
          </w:p>
        </w:tc>
      </w:tr>
      <w:tr w:rsidR="001F45A7" w14:paraId="2A74F67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59761D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B90572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Точка разрыва. Асимптоты графиков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B6C774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B284E8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459A7A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E8168E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5A1C7A7" w14:textId="77777777" w:rsidR="001F45A7" w:rsidRDefault="001F45A7">
            <w:pPr>
              <w:spacing w:after="0"/>
              <w:ind w:left="135"/>
            </w:pPr>
          </w:p>
        </w:tc>
      </w:tr>
      <w:tr w:rsidR="001F45A7" w14:paraId="58441C1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41FC77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233D55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98CD59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AEA809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153AA9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1C47AB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9A55F40" w14:textId="77777777" w:rsidR="001F45A7" w:rsidRDefault="001F45A7">
            <w:pPr>
              <w:spacing w:after="0"/>
              <w:ind w:left="135"/>
            </w:pPr>
          </w:p>
        </w:tc>
      </w:tr>
      <w:tr w:rsidR="001F45A7" w14:paraId="0890B3DB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7F6E30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570EF6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функций непрерывных на отрезке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89DAE38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43165B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61839B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A6AA3E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581DC162" w14:textId="77777777" w:rsidR="001F45A7" w:rsidRDefault="001F45A7">
            <w:pPr>
              <w:spacing w:after="0"/>
              <w:ind w:left="135"/>
            </w:pPr>
          </w:p>
        </w:tc>
      </w:tr>
      <w:tr w:rsidR="001F45A7" w14:paraId="72B0774D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250979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8D3B30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C87D81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27A3F0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6CFCFD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D6674E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EA09CE8" w14:textId="77777777" w:rsidR="001F45A7" w:rsidRDefault="001F45A7">
            <w:pPr>
              <w:spacing w:after="0"/>
              <w:ind w:left="135"/>
            </w:pPr>
          </w:p>
        </w:tc>
      </w:tr>
      <w:tr w:rsidR="001F45A7" w14:paraId="04853938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6DDAB1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0F9CE1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A648433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7D3080A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48C5594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5FE7F9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F7271D2" w14:textId="77777777" w:rsidR="001F45A7" w:rsidRDefault="001F45A7">
            <w:pPr>
              <w:spacing w:after="0"/>
              <w:ind w:left="135"/>
            </w:pPr>
          </w:p>
        </w:tc>
      </w:tr>
      <w:tr w:rsidR="001F45A7" w14:paraId="2972667F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5F0C81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1394E1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E7658A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D338EE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DFF0F6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6CFE907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CFA4D3F" w14:textId="77777777" w:rsidR="001F45A7" w:rsidRDefault="001F45A7">
            <w:pPr>
              <w:spacing w:after="0"/>
              <w:ind w:left="135"/>
            </w:pPr>
          </w:p>
        </w:tc>
      </w:tr>
      <w:tr w:rsidR="001F45A7" w14:paraId="6D267B84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4D2CC5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5F4D90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D37A63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3AF01AF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8475C2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4A74FF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1B44E24" w14:textId="77777777" w:rsidR="001F45A7" w:rsidRDefault="001F45A7">
            <w:pPr>
              <w:spacing w:after="0"/>
              <w:ind w:left="135"/>
            </w:pPr>
          </w:p>
        </w:tc>
      </w:tr>
      <w:tr w:rsidR="001F45A7" w14:paraId="62B70A38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85D58E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027BF8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свойств непрерывных функций для решения задач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FEB676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4EA873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452878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D25F62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460DAD0" w14:textId="77777777" w:rsidR="001F45A7" w:rsidRDefault="001F45A7">
            <w:pPr>
              <w:spacing w:after="0"/>
              <w:ind w:left="135"/>
            </w:pPr>
          </w:p>
        </w:tc>
      </w:tr>
      <w:tr w:rsidR="001F45A7" w14:paraId="73013C1C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30FEA1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493ABA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Первая и вторая производные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02DDE5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AB7AF4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3CC4AC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F5D842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1A43139" w14:textId="77777777" w:rsidR="001F45A7" w:rsidRDefault="001F45A7">
            <w:pPr>
              <w:spacing w:after="0"/>
              <w:ind w:left="135"/>
            </w:pPr>
          </w:p>
        </w:tc>
      </w:tr>
      <w:tr w:rsidR="001F45A7" w14:paraId="64C60DDB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16BE74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3952274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B579FCC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B9A1F1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2A68D5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A8A1FD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FF4935B" w14:textId="77777777" w:rsidR="001F45A7" w:rsidRDefault="001F45A7">
            <w:pPr>
              <w:spacing w:after="0"/>
              <w:ind w:left="135"/>
            </w:pPr>
          </w:p>
        </w:tc>
      </w:tr>
      <w:tr w:rsidR="001F45A7" w14:paraId="720583C7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D0E77E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F19CD1A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производной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BDE3A89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778565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2E940BE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099C31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25DEDE5E" w14:textId="77777777" w:rsidR="001F45A7" w:rsidRDefault="001F45A7">
            <w:pPr>
              <w:spacing w:after="0"/>
              <w:ind w:left="135"/>
            </w:pPr>
          </w:p>
        </w:tc>
      </w:tr>
      <w:tr w:rsidR="001F45A7" w14:paraId="7E1F8BE1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89D678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2998D25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6CA7E4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15BD48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3AF5B56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F3D399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AD81160" w14:textId="77777777" w:rsidR="001F45A7" w:rsidRDefault="001F45A7">
            <w:pPr>
              <w:spacing w:after="0"/>
              <w:ind w:left="135"/>
            </w:pPr>
          </w:p>
        </w:tc>
      </w:tr>
      <w:tr w:rsidR="001F45A7" w14:paraId="637D1823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1B46284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D8326A5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касательной к графику функции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5B6E6A6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35F4989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38F4C1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B663F9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CA2FAD3" w14:textId="77777777" w:rsidR="001F45A7" w:rsidRDefault="001F45A7">
            <w:pPr>
              <w:spacing w:after="0"/>
              <w:ind w:left="135"/>
            </w:pPr>
          </w:p>
        </w:tc>
      </w:tr>
      <w:tr w:rsidR="001F45A7" w14:paraId="6AA3B586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113EC5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045F194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F5997CD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3B21799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E42D28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49346C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10E3F6B" w14:textId="77777777" w:rsidR="001F45A7" w:rsidRDefault="001F45A7">
            <w:pPr>
              <w:spacing w:after="0"/>
              <w:ind w:left="135"/>
            </w:pPr>
          </w:p>
        </w:tc>
      </w:tr>
      <w:tr w:rsidR="001F45A7" w14:paraId="65BFC78D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577C4B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EC2CE63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2749C5C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1E9F3A9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D9732B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C8115A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F28A7F2" w14:textId="77777777" w:rsidR="001F45A7" w:rsidRDefault="001F45A7">
            <w:pPr>
              <w:spacing w:after="0"/>
              <w:ind w:left="135"/>
            </w:pPr>
          </w:p>
        </w:tc>
      </w:tr>
      <w:tr w:rsidR="001F45A7" w14:paraId="6814498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095767D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9380B2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7610EC1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23F655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5205D4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55A6507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86AE65C" w14:textId="77777777" w:rsidR="001F45A7" w:rsidRDefault="001F45A7">
            <w:pPr>
              <w:spacing w:after="0"/>
              <w:ind w:left="135"/>
            </w:pPr>
          </w:p>
        </w:tc>
      </w:tr>
      <w:tr w:rsidR="001F45A7" w14:paraId="479260F7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6D55FF1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1728B60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0FDD0BA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E15EED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A77DB9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330CA0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01C3975C" w14:textId="77777777" w:rsidR="001F45A7" w:rsidRDefault="001F45A7">
            <w:pPr>
              <w:spacing w:after="0"/>
              <w:ind w:left="135"/>
            </w:pPr>
          </w:p>
        </w:tc>
      </w:tr>
      <w:tr w:rsidR="001F45A7" w14:paraId="28271A0A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559ECB9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7F4B585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Производная суммы, произведения, частного и композиции функций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1E49778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9939C8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EE7C66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CB3001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A180FE9" w14:textId="77777777" w:rsidR="001F45A7" w:rsidRDefault="001F45A7">
            <w:pPr>
              <w:spacing w:after="0"/>
              <w:ind w:left="135"/>
            </w:pPr>
          </w:p>
        </w:tc>
      </w:tr>
      <w:tr w:rsidR="001F45A7" w14:paraId="2D0482DD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F1EB48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8011A34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3D571156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5040DEEB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63B4AC9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254D36A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1E3687CD" w14:textId="77777777" w:rsidR="001F45A7" w:rsidRDefault="001F45A7">
            <w:pPr>
              <w:spacing w:after="0"/>
              <w:ind w:left="135"/>
            </w:pPr>
          </w:p>
        </w:tc>
      </w:tr>
      <w:tr w:rsidR="001F45A7" w14:paraId="72052C7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11D256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76301D4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знаний: "Уравнения"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2EE0369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A9AF3D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5588F5F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0250D86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28BA350" w14:textId="77777777" w:rsidR="001F45A7" w:rsidRDefault="001F45A7">
            <w:pPr>
              <w:spacing w:after="0"/>
              <w:ind w:left="135"/>
            </w:pPr>
          </w:p>
        </w:tc>
      </w:tr>
      <w:tr w:rsidR="001F45A7" w14:paraId="0831C7C4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4B880AD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3D143E02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4C9BA82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0A8E6FF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156AB02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38F5667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3968E54F" w14:textId="77777777" w:rsidR="001F45A7" w:rsidRDefault="001F45A7">
            <w:pPr>
              <w:spacing w:after="0"/>
              <w:ind w:left="135"/>
            </w:pPr>
          </w:p>
        </w:tc>
      </w:tr>
      <w:tr w:rsidR="001F45A7" w14:paraId="564184AA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78C9694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61D939D6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58CAD9E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0ED6F4C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FD39BD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440E49C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7331BD8B" w14:textId="77777777" w:rsidR="001F45A7" w:rsidRDefault="001F45A7">
            <w:pPr>
              <w:spacing w:after="0"/>
              <w:ind w:left="135"/>
            </w:pPr>
          </w:p>
        </w:tc>
      </w:tr>
      <w:tr w:rsidR="001F45A7" w14:paraId="294463A9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2A8B61A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402EDD40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60EAAAF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25AD3027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01D160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76E28D1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6C4B8BF0" w14:textId="77777777" w:rsidR="001F45A7" w:rsidRDefault="001F45A7">
            <w:pPr>
              <w:spacing w:after="0"/>
              <w:ind w:left="135"/>
            </w:pPr>
          </w:p>
        </w:tc>
      </w:tr>
      <w:tr w:rsidR="001F45A7" w14:paraId="6B18DCC7" w14:textId="77777777">
        <w:trPr>
          <w:trHeight w:val="144"/>
          <w:tblCellSpacing w:w="20" w:type="nil"/>
        </w:trPr>
        <w:tc>
          <w:tcPr>
            <w:tcW w:w="439" w:type="dxa"/>
            <w:tcMar>
              <w:top w:w="50" w:type="dxa"/>
              <w:left w:w="100" w:type="dxa"/>
            </w:tcMar>
            <w:vAlign w:val="center"/>
          </w:tcPr>
          <w:p w14:paraId="3FB00C6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14:paraId="5FD8CC9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67" w:type="dxa"/>
            <w:tcMar>
              <w:top w:w="50" w:type="dxa"/>
              <w:left w:w="100" w:type="dxa"/>
            </w:tcMar>
            <w:vAlign w:val="center"/>
          </w:tcPr>
          <w:p w14:paraId="1B2DC2C1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4595304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076A805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095" w:type="dxa"/>
            <w:tcMar>
              <w:top w:w="50" w:type="dxa"/>
              <w:left w:w="100" w:type="dxa"/>
            </w:tcMar>
            <w:vAlign w:val="center"/>
          </w:tcPr>
          <w:p w14:paraId="1BCA744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03" w:type="dxa"/>
            <w:tcMar>
              <w:top w:w="50" w:type="dxa"/>
              <w:left w:w="100" w:type="dxa"/>
            </w:tcMar>
            <w:vAlign w:val="center"/>
          </w:tcPr>
          <w:p w14:paraId="40DCA0FD" w14:textId="77777777" w:rsidR="001F45A7" w:rsidRDefault="001F45A7">
            <w:pPr>
              <w:spacing w:after="0"/>
              <w:ind w:left="135"/>
            </w:pPr>
          </w:p>
        </w:tc>
      </w:tr>
      <w:tr w:rsidR="001F45A7" w14:paraId="7D244F2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DABA7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05" w:type="dxa"/>
            <w:tcMar>
              <w:top w:w="50" w:type="dxa"/>
              <w:left w:w="100" w:type="dxa"/>
            </w:tcMar>
            <w:vAlign w:val="center"/>
          </w:tcPr>
          <w:p w14:paraId="692FA6D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54" w:type="dxa"/>
            <w:tcMar>
              <w:top w:w="50" w:type="dxa"/>
              <w:left w:w="100" w:type="dxa"/>
            </w:tcMar>
            <w:vAlign w:val="center"/>
          </w:tcPr>
          <w:p w14:paraId="64216B5D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14:paraId="7120AB05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4DCFA9" w14:textId="77777777" w:rsidR="001F45A7" w:rsidRDefault="001F45A7"/>
        </w:tc>
      </w:tr>
    </w:tbl>
    <w:p w14:paraId="74FD4CF4" w14:textId="77777777" w:rsidR="001F45A7" w:rsidRDefault="001F45A7">
      <w:pPr>
        <w:sectPr w:rsidR="001F45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47E1910" w14:textId="77777777" w:rsidR="001F45A7" w:rsidRDefault="00481F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4548"/>
        <w:gridCol w:w="1224"/>
        <w:gridCol w:w="1841"/>
        <w:gridCol w:w="1910"/>
        <w:gridCol w:w="1347"/>
        <w:gridCol w:w="2221"/>
      </w:tblGrid>
      <w:tr w:rsidR="001F45A7" w14:paraId="681CBA48" w14:textId="77777777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944E5B" w14:textId="77777777" w:rsidR="001F45A7" w:rsidRDefault="00481F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88EE734" w14:textId="77777777" w:rsidR="001F45A7" w:rsidRDefault="001F45A7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48902F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3D009D5" w14:textId="77777777" w:rsidR="001F45A7" w:rsidRDefault="001F45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15F10B" w14:textId="77777777" w:rsidR="001F45A7" w:rsidRDefault="00481F2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7CD0379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0AEF9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95EA90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54826E" w14:textId="77777777" w:rsidR="001F45A7" w:rsidRDefault="001F45A7">
            <w:pPr>
              <w:spacing w:after="0"/>
              <w:ind w:left="135"/>
            </w:pPr>
          </w:p>
        </w:tc>
      </w:tr>
      <w:tr w:rsidR="001F45A7" w14:paraId="163A3EA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2353F8" w14:textId="77777777" w:rsidR="001F45A7" w:rsidRDefault="001F45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591594" w14:textId="77777777" w:rsidR="001F45A7" w:rsidRDefault="001F45A7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B9DA95A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76D2AF" w14:textId="77777777" w:rsidR="001F45A7" w:rsidRDefault="001F45A7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7D807A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B6C0A8" w14:textId="77777777" w:rsidR="001F45A7" w:rsidRDefault="001F45A7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09BC15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E813D4E" w14:textId="77777777" w:rsidR="001F45A7" w:rsidRDefault="001F45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19C4B6" w14:textId="77777777" w:rsidR="001F45A7" w:rsidRDefault="001F45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9C38C2" w14:textId="77777777" w:rsidR="001F45A7" w:rsidRDefault="001F45A7"/>
        </w:tc>
      </w:tr>
      <w:tr w:rsidR="001F45A7" w14:paraId="69352AE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38132E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E8B8DC9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CB09C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42BBC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2AD32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EF4584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EBDAC8" w14:textId="77777777" w:rsidR="001F45A7" w:rsidRDefault="001F45A7">
            <w:pPr>
              <w:spacing w:after="0"/>
              <w:ind w:left="135"/>
            </w:pPr>
          </w:p>
        </w:tc>
      </w:tr>
      <w:tr w:rsidR="001F45A7" w14:paraId="177D3E9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BCEB7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A2097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453421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91BA7A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FC759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437B7E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964260" w14:textId="77777777" w:rsidR="001F45A7" w:rsidRDefault="001F45A7">
            <w:pPr>
              <w:spacing w:after="0"/>
              <w:ind w:left="135"/>
            </w:pPr>
          </w:p>
        </w:tc>
      </w:tr>
      <w:tr w:rsidR="001F45A7" w14:paraId="06ADD6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AD6AE9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F40C1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5802A7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0E9F0D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9C9719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17E05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061058" w14:textId="77777777" w:rsidR="001F45A7" w:rsidRDefault="001F45A7">
            <w:pPr>
              <w:spacing w:after="0"/>
              <w:ind w:left="135"/>
            </w:pPr>
          </w:p>
        </w:tc>
      </w:tr>
      <w:tr w:rsidR="001F45A7" w14:paraId="3DB96D1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60571D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EC5C6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A2CB5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5EB6B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94980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298D63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5F43D1" w14:textId="77777777" w:rsidR="001F45A7" w:rsidRDefault="001F45A7">
            <w:pPr>
              <w:spacing w:after="0"/>
              <w:ind w:left="135"/>
            </w:pPr>
          </w:p>
        </w:tc>
      </w:tr>
      <w:tr w:rsidR="001F45A7" w14:paraId="774FF6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9BB04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C5625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75B5ED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751CB1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7E86C8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A9720C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D02CB5" w14:textId="77777777" w:rsidR="001F45A7" w:rsidRDefault="001F45A7">
            <w:pPr>
              <w:spacing w:after="0"/>
              <w:ind w:left="135"/>
            </w:pPr>
          </w:p>
        </w:tc>
      </w:tr>
      <w:tr w:rsidR="001F45A7" w14:paraId="5E0381C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A1B8F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427E8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FCD8D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018454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E26174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579C8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A1D383E" w14:textId="77777777" w:rsidR="001F45A7" w:rsidRDefault="001F45A7">
            <w:pPr>
              <w:spacing w:after="0"/>
              <w:ind w:left="135"/>
            </w:pPr>
          </w:p>
        </w:tc>
      </w:tr>
      <w:tr w:rsidR="001F45A7" w14:paraId="58A2F43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795C42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92A305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F84E00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792D43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6E3345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5CC87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382B692" w14:textId="77777777" w:rsidR="001F45A7" w:rsidRDefault="001F45A7">
            <w:pPr>
              <w:spacing w:after="0"/>
              <w:ind w:left="135"/>
            </w:pPr>
          </w:p>
        </w:tc>
      </w:tr>
      <w:tr w:rsidR="001F45A7" w14:paraId="05EC2BF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E80323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12ECA1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наибольшего и 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0C9A2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82B6D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AC31F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049F0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54A288" w14:textId="77777777" w:rsidR="001F45A7" w:rsidRDefault="001F45A7">
            <w:pPr>
              <w:spacing w:after="0"/>
              <w:ind w:left="135"/>
            </w:pPr>
          </w:p>
        </w:tc>
      </w:tr>
      <w:tr w:rsidR="001F45A7" w14:paraId="4B236BD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05EDC8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23ED2F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F2F9F0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F5895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6A2C3B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D3B400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13940C" w14:textId="77777777" w:rsidR="001F45A7" w:rsidRDefault="001F45A7">
            <w:pPr>
              <w:spacing w:after="0"/>
              <w:ind w:left="135"/>
            </w:pPr>
          </w:p>
        </w:tc>
      </w:tr>
      <w:tr w:rsidR="001F45A7" w14:paraId="41A256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8ED355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24AF8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D6E0B0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1AB097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9967A2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CD95AA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9767CE6" w14:textId="77777777" w:rsidR="001F45A7" w:rsidRDefault="001F45A7">
            <w:pPr>
              <w:spacing w:after="0"/>
              <w:ind w:left="135"/>
            </w:pPr>
          </w:p>
        </w:tc>
      </w:tr>
      <w:tr w:rsidR="001F45A7" w14:paraId="1381C0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CC0A0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A9E8E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A5842B3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03BEF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C2FAA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17A7F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A93CF39" w14:textId="77777777" w:rsidR="001F45A7" w:rsidRDefault="001F45A7">
            <w:pPr>
              <w:spacing w:after="0"/>
              <w:ind w:left="135"/>
            </w:pPr>
          </w:p>
        </w:tc>
      </w:tr>
      <w:tr w:rsidR="001F45A7" w14:paraId="5753359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CCA07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C354589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наибольшего и наименьшего значения непрерывной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B94ABE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75612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1CA7A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596C8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A4E789" w14:textId="77777777" w:rsidR="001F45A7" w:rsidRDefault="001F45A7">
            <w:pPr>
              <w:spacing w:after="0"/>
              <w:ind w:left="135"/>
            </w:pPr>
          </w:p>
        </w:tc>
      </w:tr>
      <w:tr w:rsidR="001F45A7" w14:paraId="5F2C68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3C560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BDE2EC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B76C6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C657C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D22352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5DD42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A01AAD" w14:textId="77777777" w:rsidR="001F45A7" w:rsidRDefault="001F45A7">
            <w:pPr>
              <w:spacing w:after="0"/>
              <w:ind w:left="135"/>
            </w:pPr>
          </w:p>
        </w:tc>
      </w:tr>
      <w:tr w:rsidR="001F45A7" w14:paraId="20734B0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5B1772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35C52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нахождения наилучшего решения в прикладных задачах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DA224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462740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009459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C0B6E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234D8F0" w14:textId="77777777" w:rsidR="001F45A7" w:rsidRDefault="001F45A7">
            <w:pPr>
              <w:spacing w:after="0"/>
              <w:ind w:left="135"/>
            </w:pPr>
          </w:p>
        </w:tc>
      </w:tr>
      <w:tr w:rsidR="001F45A7" w14:paraId="5F6F03D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212FFB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DE9396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4C963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02B8C6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B53B4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AF1A8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99CD8B" w14:textId="77777777" w:rsidR="001F45A7" w:rsidRDefault="001F45A7">
            <w:pPr>
              <w:spacing w:after="0"/>
              <w:ind w:left="135"/>
            </w:pPr>
          </w:p>
        </w:tc>
      </w:tr>
      <w:tr w:rsidR="001F45A7" w14:paraId="3707955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0F25D3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EEDD39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производной для определения скорости и ускорения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2A9B02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2D8410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42A5F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E5F66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2BC3E8" w14:textId="77777777" w:rsidR="001F45A7" w:rsidRDefault="001F45A7">
            <w:pPr>
              <w:spacing w:after="0"/>
              <w:ind w:left="135"/>
            </w:pPr>
          </w:p>
        </w:tc>
      </w:tr>
      <w:tr w:rsidR="001F45A7" w14:paraId="046E3E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8F9006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912212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D4DE49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E6076E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5BD5FD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D12AD9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9A8F0A" w14:textId="77777777" w:rsidR="001F45A7" w:rsidRDefault="001F45A7">
            <w:pPr>
              <w:spacing w:after="0"/>
              <w:ind w:left="135"/>
            </w:pPr>
          </w:p>
        </w:tc>
      </w:tr>
      <w:tr w:rsidR="001F45A7" w14:paraId="51EFDB4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70470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620EAB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D98D4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0D26B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924F1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9F1B3D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8D5B2F" w14:textId="77777777" w:rsidR="001F45A7" w:rsidRDefault="001F45A7">
            <w:pPr>
              <w:spacing w:after="0"/>
              <w:ind w:left="135"/>
            </w:pPr>
          </w:p>
        </w:tc>
      </w:tr>
      <w:tr w:rsidR="001F45A7" w14:paraId="2CFDB0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BB743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766BB93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Композиция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36BC76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E8CE5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40A06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57075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C209C6" w14:textId="77777777" w:rsidR="001F45A7" w:rsidRDefault="001F45A7">
            <w:pPr>
              <w:spacing w:after="0"/>
              <w:ind w:left="135"/>
            </w:pPr>
          </w:p>
        </w:tc>
      </w:tr>
      <w:tr w:rsidR="001F45A7" w14:paraId="7CB7C7C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B7BE5B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B28E82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B5F53B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1AB59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B571A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D5903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0AA70F" w14:textId="77777777" w:rsidR="001F45A7" w:rsidRDefault="001F45A7">
            <w:pPr>
              <w:spacing w:after="0"/>
              <w:ind w:left="135"/>
            </w:pPr>
          </w:p>
        </w:tc>
      </w:tr>
      <w:tr w:rsidR="001F45A7" w14:paraId="1318979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79367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2BBDE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образы уравнений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217A7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663495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019E5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B23721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DD1FC4" w14:textId="77777777" w:rsidR="001F45A7" w:rsidRDefault="001F45A7">
            <w:pPr>
              <w:spacing w:after="0"/>
              <w:ind w:left="135"/>
            </w:pPr>
          </w:p>
        </w:tc>
      </w:tr>
      <w:tr w:rsidR="001F45A7" w14:paraId="137764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17D541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0F484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"Исследование функций с помощью производной"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548A6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74F9878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3990CC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8B4E2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8425303" w14:textId="77777777" w:rsidR="001F45A7" w:rsidRDefault="001F45A7">
            <w:pPr>
              <w:spacing w:after="0"/>
              <w:ind w:left="135"/>
            </w:pPr>
          </w:p>
        </w:tc>
      </w:tr>
      <w:tr w:rsidR="001F45A7" w14:paraId="0D25F58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685CF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C48E9C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B9FC6B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B96743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5F4CB0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B1E9B9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44094F" w14:textId="77777777" w:rsidR="001F45A7" w:rsidRDefault="001F45A7">
            <w:pPr>
              <w:spacing w:after="0"/>
              <w:ind w:left="135"/>
            </w:pPr>
          </w:p>
        </w:tc>
      </w:tr>
      <w:tr w:rsidR="001F45A7" w14:paraId="4D10A03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4980C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2DF383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7CD74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5C4A5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79D9DC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4BA22B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D2E7BB" w14:textId="77777777" w:rsidR="001F45A7" w:rsidRDefault="001F45A7">
            <w:pPr>
              <w:spacing w:after="0"/>
              <w:ind w:left="135"/>
            </w:pPr>
          </w:p>
        </w:tc>
      </w:tr>
      <w:tr w:rsidR="001F45A7" w14:paraId="7B6989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DF291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936FE7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Первообразные элементарных функций. Правила нахождения первообразных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DCBEE4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81AAC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80A37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20B5DD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1C3D53" w14:textId="77777777" w:rsidR="001F45A7" w:rsidRDefault="001F45A7">
            <w:pPr>
              <w:spacing w:after="0"/>
              <w:ind w:left="135"/>
            </w:pPr>
          </w:p>
        </w:tc>
      </w:tr>
      <w:tr w:rsidR="001F45A7" w14:paraId="7F8BC04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AC3058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B835E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смысл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интеграла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F8D6A8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C4FA88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701E19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37684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EA8DF50" w14:textId="77777777" w:rsidR="001F45A7" w:rsidRDefault="001F45A7">
            <w:pPr>
              <w:spacing w:after="0"/>
              <w:ind w:left="135"/>
            </w:pPr>
          </w:p>
        </w:tc>
      </w:tr>
      <w:tr w:rsidR="001F45A7" w14:paraId="604F669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5C30D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EC9B7A2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96CFC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3AD6D3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F44B19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95E1EC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CEF310" w14:textId="77777777" w:rsidR="001F45A7" w:rsidRDefault="001F45A7">
            <w:pPr>
              <w:spacing w:after="0"/>
              <w:ind w:left="135"/>
            </w:pPr>
          </w:p>
        </w:tc>
      </w:tr>
      <w:tr w:rsidR="001F45A7" w14:paraId="43F6FDE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11F3DB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68E87CC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определённого интеграла по формуле Ньютона-Лейбница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FC3E1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BE65C1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6865A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109C9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5466C2" w14:textId="77777777" w:rsidR="001F45A7" w:rsidRDefault="001F45A7">
            <w:pPr>
              <w:spacing w:after="0"/>
              <w:ind w:left="135"/>
            </w:pPr>
          </w:p>
        </w:tc>
      </w:tr>
      <w:tr w:rsidR="001F45A7" w14:paraId="3E8CE29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577C0E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E2FBE3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площадей плоских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A170F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478836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56236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98A1C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F82F8BA" w14:textId="77777777" w:rsidR="001F45A7" w:rsidRDefault="001F45A7">
            <w:pPr>
              <w:spacing w:after="0"/>
              <w:ind w:left="135"/>
            </w:pPr>
          </w:p>
        </w:tc>
      </w:tr>
      <w:tr w:rsidR="001F45A7" w14:paraId="66A04B3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DDCBD3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853364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интеграла для нахождения объёмов геометрических тел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B56191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0D2BE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15AC8C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2D5AED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A27CF4" w14:textId="77777777" w:rsidR="001F45A7" w:rsidRDefault="001F45A7">
            <w:pPr>
              <w:spacing w:after="0"/>
              <w:ind w:left="135"/>
            </w:pPr>
          </w:p>
        </w:tc>
      </w:tr>
      <w:tr w:rsidR="001F45A7" w14:paraId="094E1E7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E7388F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5AB78A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3FDF0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D5B1A3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092BD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E4712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BD519DE" w14:textId="77777777" w:rsidR="001F45A7" w:rsidRDefault="001F45A7">
            <w:pPr>
              <w:spacing w:after="0"/>
              <w:ind w:left="135"/>
            </w:pPr>
          </w:p>
        </w:tc>
      </w:tr>
      <w:tr w:rsidR="001F45A7" w14:paraId="0F2760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4F2586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03707BE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дифференциальных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A30DC10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773C0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47FB0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75B40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E892A45" w14:textId="77777777" w:rsidR="001F45A7" w:rsidRDefault="001F45A7">
            <w:pPr>
              <w:spacing w:after="0"/>
              <w:ind w:left="135"/>
            </w:pPr>
          </w:p>
        </w:tc>
      </w:tr>
      <w:tr w:rsidR="001F45A7" w14:paraId="609A137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BB3F1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E715D61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моделирование реальных процессов с помощью дифференциальных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183943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259B62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6AEB97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0E9B6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36D3BC1" w14:textId="77777777" w:rsidR="001F45A7" w:rsidRDefault="001F45A7">
            <w:pPr>
              <w:spacing w:after="0"/>
              <w:ind w:left="135"/>
            </w:pPr>
          </w:p>
        </w:tc>
      </w:tr>
      <w:tr w:rsidR="001F45A7" w14:paraId="24991C4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1E9602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1195F5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"Первообразная и интеграл"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56AD9B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2FA7F5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4B57B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F70EF1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A91C0AA" w14:textId="77777777" w:rsidR="001F45A7" w:rsidRDefault="001F45A7">
            <w:pPr>
              <w:spacing w:after="0"/>
              <w:ind w:left="135"/>
            </w:pPr>
          </w:p>
        </w:tc>
      </w:tr>
      <w:tr w:rsidR="001F45A7" w14:paraId="7F6EA0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DF174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8BE052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297D1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B1746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2CBC6E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E9933F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6BC4ED" w14:textId="77777777" w:rsidR="001F45A7" w:rsidRDefault="001F45A7">
            <w:pPr>
              <w:spacing w:after="0"/>
              <w:ind w:left="135"/>
            </w:pPr>
          </w:p>
        </w:tc>
      </w:tr>
      <w:tr w:rsidR="001F45A7" w14:paraId="208D312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20F1CC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CF911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DFE5CA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34393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84040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B9BE6A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EC412D" w14:textId="77777777" w:rsidR="001F45A7" w:rsidRDefault="001F45A7">
            <w:pPr>
              <w:spacing w:after="0"/>
              <w:ind w:left="135"/>
            </w:pPr>
          </w:p>
        </w:tc>
      </w:tr>
      <w:tr w:rsidR="001F45A7" w14:paraId="38F020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A30B1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0ED697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EF3DA9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159CF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43360F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1CEDB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D7EEC7" w14:textId="77777777" w:rsidR="001F45A7" w:rsidRDefault="001F45A7">
            <w:pPr>
              <w:spacing w:after="0"/>
              <w:ind w:left="135"/>
            </w:pPr>
          </w:p>
        </w:tc>
      </w:tr>
      <w:tr w:rsidR="001F45A7" w14:paraId="52FC7FF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23BD7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290FF1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557EE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F2EC9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36A3F6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E10471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84E972" w14:textId="77777777" w:rsidR="001F45A7" w:rsidRDefault="001F45A7">
            <w:pPr>
              <w:spacing w:after="0"/>
              <w:ind w:left="135"/>
            </w:pPr>
          </w:p>
        </w:tc>
      </w:tr>
      <w:tr w:rsidR="001F45A7" w14:paraId="5B3C961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C5565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8DD88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8B901E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C8B81C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FE1D8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5BFE8B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E505794" w14:textId="77777777" w:rsidR="001F45A7" w:rsidRDefault="001F45A7">
            <w:pPr>
              <w:spacing w:after="0"/>
              <w:ind w:left="135"/>
            </w:pPr>
          </w:p>
        </w:tc>
      </w:tr>
      <w:tr w:rsidR="001F45A7" w14:paraId="60A8F32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56DB9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53293D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5E2EC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34ED9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8CAD2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DA7F9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5D8AF7" w14:textId="77777777" w:rsidR="001F45A7" w:rsidRDefault="001F45A7">
            <w:pPr>
              <w:spacing w:after="0"/>
              <w:ind w:left="135"/>
            </w:pPr>
          </w:p>
        </w:tc>
      </w:tr>
      <w:tr w:rsidR="001F45A7" w14:paraId="55347FD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C859B1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9C8BA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CA5DFD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88AC4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045AE4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C3ACF9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3C090F" w14:textId="77777777" w:rsidR="001F45A7" w:rsidRDefault="001F45A7">
            <w:pPr>
              <w:spacing w:after="0"/>
              <w:ind w:left="135"/>
            </w:pPr>
          </w:p>
        </w:tc>
      </w:tr>
      <w:tr w:rsidR="001F45A7" w14:paraId="5EE453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19D4B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C0165D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Отбор корней тригонометрических уравнений с помощью 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CADA7C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D0A44A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F784F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B4E59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D81D2E" w14:textId="77777777" w:rsidR="001F45A7" w:rsidRDefault="001F45A7">
            <w:pPr>
              <w:spacing w:after="0"/>
              <w:ind w:left="135"/>
            </w:pPr>
          </w:p>
        </w:tc>
      </w:tr>
      <w:tr w:rsidR="001F45A7" w14:paraId="1B0B9A1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5D099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445C46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Отбор корней тригонометрических уравнений с помощью 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тригонометрической окружности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38CF95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46487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D579AA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4D40DB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6202A83" w14:textId="77777777" w:rsidR="001F45A7" w:rsidRDefault="001F45A7">
            <w:pPr>
              <w:spacing w:after="0"/>
              <w:ind w:left="135"/>
            </w:pPr>
          </w:p>
        </w:tc>
      </w:tr>
      <w:tr w:rsidR="001F45A7" w14:paraId="1A38060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72233A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2541D9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E5BFF0B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54215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88FC00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DC59F1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74D5BA" w14:textId="77777777" w:rsidR="001F45A7" w:rsidRDefault="001F45A7">
            <w:pPr>
              <w:spacing w:after="0"/>
              <w:ind w:left="135"/>
            </w:pPr>
          </w:p>
        </w:tc>
      </w:tr>
      <w:tr w:rsidR="001F45A7" w14:paraId="1372C99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4C22F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E74C0D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5D909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8028F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4B1B76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D67C9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F762B96" w14:textId="77777777" w:rsidR="001F45A7" w:rsidRDefault="001F45A7">
            <w:pPr>
              <w:spacing w:after="0"/>
              <w:ind w:left="135"/>
            </w:pPr>
          </w:p>
        </w:tc>
      </w:tr>
      <w:tr w:rsidR="001F45A7" w14:paraId="081287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ACBD9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F1F683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38AE351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3F918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C013C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2C4C58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DA2035" w14:textId="77777777" w:rsidR="001F45A7" w:rsidRDefault="001F45A7">
            <w:pPr>
              <w:spacing w:after="0"/>
              <w:ind w:left="135"/>
            </w:pPr>
          </w:p>
        </w:tc>
      </w:tr>
      <w:tr w:rsidR="001F45A7" w14:paraId="40DC93E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9E4B86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6821F47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8F6CFEB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933E2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EC3C7C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D3782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6B4603B" w14:textId="77777777" w:rsidR="001F45A7" w:rsidRDefault="001F45A7">
            <w:pPr>
              <w:spacing w:after="0"/>
              <w:ind w:left="135"/>
            </w:pPr>
          </w:p>
        </w:tc>
      </w:tr>
      <w:tr w:rsidR="001F45A7" w14:paraId="29FF73B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22979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F1DC501" w14:textId="77777777" w:rsidR="001F45A7" w:rsidRDefault="00481F2A">
            <w:pPr>
              <w:spacing w:after="0"/>
              <w:ind w:left="135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работа: "Графики тригонометрических функций.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1BB910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69784D7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CFE06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AE0C76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C4DA6A8" w14:textId="77777777" w:rsidR="001F45A7" w:rsidRDefault="001F45A7">
            <w:pPr>
              <w:spacing w:after="0"/>
              <w:ind w:left="135"/>
            </w:pPr>
          </w:p>
        </w:tc>
      </w:tr>
      <w:tr w:rsidR="001F45A7" w14:paraId="7F4421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080B6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AA3DE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162F7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328EDC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436F8E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BF7C1A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CD4105" w14:textId="77777777" w:rsidR="001F45A7" w:rsidRDefault="001F45A7">
            <w:pPr>
              <w:spacing w:after="0"/>
              <w:ind w:left="135"/>
            </w:pPr>
          </w:p>
        </w:tc>
      </w:tr>
      <w:tr w:rsidR="001F45A7" w14:paraId="15F7B8B7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C1416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F805F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0A531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4234CB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42BF6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0B5B1B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700835" w14:textId="77777777" w:rsidR="001F45A7" w:rsidRDefault="001F45A7">
            <w:pPr>
              <w:spacing w:after="0"/>
              <w:ind w:left="135"/>
            </w:pPr>
          </w:p>
        </w:tc>
      </w:tr>
      <w:tr w:rsidR="001F45A7" w14:paraId="131699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B7607B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11E88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C11FA4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8BB45F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77FC5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D1910E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5AAC363" w14:textId="77777777" w:rsidR="001F45A7" w:rsidRDefault="001F45A7">
            <w:pPr>
              <w:spacing w:after="0"/>
              <w:ind w:left="135"/>
            </w:pPr>
          </w:p>
        </w:tc>
      </w:tr>
      <w:tr w:rsidR="001F45A7" w14:paraId="546076D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159DC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5320F5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52410E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3AA173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F4A290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B15797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E0B3D9" w14:textId="77777777" w:rsidR="001F45A7" w:rsidRDefault="001F45A7">
            <w:pPr>
              <w:spacing w:after="0"/>
              <w:ind w:left="135"/>
            </w:pPr>
          </w:p>
        </w:tc>
      </w:tr>
      <w:tr w:rsidR="001F45A7" w14:paraId="4C5965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3BB8B8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CE515E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B85566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502B9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A63ED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7C4996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C3E47E9" w14:textId="77777777" w:rsidR="001F45A7" w:rsidRDefault="001F45A7">
            <w:pPr>
              <w:spacing w:after="0"/>
              <w:ind w:left="135"/>
            </w:pPr>
          </w:p>
        </w:tc>
      </w:tr>
      <w:tr w:rsidR="001F45A7" w14:paraId="553D413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90028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BDE0C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E6586DE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7F3B23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07B67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0346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716EADF" w14:textId="77777777" w:rsidR="001F45A7" w:rsidRDefault="001F45A7">
            <w:pPr>
              <w:spacing w:after="0"/>
              <w:ind w:left="135"/>
            </w:pPr>
          </w:p>
        </w:tc>
      </w:tr>
      <w:tr w:rsidR="001F45A7" w14:paraId="21EEF0B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9FC549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0451A3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0C6EA8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5FDC40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3550AD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08DC7F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3C9A0F" w14:textId="77777777" w:rsidR="001F45A7" w:rsidRDefault="001F45A7">
            <w:pPr>
              <w:spacing w:after="0"/>
              <w:ind w:left="135"/>
            </w:pPr>
          </w:p>
        </w:tc>
      </w:tr>
      <w:tr w:rsidR="001F45A7" w14:paraId="10CEA3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694757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6B34C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3D50C0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3CA41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470F8B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02CBA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F4B24C6" w14:textId="77777777" w:rsidR="001F45A7" w:rsidRDefault="001F45A7">
            <w:pPr>
              <w:spacing w:after="0"/>
              <w:ind w:left="135"/>
            </w:pPr>
          </w:p>
        </w:tc>
      </w:tr>
      <w:tr w:rsidR="001F45A7" w14:paraId="5118EB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26C3B0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D21BD01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5CCF6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8DFFA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969EC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C575AE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E47BC8A" w14:textId="77777777" w:rsidR="001F45A7" w:rsidRDefault="001F45A7">
            <w:pPr>
              <w:spacing w:after="0"/>
              <w:ind w:left="135"/>
            </w:pPr>
          </w:p>
        </w:tc>
      </w:tr>
      <w:tr w:rsidR="001F45A7" w14:paraId="678B621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4209FD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2A00D4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129923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2DC124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B587F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2D7FF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6932F53" w14:textId="77777777" w:rsidR="001F45A7" w:rsidRDefault="001F45A7">
            <w:pPr>
              <w:spacing w:after="0"/>
              <w:ind w:left="135"/>
            </w:pPr>
          </w:p>
        </w:tc>
      </w:tr>
      <w:tr w:rsidR="001F45A7" w14:paraId="0EB14E2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93EC52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81E36D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2BCA5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CFEA12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7959C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7687B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40DED3" w14:textId="77777777" w:rsidR="001F45A7" w:rsidRDefault="001F45A7">
            <w:pPr>
              <w:spacing w:after="0"/>
              <w:ind w:left="135"/>
            </w:pPr>
          </w:p>
        </w:tc>
      </w:tr>
      <w:tr w:rsidR="001F45A7" w14:paraId="4AD1D60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0FC74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F5C762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иррациональных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2CEEE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D6447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0CC78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4F07B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9E6EAFE" w14:textId="77777777" w:rsidR="001F45A7" w:rsidRDefault="001F45A7">
            <w:pPr>
              <w:spacing w:after="0"/>
              <w:ind w:left="135"/>
            </w:pPr>
          </w:p>
        </w:tc>
      </w:tr>
      <w:tr w:rsidR="001F45A7" w14:paraId="38B6128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F0BEC5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7752E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7B4147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2834F4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284926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F099A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343BCFD" w14:textId="77777777" w:rsidR="001F45A7" w:rsidRDefault="001F45A7">
            <w:pPr>
              <w:spacing w:after="0"/>
              <w:ind w:left="135"/>
            </w:pPr>
          </w:p>
        </w:tc>
      </w:tr>
      <w:tr w:rsidR="001F45A7" w14:paraId="555DF5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F17CA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4770E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C21E4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10B95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A37B9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DC8942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E7E58C" w14:textId="77777777" w:rsidR="001F45A7" w:rsidRDefault="001F45A7">
            <w:pPr>
              <w:spacing w:after="0"/>
              <w:ind w:left="135"/>
            </w:pPr>
          </w:p>
        </w:tc>
      </w:tr>
      <w:tr w:rsidR="001F45A7" w14:paraId="6FFFE1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0AC111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197C99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CDC51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10FA09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F91478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72E5F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9EDB9DB" w14:textId="77777777" w:rsidR="001F45A7" w:rsidRDefault="001F45A7">
            <w:pPr>
              <w:spacing w:after="0"/>
              <w:ind w:left="135"/>
            </w:pPr>
          </w:p>
        </w:tc>
      </w:tr>
      <w:tr w:rsidR="001F45A7" w14:paraId="60ED2B4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6A599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8FAC40C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3FFF4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31885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48058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093EE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BEC735" w14:textId="77777777" w:rsidR="001F45A7" w:rsidRDefault="001F45A7">
            <w:pPr>
              <w:spacing w:after="0"/>
              <w:ind w:left="135"/>
            </w:pPr>
          </w:p>
        </w:tc>
      </w:tr>
      <w:tr w:rsidR="001F45A7" w14:paraId="08F34C2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5A2E3F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0F6C8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C2E73C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2DB62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7B0AE7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022A21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B20EEC" w14:textId="77777777" w:rsidR="001F45A7" w:rsidRDefault="001F45A7">
            <w:pPr>
              <w:spacing w:after="0"/>
              <w:ind w:left="135"/>
            </w:pPr>
          </w:p>
        </w:tc>
      </w:tr>
      <w:tr w:rsidR="001F45A7" w14:paraId="2B46BEC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8BD42E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BD078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1D70EC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25EB36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6141D8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CBC971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FDDE52" w14:textId="77777777" w:rsidR="001F45A7" w:rsidRDefault="001F45A7">
            <w:pPr>
              <w:spacing w:after="0"/>
              <w:ind w:left="135"/>
            </w:pPr>
          </w:p>
        </w:tc>
      </w:tr>
      <w:tr w:rsidR="001F45A7" w14:paraId="2B0A41F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1129E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181BF2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8E8658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C4B5A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478F59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73B29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9674C3" w14:textId="77777777" w:rsidR="001F45A7" w:rsidRDefault="001F45A7">
            <w:pPr>
              <w:spacing w:after="0"/>
              <w:ind w:left="135"/>
            </w:pPr>
          </w:p>
        </w:tc>
      </w:tr>
      <w:tr w:rsidR="001F45A7" w14:paraId="10E383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928F5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89266F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3858B9E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549FD7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28DD2F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5E3168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E55B12" w14:textId="77777777" w:rsidR="001F45A7" w:rsidRDefault="001F45A7">
            <w:pPr>
              <w:spacing w:after="0"/>
              <w:ind w:left="135"/>
            </w:pPr>
          </w:p>
        </w:tc>
      </w:tr>
      <w:tr w:rsidR="001F45A7" w14:paraId="45B4C5C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31F36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546222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6457B68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29C397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E549D3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1FEF7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319F2F" w14:textId="77777777" w:rsidR="001F45A7" w:rsidRDefault="001F45A7">
            <w:pPr>
              <w:spacing w:after="0"/>
              <w:ind w:left="135"/>
            </w:pPr>
          </w:p>
        </w:tc>
      </w:tr>
      <w:tr w:rsidR="001F45A7" w14:paraId="65DFC7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3157A3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9FEEFB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43F27D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5E8D75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9B370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D9B919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2E0E1A" w14:textId="77777777" w:rsidR="001F45A7" w:rsidRDefault="001F45A7">
            <w:pPr>
              <w:spacing w:after="0"/>
              <w:ind w:left="135"/>
            </w:pPr>
          </w:p>
        </w:tc>
      </w:tr>
      <w:tr w:rsidR="001F45A7" w14:paraId="632977F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E6DBA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784BAD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методы решения показательных и логарифмических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0137B3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BC2CD8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54A06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89B0EE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985CB6" w14:textId="77777777" w:rsidR="001F45A7" w:rsidRDefault="001F45A7">
            <w:pPr>
              <w:spacing w:after="0"/>
              <w:ind w:left="135"/>
            </w:pPr>
          </w:p>
        </w:tc>
      </w:tr>
      <w:tr w:rsidR="001F45A7" w14:paraId="438BE0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EB8A3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F21E06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"Иррациональные, показательные и логарифмические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1ABB94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EE853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078AAC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03D59E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AFE909" w14:textId="77777777" w:rsidR="001F45A7" w:rsidRDefault="001F45A7">
            <w:pPr>
              <w:spacing w:after="0"/>
              <w:ind w:left="135"/>
            </w:pPr>
          </w:p>
        </w:tc>
      </w:tr>
      <w:tr w:rsidR="001F45A7" w14:paraId="4E89D69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8431C7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1A87AF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7823F3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AC08AA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79523A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F85B3D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750B703" w14:textId="77777777" w:rsidR="001F45A7" w:rsidRDefault="001F45A7">
            <w:pPr>
              <w:spacing w:after="0"/>
              <w:ind w:left="135"/>
            </w:pPr>
          </w:p>
        </w:tc>
      </w:tr>
      <w:tr w:rsidR="001F45A7" w14:paraId="118CA8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8FB2DC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7184F4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числа. Алгебраическая и тригонометрическая формы записи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AA77AF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6262E5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CC0E1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44ECA3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B36D4C0" w14:textId="77777777" w:rsidR="001F45A7" w:rsidRDefault="001F45A7">
            <w:pPr>
              <w:spacing w:after="0"/>
              <w:ind w:left="135"/>
            </w:pPr>
          </w:p>
        </w:tc>
      </w:tr>
      <w:tr w:rsidR="001F45A7" w14:paraId="337F9B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C2FC4B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F9AB8D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B0C19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1001A1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BF4F84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E6CB6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41562E4" w14:textId="77777777" w:rsidR="001F45A7" w:rsidRDefault="001F45A7">
            <w:pPr>
              <w:spacing w:after="0"/>
              <w:ind w:left="135"/>
            </w:pPr>
          </w:p>
        </w:tc>
      </w:tr>
      <w:tr w:rsidR="001F45A7" w14:paraId="28C5735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6CDE0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88D856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с комплексными числами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42E33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913439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314E1C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276FA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F449F1" w14:textId="77777777" w:rsidR="001F45A7" w:rsidRDefault="001F45A7">
            <w:pPr>
              <w:spacing w:after="0"/>
              <w:ind w:left="135"/>
            </w:pPr>
          </w:p>
        </w:tc>
      </w:tr>
      <w:tr w:rsidR="001F45A7" w14:paraId="0DDA212C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9E620A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C7F76E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101DD7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997AF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E0E342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1F4D79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8FFF154" w14:textId="77777777" w:rsidR="001F45A7" w:rsidRDefault="001F45A7">
            <w:pPr>
              <w:spacing w:after="0"/>
              <w:ind w:left="135"/>
            </w:pPr>
          </w:p>
        </w:tc>
      </w:tr>
      <w:tr w:rsidR="001F45A7" w14:paraId="740FA2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4375FF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6A3FEE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комплексных чисел на координатной плоскости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623713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8BA359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A61AE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162C2D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4DAAC45" w14:textId="77777777" w:rsidR="001F45A7" w:rsidRDefault="001F45A7">
            <w:pPr>
              <w:spacing w:after="0"/>
              <w:ind w:left="135"/>
            </w:pPr>
          </w:p>
        </w:tc>
      </w:tr>
      <w:tr w:rsidR="001F45A7" w14:paraId="09D0732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6EAC32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4D93A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626110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D6855E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6B4F56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386DE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ADC2051" w14:textId="77777777" w:rsidR="001F45A7" w:rsidRDefault="001F45A7">
            <w:pPr>
              <w:spacing w:after="0"/>
              <w:ind w:left="135"/>
            </w:pPr>
          </w:p>
        </w:tc>
      </w:tr>
      <w:tr w:rsidR="001F45A7" w14:paraId="0BA291D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CDE940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1E2C4B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Формула Муавра. Корни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-ой степени из комплексного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3A15BF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05241D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EB49B8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1BFCD1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2B7133" w14:textId="77777777" w:rsidR="001F45A7" w:rsidRDefault="001F45A7">
            <w:pPr>
              <w:spacing w:after="0"/>
              <w:ind w:left="135"/>
            </w:pPr>
          </w:p>
        </w:tc>
      </w:tr>
      <w:tr w:rsidR="001F45A7" w14:paraId="38BDD07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6C09BB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621F24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Применение комплексных чисел для 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решения физических и геометрических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F5855F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AE6220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B4E70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C0FA1A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EB960A7" w14:textId="77777777" w:rsidR="001F45A7" w:rsidRDefault="001F45A7">
            <w:pPr>
              <w:spacing w:after="0"/>
              <w:ind w:left="135"/>
            </w:pPr>
          </w:p>
        </w:tc>
      </w:tr>
      <w:tr w:rsidR="001F45A7" w14:paraId="284BB9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4F3515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584C7A7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: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Комплексные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1EC495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0C5F86D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D8506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69255D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F3F6B2" w14:textId="77777777" w:rsidR="001F45A7" w:rsidRDefault="001F45A7">
            <w:pPr>
              <w:spacing w:after="0"/>
              <w:ind w:left="135"/>
            </w:pPr>
          </w:p>
        </w:tc>
      </w:tr>
      <w:tr w:rsidR="001F45A7" w14:paraId="4362845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09A56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91BB47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6E714DE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A18681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5EBD6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E942FE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5FE2F1F" w14:textId="77777777" w:rsidR="001F45A7" w:rsidRDefault="001F45A7">
            <w:pPr>
              <w:spacing w:after="0"/>
              <w:ind w:left="135"/>
            </w:pPr>
          </w:p>
        </w:tc>
      </w:tr>
      <w:tr w:rsidR="001F45A7" w14:paraId="6BDFC7C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57AD8E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4E05968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Натуральные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целые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DD2C0CC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93B400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14385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FC3303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E1E4F93" w14:textId="77777777" w:rsidR="001F45A7" w:rsidRDefault="001F45A7">
            <w:pPr>
              <w:spacing w:after="0"/>
              <w:ind w:left="135"/>
            </w:pPr>
          </w:p>
        </w:tc>
      </w:tr>
      <w:tr w:rsidR="001F45A7" w14:paraId="28F997A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00874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6532C4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D66613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16E64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8D29E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8D634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2664E6" w14:textId="77777777" w:rsidR="001F45A7" w:rsidRDefault="001F45A7">
            <w:pPr>
              <w:spacing w:after="0"/>
              <w:ind w:left="135"/>
            </w:pPr>
          </w:p>
        </w:tc>
      </w:tr>
      <w:tr w:rsidR="001F45A7" w14:paraId="27537BC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3CDD09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BF8482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F6097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FD604A2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7C6BA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039E2D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C04CE9" w14:textId="77777777" w:rsidR="001F45A7" w:rsidRDefault="001F45A7">
            <w:pPr>
              <w:spacing w:after="0"/>
              <w:ind w:left="135"/>
            </w:pPr>
          </w:p>
        </w:tc>
      </w:tr>
      <w:tr w:rsidR="001F45A7" w14:paraId="07C655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BF97B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92C4A4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2B71B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B6828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8BA30F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F6195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1384BF2" w14:textId="77777777" w:rsidR="001F45A7" w:rsidRDefault="001F45A7">
            <w:pPr>
              <w:spacing w:after="0"/>
              <w:ind w:left="135"/>
            </w:pPr>
          </w:p>
        </w:tc>
      </w:tr>
      <w:tr w:rsidR="001F45A7" w14:paraId="2667F109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EBBF6F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FEAC8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НОД и НОК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42EDEB1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521DFC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F92A6F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1C2B1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BAF1290" w14:textId="77777777" w:rsidR="001F45A7" w:rsidRDefault="001F45A7">
            <w:pPr>
              <w:spacing w:after="0"/>
              <w:ind w:left="135"/>
            </w:pPr>
          </w:p>
        </w:tc>
      </w:tr>
      <w:tr w:rsidR="001F45A7" w14:paraId="5A499C6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C96AE1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BA2E2E2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2E6C93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AC36B3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F554E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FC8058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88E86D" w14:textId="77777777" w:rsidR="001F45A7" w:rsidRDefault="001F45A7">
            <w:pPr>
              <w:spacing w:after="0"/>
              <w:ind w:left="135"/>
            </w:pPr>
          </w:p>
        </w:tc>
      </w:tr>
      <w:tr w:rsidR="001F45A7" w14:paraId="33E1AB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500F59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0DAEFE9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остатки по модулю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3284C1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F1BA20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224A09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230BE5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3028CD6" w14:textId="77777777" w:rsidR="001F45A7" w:rsidRDefault="001F45A7">
            <w:pPr>
              <w:spacing w:after="0"/>
              <w:ind w:left="135"/>
            </w:pPr>
          </w:p>
        </w:tc>
      </w:tr>
      <w:tr w:rsidR="001F45A7" w14:paraId="19CDD1E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38DD78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3921882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признаков делимости целых чисел: алгоритм Евклида для решения задач в целых числах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6C2EB33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C5D14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5FB65A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77295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7A6DA9" w14:textId="77777777" w:rsidR="001F45A7" w:rsidRDefault="001F45A7">
            <w:pPr>
              <w:spacing w:after="0"/>
              <w:ind w:left="135"/>
            </w:pPr>
          </w:p>
        </w:tc>
      </w:tr>
      <w:tr w:rsidR="001F45A7" w14:paraId="4F31F87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7FB294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96C04E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"Теория целых чисел"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005DA6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B988740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5894FF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FCD3C3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8B5467" w14:textId="77777777" w:rsidR="001F45A7" w:rsidRDefault="001F45A7">
            <w:pPr>
              <w:spacing w:after="0"/>
              <w:ind w:left="135"/>
            </w:pPr>
          </w:p>
        </w:tc>
      </w:tr>
      <w:tr w:rsidR="001F45A7" w14:paraId="04E07C48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B16C40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36B1A9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EE892E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B57DB7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48C402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84CCD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B22274" w14:textId="77777777" w:rsidR="001F45A7" w:rsidRDefault="001F45A7">
            <w:pPr>
              <w:spacing w:after="0"/>
              <w:ind w:left="135"/>
            </w:pPr>
          </w:p>
        </w:tc>
      </w:tr>
      <w:tr w:rsidR="001F45A7" w14:paraId="62A5BA5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0C9C3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D1BD7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и совокупность уравнений. Равносильные системы и системы-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следствия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A5DCBF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B662E0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A017D7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63728C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D243F86" w14:textId="77777777" w:rsidR="001F45A7" w:rsidRDefault="001F45A7">
            <w:pPr>
              <w:spacing w:after="0"/>
              <w:ind w:left="135"/>
            </w:pPr>
          </w:p>
        </w:tc>
      </w:tr>
      <w:tr w:rsidR="001F45A7" w14:paraId="6B37618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EB74F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5F26F1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09C6C8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FCEA4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0B3D70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E4D9E8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2C6AF15" w14:textId="77777777" w:rsidR="001F45A7" w:rsidRDefault="001F45A7">
            <w:pPr>
              <w:spacing w:after="0"/>
              <w:ind w:left="135"/>
            </w:pPr>
          </w:p>
        </w:tc>
      </w:tr>
      <w:tr w:rsidR="001F45A7" w14:paraId="0969B81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6A5CBB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1850A9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иррациональных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7F32368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5A2389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B62546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64C887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11C655F" w14:textId="77777777" w:rsidR="001F45A7" w:rsidRDefault="001F45A7">
            <w:pPr>
              <w:spacing w:after="0"/>
              <w:ind w:left="135"/>
            </w:pPr>
          </w:p>
        </w:tc>
      </w:tr>
      <w:tr w:rsidR="001F45A7" w14:paraId="6407F54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7C733C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01922D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F5A86F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EF9A5E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5E4A6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E59808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AA4817B" w14:textId="77777777" w:rsidR="001F45A7" w:rsidRDefault="001F45A7">
            <w:pPr>
              <w:spacing w:after="0"/>
              <w:ind w:left="135"/>
            </w:pPr>
          </w:p>
        </w:tc>
      </w:tr>
      <w:tr w:rsidR="001F45A7" w14:paraId="32B757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0592AA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7C58F8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показательных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11EE4A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36117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48CA4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5862ED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7C098EB" w14:textId="77777777" w:rsidR="001F45A7" w:rsidRDefault="001F45A7">
            <w:pPr>
              <w:spacing w:after="0"/>
              <w:ind w:left="135"/>
            </w:pPr>
          </w:p>
        </w:tc>
      </w:tr>
      <w:tr w:rsidR="001F45A7" w14:paraId="690AFCAE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EB3D50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3FFD8B7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929AB4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E9D025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86E750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8C6FB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6A5FDEB" w14:textId="77777777" w:rsidR="001F45A7" w:rsidRDefault="001F45A7">
            <w:pPr>
              <w:spacing w:after="0"/>
              <w:ind w:left="135"/>
            </w:pPr>
          </w:p>
        </w:tc>
      </w:tr>
      <w:tr w:rsidR="001F45A7" w14:paraId="6BCF4F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58C970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D8A85A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методы решения систем и совокупностей логарифмических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36A55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97211F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827E0E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CEC1C9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912A84C" w14:textId="77777777" w:rsidR="001F45A7" w:rsidRDefault="001F45A7">
            <w:pPr>
              <w:spacing w:after="0"/>
              <w:ind w:left="135"/>
            </w:pPr>
          </w:p>
        </w:tc>
      </w:tr>
      <w:tr w:rsidR="001F45A7" w14:paraId="34C5343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31ECB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553A64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51E3A7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3B6F20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6FD2D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8F8ED02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0A92A36" w14:textId="77777777" w:rsidR="001F45A7" w:rsidRDefault="001F45A7">
            <w:pPr>
              <w:spacing w:after="0"/>
              <w:ind w:left="135"/>
            </w:pPr>
          </w:p>
        </w:tc>
      </w:tr>
      <w:tr w:rsidR="001F45A7" w14:paraId="755B8D13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C709FE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7B277A5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систем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A4C6E9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06FCDE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3B217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37F802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648BFF" w14:textId="77777777" w:rsidR="001F45A7" w:rsidRDefault="001F45A7">
            <w:pPr>
              <w:spacing w:after="0"/>
              <w:ind w:left="135"/>
            </w:pPr>
          </w:p>
        </w:tc>
      </w:tr>
      <w:tr w:rsidR="001F45A7" w14:paraId="0FA5B71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40112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8DE0950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неравенств к решению математических задач и задач из различных областей науки и реальной жизни, интерпретация полученных результатов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918123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B806F4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939A45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362D4F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19080B0" w14:textId="77777777" w:rsidR="001F45A7" w:rsidRDefault="001F45A7">
            <w:pPr>
              <w:spacing w:after="0"/>
              <w:ind w:left="135"/>
            </w:pPr>
          </w:p>
        </w:tc>
      </w:tr>
      <w:tr w:rsidR="001F45A7" w14:paraId="5C2331D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36D5D9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5AD710E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"Системы рациональных, иррациональных показательных и логарифмических уравнений"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9D70D31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A21C1E0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C17AD9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6BD71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B28827F" w14:textId="77777777" w:rsidR="001F45A7" w:rsidRDefault="001F45A7">
            <w:pPr>
              <w:spacing w:after="0"/>
              <w:ind w:left="135"/>
            </w:pPr>
          </w:p>
        </w:tc>
      </w:tr>
      <w:tr w:rsidR="001F45A7" w14:paraId="02F0806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D3C71C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2E6BE1C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917FC96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41B3B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B999B8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EEF53B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E6C7C7C" w14:textId="77777777" w:rsidR="001F45A7" w:rsidRDefault="001F45A7">
            <w:pPr>
              <w:spacing w:after="0"/>
              <w:ind w:left="135"/>
            </w:pPr>
          </w:p>
        </w:tc>
      </w:tr>
      <w:tr w:rsidR="001F45A7" w14:paraId="425F3E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F7BDE9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2E163C04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609400B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BEAB0A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86C0AC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D9A321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F80919E" w14:textId="77777777" w:rsidR="001F45A7" w:rsidRDefault="001F45A7">
            <w:pPr>
              <w:spacing w:after="0"/>
              <w:ind w:left="135"/>
            </w:pPr>
          </w:p>
        </w:tc>
      </w:tr>
      <w:tr w:rsidR="001F45A7" w14:paraId="15EFD0D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AEDA81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A5744C9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F6D49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845C10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70BEBA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F5C875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BC1D406" w14:textId="77777777" w:rsidR="001F45A7" w:rsidRDefault="001F45A7">
            <w:pPr>
              <w:spacing w:after="0"/>
              <w:ind w:left="135"/>
            </w:pPr>
          </w:p>
        </w:tc>
      </w:tr>
      <w:tr w:rsidR="001F45A7" w14:paraId="0E03C30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C2B4F6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90E11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Иррациональные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5188A60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98135E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CFCCAA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8F6972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7114EAB" w14:textId="77777777" w:rsidR="001F45A7" w:rsidRDefault="001F45A7">
            <w:pPr>
              <w:spacing w:after="0"/>
              <w:ind w:left="135"/>
            </w:pPr>
          </w:p>
        </w:tc>
      </w:tr>
      <w:tr w:rsidR="001F45A7" w14:paraId="15A6D3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15C986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84FE3F1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Иррациональные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BE84853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2B85B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5B4ECF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8F25C8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4D54AE3" w14:textId="77777777" w:rsidR="001F45A7" w:rsidRDefault="001F45A7">
            <w:pPr>
              <w:spacing w:after="0"/>
              <w:ind w:left="135"/>
            </w:pPr>
          </w:p>
        </w:tc>
      </w:tr>
      <w:tr w:rsidR="001F45A7" w14:paraId="74F77524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BFDC18C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0F6F2A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Показательные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CC8900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49D9FE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D3CDEE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33F566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FE16549" w14:textId="77777777" w:rsidR="001F45A7" w:rsidRDefault="001F45A7">
            <w:pPr>
              <w:spacing w:after="0"/>
              <w:ind w:left="135"/>
            </w:pPr>
          </w:p>
        </w:tc>
      </w:tr>
      <w:tr w:rsidR="001F45A7" w14:paraId="75DA068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455CBD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7977A0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Показательные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0EF3FBF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56D375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9F1AE6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7BB463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68134FA" w14:textId="77777777" w:rsidR="001F45A7" w:rsidRDefault="001F45A7">
            <w:pPr>
              <w:spacing w:after="0"/>
              <w:ind w:left="135"/>
            </w:pPr>
          </w:p>
        </w:tc>
      </w:tr>
      <w:tr w:rsidR="001F45A7" w14:paraId="79E5728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3858BB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4B0DE11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Логарифмические уравнения, неравенства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0440DBE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DCFE42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B70738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40BDABA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5D2FA9F" w14:textId="77777777" w:rsidR="001F45A7" w:rsidRDefault="001F45A7">
            <w:pPr>
              <w:spacing w:after="0"/>
              <w:ind w:left="135"/>
            </w:pPr>
          </w:p>
        </w:tc>
      </w:tr>
      <w:tr w:rsidR="001F45A7" w14:paraId="76D6065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268DF1E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4475D0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Логарифмические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9688667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9F8EF1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DF91EB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91D539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51D79CA" w14:textId="77777777" w:rsidR="001F45A7" w:rsidRDefault="001F45A7">
            <w:pPr>
              <w:spacing w:after="0"/>
              <w:ind w:left="135"/>
            </w:pPr>
          </w:p>
        </w:tc>
      </w:tr>
      <w:tr w:rsidR="001F45A7" w14:paraId="1A814F4B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BBED84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37CFCEE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D00131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6E886D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18A804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39684C9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14FB936" w14:textId="77777777" w:rsidR="001F45A7" w:rsidRDefault="001F45A7">
            <w:pPr>
              <w:spacing w:after="0"/>
              <w:ind w:left="135"/>
            </w:pPr>
          </w:p>
        </w:tc>
      </w:tr>
      <w:tr w:rsidR="001F45A7" w14:paraId="108E0A1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6DCBC1B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D28E26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неравенства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4A4228A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CE070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5F1BF4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434DF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F14159E" w14:textId="77777777" w:rsidR="001F45A7" w:rsidRDefault="001F45A7">
            <w:pPr>
              <w:spacing w:after="0"/>
              <w:ind w:left="135"/>
            </w:pPr>
          </w:p>
        </w:tc>
      </w:tr>
      <w:tr w:rsidR="001F45A7" w14:paraId="67B9B0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426F1D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517E5B9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Тригонометрические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параметрами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0D4BB48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C21812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64F11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781C81D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18E6C253" w14:textId="77777777" w:rsidR="001F45A7" w:rsidRDefault="001F45A7">
            <w:pPr>
              <w:spacing w:after="0"/>
              <w:ind w:left="135"/>
            </w:pPr>
          </w:p>
        </w:tc>
      </w:tr>
      <w:tr w:rsidR="001F45A7" w14:paraId="28BBF74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A41B58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B9EE64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2FB29A1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878BAE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AA76A0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39BFA0C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1D44DDD" w14:textId="77777777" w:rsidR="001F45A7" w:rsidRDefault="001F45A7">
            <w:pPr>
              <w:spacing w:after="0"/>
              <w:ind w:left="135"/>
            </w:pPr>
          </w:p>
        </w:tc>
      </w:tr>
      <w:tr w:rsidR="001F45A7" w14:paraId="2ED3B3B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E09DFB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D76A08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0BA1D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34D063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CF4DDB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8E9F4D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61D921" w14:textId="77777777" w:rsidR="001F45A7" w:rsidRDefault="001F45A7">
            <w:pPr>
              <w:spacing w:after="0"/>
              <w:ind w:left="135"/>
            </w:pPr>
          </w:p>
        </w:tc>
      </w:tr>
      <w:tr w:rsidR="001F45A7" w14:paraId="3B52159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AA2162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3973A6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и исследование математических моделей реальных ситуаций с помощью систем уравнений с параметрами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2165CB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EF038F7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0C63D11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2166DB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C73A372" w14:textId="77777777" w:rsidR="001F45A7" w:rsidRDefault="001F45A7">
            <w:pPr>
              <w:spacing w:after="0"/>
              <w:ind w:left="135"/>
            </w:pPr>
          </w:p>
        </w:tc>
      </w:tr>
      <w:tr w:rsidR="001F45A7" w14:paraId="1805643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71439F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E01BF2F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работа: "Задачи с параметрами"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41035D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CEEECD9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50115F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5B3F24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3636AD0" w14:textId="77777777" w:rsidR="001F45A7" w:rsidRDefault="001F45A7">
            <w:pPr>
              <w:spacing w:after="0"/>
              <w:ind w:left="135"/>
            </w:pPr>
          </w:p>
        </w:tc>
      </w:tr>
      <w:tr w:rsidR="001F45A7" w14:paraId="08513F81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1E148E0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5AB57F22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FDB194F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1366E35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D2D1D6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6CE089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92C01E3" w14:textId="77777777" w:rsidR="001F45A7" w:rsidRDefault="001F45A7">
            <w:pPr>
              <w:spacing w:after="0"/>
              <w:ind w:left="135"/>
            </w:pPr>
          </w:p>
        </w:tc>
      </w:tr>
      <w:tr w:rsidR="001F45A7" w14:paraId="7427F8F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2FFDE9C4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AFDDCFE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"Уравнения"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813DF7B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D71380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B7FC6F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60013BA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A5AB03E" w14:textId="77777777" w:rsidR="001F45A7" w:rsidRDefault="001F45A7">
            <w:pPr>
              <w:spacing w:after="0"/>
              <w:ind w:left="135"/>
            </w:pPr>
          </w:p>
        </w:tc>
      </w:tr>
      <w:tr w:rsidR="001F45A7" w14:paraId="5C342FA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C85F4CA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A0CCEE8" w14:textId="77777777" w:rsidR="001F45A7" w:rsidRDefault="00481F2A">
            <w:pPr>
              <w:spacing w:after="0"/>
              <w:ind w:left="135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знаний: "Уравнения.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уравнений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86A9F3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6A70B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4773331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97BB094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0931F297" w14:textId="77777777" w:rsidR="001F45A7" w:rsidRDefault="001F45A7">
            <w:pPr>
              <w:spacing w:after="0"/>
              <w:ind w:left="135"/>
            </w:pPr>
          </w:p>
        </w:tc>
      </w:tr>
      <w:tr w:rsidR="001F45A7" w14:paraId="4EEABF8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914ADE6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602C0C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867385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0A80C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1BFADC0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1D81047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8F52073" w14:textId="77777777" w:rsidR="001F45A7" w:rsidRDefault="001F45A7">
            <w:pPr>
              <w:spacing w:after="0"/>
              <w:ind w:left="135"/>
            </w:pPr>
          </w:p>
        </w:tc>
      </w:tr>
      <w:tr w:rsidR="001F45A7" w14:paraId="7285297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C1C60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D5DDCC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9AA8EE2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F3861A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06E63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0BA7558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2C346EA3" w14:textId="77777777" w:rsidR="001F45A7" w:rsidRDefault="001F45A7">
            <w:pPr>
              <w:spacing w:after="0"/>
              <w:ind w:left="135"/>
            </w:pPr>
          </w:p>
        </w:tc>
      </w:tr>
      <w:tr w:rsidR="001F45A7" w14:paraId="37FCB40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995D58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42CDD7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</w:t>
            </w: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знаний: "Неравенства"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483977E6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FB97F9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6A60467A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0A7C9DE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9C14EE6" w14:textId="77777777" w:rsidR="001F45A7" w:rsidRDefault="001F45A7">
            <w:pPr>
              <w:spacing w:after="0"/>
              <w:ind w:left="135"/>
            </w:pPr>
          </w:p>
        </w:tc>
      </w:tr>
      <w:tr w:rsidR="001F45A7" w14:paraId="479827B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74946981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CA073B1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2835AFE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68854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0E8F85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148C55A9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6BEFA60" w14:textId="77777777" w:rsidR="001F45A7" w:rsidRDefault="001F45A7">
            <w:pPr>
              <w:spacing w:after="0"/>
              <w:ind w:left="135"/>
            </w:pPr>
          </w:p>
        </w:tc>
      </w:tr>
      <w:tr w:rsidR="001F45A7" w14:paraId="50E93DF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333968F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3C7C5D0A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0A0A20E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19CF05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BD432D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3C6DBB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EE777BC" w14:textId="77777777" w:rsidR="001F45A7" w:rsidRDefault="001F45A7">
            <w:pPr>
              <w:spacing w:after="0"/>
              <w:ind w:left="135"/>
            </w:pPr>
          </w:p>
        </w:tc>
      </w:tr>
      <w:tr w:rsidR="001F45A7" w14:paraId="74324A05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EFBF2D2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29F28F2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"Производная и её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6EF2B0C4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F743BC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925FC6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1512E2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42633D45" w14:textId="77777777" w:rsidR="001F45A7" w:rsidRDefault="001F45A7">
            <w:pPr>
              <w:spacing w:after="0"/>
              <w:ind w:left="135"/>
            </w:pPr>
          </w:p>
        </w:tc>
      </w:tr>
      <w:tr w:rsidR="001F45A7" w14:paraId="2077225F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484E865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785BB5D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"Интеграл и его применение"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07191E3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FF686A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F98C90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2364DDE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FA177A0" w14:textId="77777777" w:rsidR="001F45A7" w:rsidRDefault="001F45A7">
            <w:pPr>
              <w:spacing w:after="0"/>
              <w:ind w:left="135"/>
            </w:pPr>
          </w:p>
        </w:tc>
      </w:tr>
      <w:tr w:rsidR="001F45A7" w14:paraId="26866D40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156E6A0F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47E7893B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188876BA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463F6C5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A2B932F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4BA1C2F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2D81410" w14:textId="77777777" w:rsidR="001F45A7" w:rsidRDefault="001F45A7">
            <w:pPr>
              <w:spacing w:after="0"/>
              <w:ind w:left="135"/>
            </w:pPr>
          </w:p>
        </w:tc>
      </w:tr>
      <w:tr w:rsidR="001F45A7" w14:paraId="314712FA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19F603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14FF88B1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2A2B993D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65A26FB5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3A45596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274255E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CCA8B18" w14:textId="77777777" w:rsidR="001F45A7" w:rsidRDefault="001F45A7">
            <w:pPr>
              <w:spacing w:after="0"/>
              <w:ind w:left="135"/>
            </w:pPr>
          </w:p>
        </w:tc>
      </w:tr>
      <w:tr w:rsidR="001F45A7" w14:paraId="50185E1D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EAFD30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A3F2443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обобщение, систематизация знаний: "Функции"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335ECFB8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57539438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3C6A0209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49DCD701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383122FF" w14:textId="77777777" w:rsidR="001F45A7" w:rsidRDefault="001F45A7">
            <w:pPr>
              <w:spacing w:after="0"/>
              <w:ind w:left="135"/>
            </w:pPr>
          </w:p>
        </w:tc>
      </w:tr>
      <w:tr w:rsidR="001F45A7" w14:paraId="046765E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51DF5155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7F3FF8B3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434EE87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0DAF827E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212DE04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011E90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5DFE6B4E" w14:textId="77777777" w:rsidR="001F45A7" w:rsidRDefault="001F45A7">
            <w:pPr>
              <w:spacing w:after="0"/>
              <w:ind w:left="135"/>
            </w:pPr>
          </w:p>
        </w:tc>
      </w:tr>
      <w:tr w:rsidR="001F45A7" w14:paraId="4ACBB2E6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DBC3AB7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09252705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7156A88E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248D433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5A57DFDB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7833B6B6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72F5625E" w14:textId="77777777" w:rsidR="001F45A7" w:rsidRDefault="001F45A7">
            <w:pPr>
              <w:spacing w:after="0"/>
              <w:ind w:left="135"/>
            </w:pPr>
          </w:p>
        </w:tc>
      </w:tr>
      <w:tr w:rsidR="001F45A7" w14:paraId="1841A672" w14:textId="77777777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14:paraId="039AFA0D" w14:textId="77777777" w:rsidR="001F45A7" w:rsidRDefault="00481F2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14:paraId="6B7765B0" w14:textId="77777777" w:rsidR="001F45A7" w:rsidRDefault="00481F2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14:paraId="5E850E24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317C6900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0CD4EA63" w14:textId="77777777" w:rsidR="001F45A7" w:rsidRDefault="001F45A7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14:paraId="5F309315" w14:textId="77777777" w:rsidR="001F45A7" w:rsidRDefault="001F45A7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14:paraId="65877288" w14:textId="77777777" w:rsidR="001F45A7" w:rsidRDefault="001F45A7">
            <w:pPr>
              <w:spacing w:after="0"/>
              <w:ind w:left="135"/>
            </w:pPr>
          </w:p>
        </w:tc>
      </w:tr>
      <w:tr w:rsidR="001F45A7" w14:paraId="1F893DD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9B317E" w14:textId="77777777" w:rsidR="001F45A7" w:rsidRPr="00E5385D" w:rsidRDefault="00481F2A">
            <w:pPr>
              <w:spacing w:after="0"/>
              <w:ind w:left="135"/>
              <w:rPr>
                <w:lang w:val="ru-RU"/>
              </w:rPr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14:paraId="41C66C97" w14:textId="77777777" w:rsidR="001F45A7" w:rsidRDefault="00481F2A">
            <w:pPr>
              <w:spacing w:after="0"/>
              <w:ind w:left="135"/>
              <w:jc w:val="center"/>
            </w:pPr>
            <w:r w:rsidRPr="00E5385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14:paraId="7440B112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14:paraId="70D60608" w14:textId="77777777" w:rsidR="001F45A7" w:rsidRDefault="00481F2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B262E8" w14:textId="77777777" w:rsidR="001F45A7" w:rsidRDefault="001F45A7"/>
        </w:tc>
      </w:tr>
    </w:tbl>
    <w:p w14:paraId="6F15451A" w14:textId="77777777" w:rsidR="001F45A7" w:rsidRDefault="001F45A7">
      <w:pPr>
        <w:sectPr w:rsidR="001F45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E08EFE8" w14:textId="77777777" w:rsidR="001F45A7" w:rsidRDefault="001F45A7">
      <w:pPr>
        <w:sectPr w:rsidR="001F45A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7E85BB1" w14:textId="77777777" w:rsidR="001F45A7" w:rsidRDefault="00481F2A">
      <w:pPr>
        <w:spacing w:after="0"/>
        <w:ind w:left="120"/>
      </w:pPr>
      <w:bookmarkStart w:id="8" w:name="block-3156406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81268ED" w14:textId="77777777" w:rsidR="001F45A7" w:rsidRDefault="00481F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454FF47C" w14:textId="77777777" w:rsidR="001F45A7" w:rsidRDefault="001F45A7">
      <w:pPr>
        <w:spacing w:after="0" w:line="480" w:lineRule="auto"/>
        <w:ind w:left="120"/>
      </w:pPr>
    </w:p>
    <w:p w14:paraId="27630F37" w14:textId="77777777" w:rsidR="001F45A7" w:rsidRDefault="001F45A7">
      <w:pPr>
        <w:spacing w:after="0" w:line="480" w:lineRule="auto"/>
        <w:ind w:left="120"/>
      </w:pPr>
    </w:p>
    <w:p w14:paraId="1E4B867A" w14:textId="77777777" w:rsidR="001F45A7" w:rsidRDefault="001F45A7">
      <w:pPr>
        <w:spacing w:after="0"/>
        <w:ind w:left="120"/>
      </w:pPr>
    </w:p>
    <w:p w14:paraId="5272B376" w14:textId="77777777" w:rsidR="001F45A7" w:rsidRDefault="00481F2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155B981A" w14:textId="77777777" w:rsidR="001F45A7" w:rsidRDefault="001F45A7">
      <w:pPr>
        <w:spacing w:after="0" w:line="480" w:lineRule="auto"/>
        <w:ind w:left="120"/>
      </w:pPr>
    </w:p>
    <w:p w14:paraId="75E6D5F0" w14:textId="77777777" w:rsidR="001F45A7" w:rsidRDefault="001F45A7">
      <w:pPr>
        <w:spacing w:after="0"/>
        <w:ind w:left="120"/>
      </w:pPr>
    </w:p>
    <w:p w14:paraId="33AA56BE" w14:textId="77777777" w:rsidR="001F45A7" w:rsidRPr="00E5385D" w:rsidRDefault="00481F2A">
      <w:pPr>
        <w:spacing w:after="0" w:line="480" w:lineRule="auto"/>
        <w:ind w:left="120"/>
        <w:rPr>
          <w:lang w:val="ru-RU"/>
        </w:rPr>
      </w:pPr>
      <w:r w:rsidRPr="00E5385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bookmarkEnd w:id="8"/>
    <w:p w14:paraId="28CE88EC" w14:textId="77777777" w:rsidR="00481F2A" w:rsidRPr="00E5385D" w:rsidRDefault="00481F2A">
      <w:pPr>
        <w:rPr>
          <w:lang w:val="ru-RU"/>
        </w:rPr>
      </w:pPr>
    </w:p>
    <w:sectPr w:rsidR="00481F2A" w:rsidRPr="00E5385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5A7"/>
    <w:rsid w:val="001F45A7"/>
    <w:rsid w:val="00481F2A"/>
    <w:rsid w:val="00A44DC8"/>
    <w:rsid w:val="00B66C6C"/>
    <w:rsid w:val="00E5385D"/>
    <w:rsid w:val="00EB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85103"/>
  <w15:docId w15:val="{64D68960-A4CA-4BEE-BD32-E3CE0BB2C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11">
    <w:name w:val="Сетка таблицы1"/>
    <w:basedOn w:val="a1"/>
    <w:next w:val="ac"/>
    <w:uiPriority w:val="39"/>
    <w:rsid w:val="00EB4503"/>
    <w:pPr>
      <w:spacing w:after="0" w:line="240" w:lineRule="auto"/>
    </w:pPr>
    <w:rPr>
      <w:kern w:val="2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8164</Words>
  <Characters>46535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Современная школа</dc:creator>
  <cp:lastModifiedBy>Современная школа</cp:lastModifiedBy>
  <cp:revision>2</cp:revision>
  <dcterms:created xsi:type="dcterms:W3CDTF">2025-11-19T01:01:00Z</dcterms:created>
  <dcterms:modified xsi:type="dcterms:W3CDTF">2025-11-19T01:01:00Z</dcterms:modified>
</cp:coreProperties>
</file>