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A6" w:rsidRDefault="001A4CA6" w:rsidP="001A4CA6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4CA6">
        <w:rPr>
          <w:rFonts w:ascii="Times New Roman" w:eastAsia="Times New Roman" w:hAnsi="Times New Roman" w:cs="Times New Roman"/>
          <w:noProof/>
          <w:sz w:val="26"/>
          <w:szCs w:val="26"/>
          <w:lang w:eastAsia="ru-RU" w:bidi="ar-SA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удаков\Обложки программ Судаков\англий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удаков\Обложки программ Судаков\англий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A6" w:rsidRDefault="001A4CA6" w:rsidP="001A4CA6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4CA6" w:rsidRDefault="001A4CA6" w:rsidP="001A4CA6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318A" w:rsidRPr="001A4CA6" w:rsidRDefault="001A4CA6" w:rsidP="001A4CA6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A4CA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Данная рабочая программа составлена на основе федерального государственного образовательного стандарта начального общего образования для детей с НОДА на основе Примерной Адаптированной основной общеобразовательной программы начального общего образования, Адаптированной образовательной программы начального общего образования МОБУ «СОШ № 17 «Родник» г. Дальнегорска, </w:t>
      </w:r>
      <w:r w:rsidRPr="001A4CA6">
        <w:rPr>
          <w:rFonts w:ascii="Times New Roman" w:hAnsi="Times New Roman" w:cs="Times New Roman"/>
          <w:sz w:val="26"/>
          <w:szCs w:val="26"/>
        </w:rPr>
        <w:t>примерной программы по предмету</w:t>
      </w:r>
      <w:r w:rsidR="0000318A" w:rsidRPr="001A4CA6">
        <w:rPr>
          <w:rFonts w:ascii="Times New Roman" w:hAnsi="Times New Roman" w:cs="Times New Roman"/>
          <w:sz w:val="26"/>
          <w:szCs w:val="26"/>
        </w:rPr>
        <w:t>, примерной программы по предмету «Иностранный язык (английский)»</w:t>
      </w:r>
      <w:r w:rsidR="00113EF7" w:rsidRPr="001A4CA6">
        <w:rPr>
          <w:rFonts w:ascii="Times New Roman" w:hAnsi="Times New Roman" w:cs="Times New Roman"/>
          <w:sz w:val="26"/>
          <w:szCs w:val="26"/>
        </w:rPr>
        <w:t xml:space="preserve"> с использованием учебно-методических комплекса «Школа России», УМК </w:t>
      </w:r>
      <w:r w:rsidR="0000318A" w:rsidRPr="001A4CA6">
        <w:rPr>
          <w:rFonts w:ascii="Times New Roman" w:hAnsi="Times New Roman" w:cs="Times New Roman"/>
          <w:sz w:val="26"/>
          <w:szCs w:val="26"/>
        </w:rPr>
        <w:t>В.П. Кузовлев</w:t>
      </w:r>
      <w:r w:rsidR="002D31B2" w:rsidRPr="001A4CA6">
        <w:rPr>
          <w:rFonts w:ascii="Times New Roman" w:hAnsi="Times New Roman" w:cs="Times New Roman"/>
          <w:sz w:val="26"/>
          <w:szCs w:val="26"/>
        </w:rPr>
        <w:t>а</w:t>
      </w:r>
      <w:r w:rsidR="0000318A" w:rsidRPr="001A4CA6">
        <w:rPr>
          <w:rFonts w:ascii="Times New Roman" w:hAnsi="Times New Roman" w:cs="Times New Roman"/>
          <w:sz w:val="26"/>
          <w:szCs w:val="26"/>
        </w:rPr>
        <w:t>.</w:t>
      </w:r>
    </w:p>
    <w:p w:rsidR="00113EF7" w:rsidRPr="00113EF7" w:rsidRDefault="00113EF7" w:rsidP="00113EF7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18A" w:rsidRPr="001545A5" w:rsidRDefault="0000318A" w:rsidP="001545A5">
      <w:pPr>
        <w:pStyle w:val="dash041e0431044b0447043d044b0439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5A5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ПРЕДМЕТА</w:t>
      </w:r>
    </w:p>
    <w:p w:rsidR="00A536CB" w:rsidRDefault="00432CC4" w:rsidP="00A536CB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(л</w:t>
      </w:r>
      <w:r w:rsidRPr="001545A5">
        <w:rPr>
          <w:rFonts w:ascii="Times New Roman" w:hAnsi="Times New Roman" w:cs="Times New Roman"/>
          <w:b/>
          <w:sz w:val="26"/>
          <w:szCs w:val="26"/>
        </w:rPr>
        <w:t>ичностные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="0000318A" w:rsidRPr="001545A5">
        <w:rPr>
          <w:rFonts w:ascii="Times New Roman" w:hAnsi="Times New Roman" w:cs="Times New Roman"/>
          <w:b/>
          <w:sz w:val="26"/>
          <w:szCs w:val="26"/>
        </w:rPr>
        <w:t xml:space="preserve"> метапредметные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432C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5A5">
        <w:rPr>
          <w:rFonts w:ascii="Times New Roman" w:hAnsi="Times New Roman" w:cs="Times New Roman"/>
          <w:b/>
          <w:sz w:val="26"/>
          <w:szCs w:val="26"/>
        </w:rPr>
        <w:t>предметные</w:t>
      </w:r>
      <w:r w:rsidR="0000318A" w:rsidRPr="001545A5">
        <w:rPr>
          <w:rFonts w:ascii="Times New Roman" w:hAnsi="Times New Roman" w:cs="Times New Roman"/>
          <w:b/>
          <w:sz w:val="26"/>
          <w:szCs w:val="26"/>
        </w:rPr>
        <w:t>)</w:t>
      </w:r>
    </w:p>
    <w:p w:rsidR="00113EF7" w:rsidRDefault="00A536CB" w:rsidP="00A536CB">
      <w:pPr>
        <w:pStyle w:val="a3"/>
        <w:spacing w:line="276" w:lineRule="auto"/>
        <w:ind w:left="707" w:firstLine="0"/>
        <w:jc w:val="left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  </w:t>
      </w:r>
      <w:r w:rsidR="00113EF7">
        <w:rPr>
          <w:rFonts w:ascii="Times New Roman" w:hAnsi="Times New Roman"/>
          <w:b/>
          <w:color w:val="auto"/>
          <w:sz w:val="26"/>
          <w:szCs w:val="26"/>
        </w:rPr>
        <w:t>Личностные результаты</w:t>
      </w:r>
    </w:p>
    <w:p w:rsidR="002602E7" w:rsidRDefault="002602E7" w:rsidP="002602E7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536CB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A536CB" w:rsidRPr="00A536CB" w:rsidRDefault="00A536CB" w:rsidP="002602E7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6CB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сформированы:  </w:t>
      </w:r>
      <w:r w:rsidRPr="00A536CB">
        <w:rPr>
          <w:rFonts w:ascii="Times New Roman" w:hAnsi="Times New Roman" w:cs="Times New Roman"/>
          <w:spacing w:val="2"/>
          <w:sz w:val="26"/>
          <w:szCs w:val="26"/>
        </w:rPr>
        <w:t xml:space="preserve">широкая мотивационная основа учебной деятельности, </w:t>
      </w:r>
      <w:r w:rsidRPr="00A536CB">
        <w:rPr>
          <w:rFonts w:ascii="Times New Roman" w:hAnsi="Times New Roman" w:cs="Times New Roman"/>
          <w:sz w:val="26"/>
          <w:szCs w:val="26"/>
        </w:rPr>
        <w:t xml:space="preserve">включающая социальные, учебно ­ познавательные и внешние мотивы; учебно ­ познавательный интерес к новому учебному материалу и способам решения новой задачи; </w:t>
      </w:r>
      <w:r w:rsidRPr="00A536CB">
        <w:rPr>
          <w:rFonts w:ascii="Times New Roman" w:hAnsi="Times New Roman" w:cs="Times New Roman"/>
          <w:spacing w:val="4"/>
          <w:sz w:val="26"/>
          <w:szCs w:val="26"/>
        </w:rPr>
        <w:t xml:space="preserve">ориентация на понимание причин успеха в учебной </w:t>
      </w:r>
      <w:r w:rsidRPr="00A536CB">
        <w:rPr>
          <w:rFonts w:ascii="Times New Roman" w:hAnsi="Times New Roman" w:cs="Times New Roman"/>
          <w:spacing w:val="2"/>
          <w:sz w:val="26"/>
          <w:szCs w:val="26"/>
        </w:rPr>
        <w:t>деятельности, в том числе на самоанализ и самоконтроль резуль</w:t>
      </w:r>
      <w:r w:rsidRPr="00A536CB">
        <w:rPr>
          <w:rFonts w:ascii="Times New Roman" w:hAnsi="Times New Roman" w:cs="Times New Roman"/>
          <w:sz w:val="26"/>
          <w:szCs w:val="26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 способность к оценке своей учебной деятельности.</w:t>
      </w:r>
    </w:p>
    <w:p w:rsidR="00A536CB" w:rsidRDefault="00A536CB" w:rsidP="00A536CB">
      <w:pPr>
        <w:pStyle w:val="a3"/>
        <w:spacing w:line="276" w:lineRule="auto"/>
        <w:ind w:firstLine="709"/>
        <w:rPr>
          <w:rFonts w:ascii="Times New Roman" w:hAnsi="Times New Roman"/>
          <w:i/>
          <w:iCs/>
          <w:sz w:val="26"/>
          <w:szCs w:val="26"/>
        </w:rPr>
      </w:pPr>
      <w:r>
        <w:rPr>
          <w:i/>
          <w:sz w:val="26"/>
          <w:szCs w:val="26"/>
        </w:rPr>
        <w:t>Обучающийся</w:t>
      </w:r>
      <w:r w:rsidRPr="00541582">
        <w:rPr>
          <w:i/>
          <w:sz w:val="26"/>
          <w:szCs w:val="26"/>
        </w:rPr>
        <w:t xml:space="preserve"> </w:t>
      </w:r>
      <w:r w:rsidRPr="001479B7">
        <w:rPr>
          <w:i/>
          <w:sz w:val="26"/>
          <w:szCs w:val="26"/>
        </w:rPr>
        <w:t>получ</w:t>
      </w:r>
      <w:r>
        <w:rPr>
          <w:i/>
          <w:sz w:val="26"/>
          <w:szCs w:val="26"/>
        </w:rPr>
        <w:t>ит возможность для формирования</w:t>
      </w:r>
      <w:r w:rsidRPr="00924FB0">
        <w:rPr>
          <w:rFonts w:ascii="Times New Roman" w:hAnsi="Times New Roman"/>
          <w:i/>
          <w:iCs/>
          <w:spacing w:val="-2"/>
          <w:sz w:val="26"/>
          <w:szCs w:val="26"/>
        </w:rPr>
        <w:t xml:space="preserve"> </w:t>
      </w:r>
      <w:r w:rsidRPr="001479B7">
        <w:rPr>
          <w:rFonts w:ascii="Times New Roman" w:hAnsi="Times New Roman"/>
          <w:i/>
          <w:iCs/>
          <w:spacing w:val="-2"/>
          <w:sz w:val="26"/>
          <w:szCs w:val="26"/>
        </w:rPr>
        <w:t>выраженной устойчивой учебно ­ познавательной моти</w:t>
      </w:r>
      <w:r w:rsidRPr="001479B7">
        <w:rPr>
          <w:rFonts w:ascii="Times New Roman" w:hAnsi="Times New Roman"/>
          <w:i/>
          <w:iCs/>
          <w:sz w:val="26"/>
          <w:szCs w:val="26"/>
        </w:rPr>
        <w:t xml:space="preserve">вации учения; </w:t>
      </w:r>
      <w:r w:rsidRPr="001479B7">
        <w:rPr>
          <w:rFonts w:ascii="Times New Roman" w:hAnsi="Times New Roman"/>
          <w:i/>
          <w:iCs/>
          <w:spacing w:val="-2"/>
          <w:sz w:val="26"/>
          <w:szCs w:val="26"/>
        </w:rPr>
        <w:t xml:space="preserve">устойчивого учебно ­ познавательного интереса к новым </w:t>
      </w:r>
      <w:r w:rsidRPr="001479B7">
        <w:rPr>
          <w:rFonts w:ascii="Times New Roman" w:hAnsi="Times New Roman"/>
          <w:i/>
          <w:iCs/>
          <w:sz w:val="26"/>
          <w:szCs w:val="26"/>
        </w:rPr>
        <w:t>общим способам решения зада</w:t>
      </w:r>
      <w:r>
        <w:rPr>
          <w:rFonts w:ascii="Times New Roman" w:hAnsi="Times New Roman"/>
          <w:i/>
          <w:iCs/>
          <w:sz w:val="26"/>
          <w:szCs w:val="26"/>
        </w:rPr>
        <w:t>ч.</w:t>
      </w:r>
    </w:p>
    <w:p w:rsidR="002602E7" w:rsidRDefault="002602E7" w:rsidP="002602E7">
      <w:pPr>
        <w:pStyle w:val="a3"/>
        <w:spacing w:line="276" w:lineRule="auto"/>
        <w:ind w:firstLine="0"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3 класс</w:t>
      </w:r>
    </w:p>
    <w:p w:rsidR="002602E7" w:rsidRDefault="002602E7" w:rsidP="002602E7">
      <w:pPr>
        <w:pStyle w:val="a3"/>
        <w:spacing w:line="276" w:lineRule="auto"/>
        <w:ind w:firstLine="709"/>
        <w:rPr>
          <w:rFonts w:ascii="Times New Roman" w:hAnsi="Times New Roman"/>
          <w:sz w:val="26"/>
          <w:szCs w:val="26"/>
        </w:rPr>
      </w:pPr>
      <w:r w:rsidRPr="001479B7">
        <w:rPr>
          <w:sz w:val="26"/>
          <w:szCs w:val="26"/>
        </w:rPr>
        <w:t xml:space="preserve">У </w:t>
      </w:r>
      <w:r>
        <w:rPr>
          <w:sz w:val="26"/>
          <w:szCs w:val="26"/>
        </w:rPr>
        <w:t xml:space="preserve">обучающегося будут сформированы: </w:t>
      </w:r>
      <w:r w:rsidRPr="001479B7">
        <w:rPr>
          <w:rFonts w:ascii="Times New Roman" w:hAnsi="Times New Roman"/>
          <w:spacing w:val="4"/>
          <w:sz w:val="26"/>
          <w:szCs w:val="26"/>
        </w:rPr>
        <w:t xml:space="preserve">основы гражданской идентичности, своей этнической </w:t>
      </w:r>
      <w:r w:rsidRPr="001479B7">
        <w:rPr>
          <w:rFonts w:ascii="Times New Roman" w:hAnsi="Times New Roman"/>
          <w:spacing w:val="2"/>
          <w:sz w:val="26"/>
          <w:szCs w:val="26"/>
        </w:rPr>
        <w:t>принадлежности в форме осознания «Я» как члена семьи,</w:t>
      </w:r>
      <w:r w:rsidRPr="001479B7">
        <w:rPr>
          <w:rFonts w:ascii="Times New Roman" w:hAnsi="Times New Roman"/>
          <w:spacing w:val="-2"/>
          <w:sz w:val="26"/>
          <w:szCs w:val="26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 </w:t>
      </w:r>
      <w:r w:rsidRPr="001479B7">
        <w:rPr>
          <w:rFonts w:ascii="Times New Roman" w:hAnsi="Times New Roman"/>
          <w:spacing w:val="2"/>
          <w:sz w:val="26"/>
          <w:szCs w:val="26"/>
        </w:rPr>
        <w:t xml:space="preserve">ориентация в нравственном содержании и смысле как </w:t>
      </w:r>
      <w:r w:rsidRPr="001479B7">
        <w:rPr>
          <w:rFonts w:ascii="Times New Roman" w:hAnsi="Times New Roman"/>
          <w:sz w:val="26"/>
          <w:szCs w:val="26"/>
        </w:rPr>
        <w:t>собственных поступков, т</w:t>
      </w:r>
      <w:r>
        <w:rPr>
          <w:rFonts w:ascii="Times New Roman" w:hAnsi="Times New Roman"/>
          <w:sz w:val="26"/>
          <w:szCs w:val="26"/>
        </w:rPr>
        <w:t>ак и поступков окружающих людей.</w:t>
      </w:r>
      <w:r w:rsidRPr="001479B7">
        <w:rPr>
          <w:rFonts w:ascii="Times New Roman" w:hAnsi="Times New Roman"/>
          <w:sz w:val="26"/>
          <w:szCs w:val="26"/>
        </w:rPr>
        <w:t xml:space="preserve"> </w:t>
      </w:r>
    </w:p>
    <w:p w:rsidR="002602E7" w:rsidRPr="00A536CB" w:rsidRDefault="002602E7" w:rsidP="002602E7">
      <w:pPr>
        <w:pStyle w:val="a3"/>
        <w:spacing w:line="276" w:lineRule="auto"/>
        <w:ind w:firstLine="709"/>
        <w:rPr>
          <w:rFonts w:ascii="Times New Roman" w:hAnsi="Times New Roman"/>
          <w:i/>
          <w:sz w:val="26"/>
          <w:szCs w:val="26"/>
        </w:rPr>
      </w:pPr>
      <w:r>
        <w:rPr>
          <w:i/>
          <w:sz w:val="26"/>
          <w:szCs w:val="26"/>
        </w:rPr>
        <w:t>Обучающийся</w:t>
      </w:r>
      <w:r w:rsidRPr="00541582">
        <w:rPr>
          <w:i/>
          <w:sz w:val="26"/>
          <w:szCs w:val="26"/>
        </w:rPr>
        <w:t xml:space="preserve"> </w:t>
      </w:r>
      <w:r w:rsidRPr="001479B7">
        <w:rPr>
          <w:i/>
          <w:sz w:val="26"/>
          <w:szCs w:val="26"/>
        </w:rPr>
        <w:t>получ</w:t>
      </w:r>
      <w:r>
        <w:rPr>
          <w:i/>
          <w:sz w:val="26"/>
          <w:szCs w:val="26"/>
        </w:rPr>
        <w:t>ит возможность для: формирования</w:t>
      </w:r>
      <w:r w:rsidRPr="00924FB0">
        <w:rPr>
          <w:rFonts w:ascii="Times New Roman" w:hAnsi="Times New Roman"/>
          <w:i/>
          <w:iCs/>
          <w:spacing w:val="4"/>
          <w:sz w:val="26"/>
          <w:szCs w:val="26"/>
        </w:rPr>
        <w:t xml:space="preserve"> </w:t>
      </w:r>
      <w:r w:rsidRPr="001479B7">
        <w:rPr>
          <w:rFonts w:ascii="Times New Roman" w:hAnsi="Times New Roman"/>
          <w:i/>
          <w:iCs/>
          <w:spacing w:val="4"/>
          <w:sz w:val="26"/>
          <w:szCs w:val="26"/>
        </w:rPr>
        <w:t xml:space="preserve">компетентности в реализации основ гражданской </w:t>
      </w:r>
      <w:r w:rsidRPr="001479B7">
        <w:rPr>
          <w:rFonts w:ascii="Times New Roman" w:hAnsi="Times New Roman"/>
          <w:i/>
          <w:iCs/>
          <w:sz w:val="26"/>
          <w:szCs w:val="26"/>
        </w:rPr>
        <w:t>идентичности в поступках и деятельности; установки на здоровый образ жизни и реализации ее в реальном поведении и поступках; 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2602E7" w:rsidRDefault="002602E7" w:rsidP="002602E7">
      <w:pPr>
        <w:pStyle w:val="a3"/>
        <w:spacing w:line="276" w:lineRule="auto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  <w:r w:rsidRPr="002602E7">
        <w:rPr>
          <w:rFonts w:ascii="Times New Roman" w:hAnsi="Times New Roman"/>
          <w:color w:val="auto"/>
          <w:sz w:val="26"/>
          <w:szCs w:val="26"/>
        </w:rPr>
        <w:t>4 класс</w:t>
      </w:r>
    </w:p>
    <w:p w:rsidR="002602E7" w:rsidRPr="001479B7" w:rsidRDefault="002602E7" w:rsidP="002602E7">
      <w:pPr>
        <w:pStyle w:val="a3"/>
        <w:spacing w:line="276" w:lineRule="auto"/>
        <w:ind w:firstLine="709"/>
        <w:rPr>
          <w:rFonts w:ascii="Times New Roman" w:hAnsi="Times New Roman"/>
          <w:sz w:val="26"/>
          <w:szCs w:val="26"/>
        </w:rPr>
      </w:pPr>
      <w:r w:rsidRPr="001479B7">
        <w:rPr>
          <w:sz w:val="26"/>
          <w:szCs w:val="26"/>
        </w:rPr>
        <w:t xml:space="preserve">У выпускника будут сформированы:  </w:t>
      </w:r>
      <w:r w:rsidRPr="001479B7">
        <w:rPr>
          <w:rFonts w:ascii="Times New Roman" w:hAnsi="Times New Roman"/>
          <w:sz w:val="26"/>
          <w:szCs w:val="26"/>
        </w:rPr>
        <w:t xml:space="preserve"> знание основных моральных норм и ориентация на их выполнение; развитие этических чувств — стыда, вины, совести как регуляторов морального поведения; понимание чувств  других людей и </w:t>
      </w:r>
      <w:r w:rsidRPr="001479B7">
        <w:rPr>
          <w:rFonts w:ascii="Times New Roman" w:hAnsi="Times New Roman"/>
          <w:sz w:val="26"/>
          <w:szCs w:val="26"/>
        </w:rPr>
        <w:lastRenderedPageBreak/>
        <w:t xml:space="preserve">сопереживание им; установка на здоровый образ жизни; </w:t>
      </w:r>
      <w:r w:rsidRPr="001479B7">
        <w:rPr>
          <w:rFonts w:ascii="Times New Roman" w:hAnsi="Times New Roman"/>
          <w:spacing w:val="-2"/>
          <w:sz w:val="26"/>
          <w:szCs w:val="26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1479B7">
        <w:rPr>
          <w:rFonts w:ascii="Times New Roman" w:hAnsi="Times New Roman"/>
          <w:sz w:val="26"/>
          <w:szCs w:val="26"/>
        </w:rPr>
        <w:t xml:space="preserve">мам природоохранного, нерасточительного, здоровьесберегающего поведения; </w:t>
      </w:r>
      <w:r w:rsidRPr="001479B7">
        <w:rPr>
          <w:rFonts w:ascii="Times New Roman" w:hAnsi="Times New Roman"/>
          <w:spacing w:val="2"/>
          <w:sz w:val="26"/>
          <w:szCs w:val="26"/>
        </w:rPr>
        <w:t xml:space="preserve">чувство прекрасного и эстетические чувства на основе </w:t>
      </w:r>
      <w:r w:rsidRPr="001479B7">
        <w:rPr>
          <w:rFonts w:ascii="Times New Roman" w:hAnsi="Times New Roman"/>
          <w:sz w:val="26"/>
          <w:szCs w:val="26"/>
        </w:rPr>
        <w:t>знакомства с мировой и отечественной художественной культурой.</w:t>
      </w:r>
    </w:p>
    <w:p w:rsidR="002602E7" w:rsidRPr="00A536CB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A536CB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для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 w:rsidRPr="00A536CB">
        <w:rPr>
          <w:rFonts w:ascii="Times New Roman" w:hAnsi="Times New Roman" w:cs="Times New Roman"/>
          <w:i/>
          <w:sz w:val="26"/>
          <w:szCs w:val="26"/>
        </w:rPr>
        <w:t xml:space="preserve"> формирования </w:t>
      </w:r>
      <w:r w:rsidRPr="00A536CB">
        <w:rPr>
          <w:rFonts w:ascii="Times New Roman" w:hAnsi="Times New Roman" w:cs="Times New Roman"/>
          <w:i/>
          <w:spacing w:val="4"/>
          <w:sz w:val="26"/>
          <w:szCs w:val="26"/>
        </w:rPr>
        <w:t>внутренней позиции обучающегося на уровне поло</w:t>
      </w:r>
      <w:r w:rsidRPr="00A536CB">
        <w:rPr>
          <w:rFonts w:ascii="Times New Roman" w:hAnsi="Times New Roman" w:cs="Times New Roman"/>
          <w:i/>
          <w:sz w:val="26"/>
          <w:szCs w:val="26"/>
        </w:rPr>
        <w:t xml:space="preserve">жительного отношения к школе, понимания необходимости учения, выраженного в преобладании учебно ­познавательных мотивов и предпочтении социального способа оценки знаний; </w:t>
      </w:r>
      <w:r w:rsidRPr="001479B7">
        <w:rPr>
          <w:rFonts w:ascii="Times New Roman" w:hAnsi="Times New Roman"/>
          <w:i/>
          <w:iCs/>
          <w:spacing w:val="-2"/>
          <w:sz w:val="26"/>
          <w:szCs w:val="26"/>
        </w:rPr>
        <w:t>выраженной устойчивой учебно ­ познавательной моти</w:t>
      </w:r>
      <w:r w:rsidRPr="001479B7">
        <w:rPr>
          <w:rFonts w:ascii="Times New Roman" w:hAnsi="Times New Roman"/>
          <w:i/>
          <w:iCs/>
          <w:sz w:val="26"/>
          <w:szCs w:val="26"/>
        </w:rPr>
        <w:t xml:space="preserve">вации учения; </w:t>
      </w:r>
      <w:r w:rsidRPr="001479B7">
        <w:rPr>
          <w:rFonts w:ascii="Times New Roman" w:hAnsi="Times New Roman"/>
          <w:i/>
          <w:iCs/>
          <w:spacing w:val="-2"/>
          <w:sz w:val="26"/>
          <w:szCs w:val="26"/>
        </w:rPr>
        <w:t xml:space="preserve">устойчивого учебно ­ познавательного интереса к новым </w:t>
      </w:r>
      <w:r w:rsidRPr="001479B7">
        <w:rPr>
          <w:rFonts w:ascii="Times New Roman" w:hAnsi="Times New Roman"/>
          <w:i/>
          <w:iCs/>
          <w:sz w:val="26"/>
          <w:szCs w:val="26"/>
        </w:rPr>
        <w:t xml:space="preserve">общим способам решения задач; </w:t>
      </w:r>
      <w:r w:rsidRPr="001479B7">
        <w:rPr>
          <w:rFonts w:ascii="Times New Roman" w:hAnsi="Times New Roman"/>
          <w:i/>
          <w:iCs/>
          <w:spacing w:val="4"/>
          <w:sz w:val="26"/>
          <w:szCs w:val="26"/>
        </w:rPr>
        <w:t xml:space="preserve">компетентности в реализации основ гражданской </w:t>
      </w:r>
      <w:r w:rsidRPr="001479B7">
        <w:rPr>
          <w:rFonts w:ascii="Times New Roman" w:hAnsi="Times New Roman"/>
          <w:i/>
          <w:iCs/>
          <w:sz w:val="26"/>
          <w:szCs w:val="26"/>
        </w:rPr>
        <w:t>идентичности в поступках и деятельности; установки на здоровый образ жизни и реализации ее в реальном поведении и поступках; 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9E4F67" w:rsidRDefault="009E4F67" w:rsidP="009E4F67">
      <w:pPr>
        <w:widowControl/>
        <w:suppressAutoHyphens w:val="0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 w:bidi="ar-SA"/>
        </w:rPr>
        <w:t>Метапредметные результаты</w:t>
      </w:r>
    </w:p>
    <w:p w:rsidR="002602E7" w:rsidRPr="002602E7" w:rsidRDefault="002602E7" w:rsidP="002602E7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i/>
          <w:kern w:val="0"/>
          <w:sz w:val="26"/>
          <w:szCs w:val="26"/>
          <w:lang w:eastAsia="ru-RU" w:bidi="ar-SA"/>
        </w:rPr>
      </w:pPr>
      <w:r w:rsidRPr="002602E7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 w:bidi="ar-SA"/>
        </w:rPr>
        <w:t>2 класс</w:t>
      </w:r>
    </w:p>
    <w:p w:rsidR="00A536CB" w:rsidRDefault="009E4F67" w:rsidP="009E4F6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Регулятивные</w:t>
      </w: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универсальные учебные действия.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A53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Обучающийся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научится: принимать и сохранять учебную задачу; </w:t>
      </w:r>
      <w:r w:rsidRPr="009E4F67">
        <w:rPr>
          <w:rFonts w:ascii="Times New Roman" w:eastAsia="Times New Roman" w:hAnsi="Times New Roman" w:cs="Times New Roman"/>
          <w:color w:val="000000"/>
          <w:spacing w:val="-4"/>
          <w:kern w:val="0"/>
          <w:sz w:val="26"/>
          <w:szCs w:val="26"/>
          <w:lang w:eastAsia="ru-RU" w:bidi="ar-SA"/>
        </w:rPr>
        <w:t>учитывать выделенные учителем ориентиры действия в но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вом учебном матери</w:t>
      </w:r>
      <w:r w:rsidR="00A53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але в сотрудничестве с учителем.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</w:t>
      </w:r>
    </w:p>
    <w:p w:rsidR="009E4F67" w:rsidRPr="009E4F67" w:rsidRDefault="00A536CB" w:rsidP="009E4F6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Обучающийся</w:t>
      </w:r>
      <w:r w:rsidR="009E4F67"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 </w:t>
      </w:r>
      <w:r w:rsidR="00227524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получит возможность научиться: </w:t>
      </w:r>
      <w:r w:rsidR="009E4F67"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в сотрудничестве с учителем ставить новые учебные задачи; </w:t>
      </w:r>
      <w:r w:rsidR="009E4F67" w:rsidRPr="009E4F67">
        <w:rPr>
          <w:rFonts w:ascii="Times New Roman" w:eastAsia="Times New Roman" w:hAnsi="Times New Roman" w:cs="Times New Roman"/>
          <w:i/>
          <w:color w:val="000000"/>
          <w:spacing w:val="-6"/>
          <w:kern w:val="0"/>
          <w:sz w:val="26"/>
          <w:szCs w:val="26"/>
          <w:lang w:eastAsia="ru-RU" w:bidi="ar-SA"/>
        </w:rPr>
        <w:t>преобразовывать практическую задачу в познавательную</w:t>
      </w:r>
      <w:r>
        <w:rPr>
          <w:rFonts w:ascii="Times New Roman" w:eastAsia="Times New Roman" w:hAnsi="Times New Roman" w:cs="Times New Roman"/>
          <w:i/>
          <w:color w:val="000000"/>
          <w:spacing w:val="-6"/>
          <w:kern w:val="0"/>
          <w:sz w:val="26"/>
          <w:szCs w:val="26"/>
          <w:lang w:eastAsia="ru-RU" w:bidi="ar-SA"/>
        </w:rPr>
        <w:t>.</w:t>
      </w:r>
    </w:p>
    <w:p w:rsidR="009E4F67" w:rsidRPr="009E4F67" w:rsidRDefault="009E4F67" w:rsidP="009E4F6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</w:pPr>
      <w:r w:rsidRPr="009E4F67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="00A536CB" w:rsidRPr="00A53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Обучающийся</w:t>
      </w:r>
      <w:r w:rsidRPr="00A53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научится: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9E4F67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 w:bidi="ar-SA"/>
        </w:rPr>
        <w:t xml:space="preserve">цифровые), в открытом информационном пространстве, в том 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числе контролируемом пространстве сети Интернет;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осуществлять запись (фиксацию) выборочной информации об окружающем мире и о себе самом</w:t>
      </w:r>
      <w:r w:rsidR="00A536C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 </w:t>
      </w:r>
    </w:p>
    <w:p w:rsidR="009E4F67" w:rsidRPr="009E4F67" w:rsidRDefault="00A536CB" w:rsidP="009E4F6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Обучающийся</w:t>
      </w:r>
      <w:r w:rsidR="009E4F67"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 получит возможность научиться: осознанно и произвольно строить сообщения в устной и письменной форме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.</w:t>
      </w:r>
    </w:p>
    <w:p w:rsidR="009E4F67" w:rsidRPr="009E4F67" w:rsidRDefault="009E4F67" w:rsidP="009E4F6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Коммуникативные универсальные учебные действия.</w:t>
      </w:r>
      <w:r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ru-RU" w:bidi="ar-SA"/>
        </w:rPr>
        <w:t xml:space="preserve"> </w:t>
      </w:r>
      <w:r w:rsidR="009C648F" w:rsidRPr="009C64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Обучающийся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научится: адекватно использовать коммуникативные, прежде всего </w:t>
      </w:r>
      <w:r w:rsidRPr="009E4F67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 w:bidi="ar-SA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ле сопровождая его аудиовизуальной поддержкой)</w:t>
      </w:r>
      <w:r w:rsidR="009C64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.</w:t>
      </w:r>
    </w:p>
    <w:p w:rsidR="009E4F67" w:rsidRPr="009E4F67" w:rsidRDefault="009C648F" w:rsidP="009E4F6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Обучающийся</w:t>
      </w:r>
      <w:r w:rsidR="009E4F67"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 получит возможность научиться: учитывать разные мнения и интересы и обосновывать собственную позицию; понимать относительность мнений и подходов к решению проблемы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.</w:t>
      </w:r>
    </w:p>
    <w:p w:rsidR="002602E7" w:rsidRPr="002602E7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602E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3 класс</w:t>
      </w:r>
    </w:p>
    <w:p w:rsidR="002602E7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Регулятивные</w:t>
      </w: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универсальные учебные действия.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9C64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Обучающийся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научится: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оценивать правильность выполнения действия на уровне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адекватной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lastRenderedPageBreak/>
        <w:t>ретроспективной оценки соответствия результа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тов требованиям данной задачи;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адекватно воспринимать предложения и оценку учите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лей, товарищей, родителей и других людей; различ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ать способ и результат действия.</w:t>
      </w:r>
    </w:p>
    <w:p w:rsidR="002602E7" w:rsidRPr="009E4F67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Обучающийся</w:t>
      </w:r>
      <w:r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получит возможность научиться: </w:t>
      </w:r>
      <w:r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проявлять познавательную инициативу в учебном сотрудничестве;</w:t>
      </w:r>
      <w:r w:rsidRPr="009E4F67">
        <w:rPr>
          <w:rFonts w:ascii="Times New Roman" w:eastAsia="Times New Roman" w:hAnsi="Times New Roman" w:cs="Times New Roman"/>
          <w:i/>
          <w:iCs/>
          <w:spacing w:val="-2"/>
          <w:kern w:val="0"/>
          <w:sz w:val="26"/>
          <w:szCs w:val="26"/>
          <w:lang w:eastAsia="ru-RU" w:bidi="ar-SA"/>
        </w:rPr>
        <w:t xml:space="preserve"> самостоятельно учитывать выделенные учителем ори</w:t>
      </w:r>
      <w:r w:rsidRPr="009E4F6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ентиры дей</w:t>
      </w:r>
      <w:r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ствия в новом учебном материале.</w:t>
      </w:r>
    </w:p>
    <w:p w:rsidR="002602E7" w:rsidRPr="009E4F67" w:rsidRDefault="002602E7" w:rsidP="002602E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</w:pPr>
      <w:r w:rsidRPr="009E4F67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Pr="009C64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Обучающийся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научится: </w:t>
      </w:r>
      <w:r w:rsidRPr="009E4F67">
        <w:rPr>
          <w:rFonts w:ascii="Times New Roman" w:eastAsia="@Arial Unicode MS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>проявлять познавательную инициативу в учебном сотрудничестве</w:t>
      </w:r>
      <w:r w:rsidRPr="009E4F67">
        <w:rPr>
          <w:rFonts w:ascii="Times New Roman" w:eastAsia="@Arial Unicode MS" w:hAnsi="Times New Roman" w:cs="Times New Roman"/>
          <w:i/>
          <w:iCs/>
          <w:color w:val="000000"/>
          <w:kern w:val="0"/>
          <w:sz w:val="26"/>
          <w:szCs w:val="26"/>
          <w:lang w:eastAsia="ru-RU" w:bidi="ar-SA"/>
        </w:rPr>
        <w:t xml:space="preserve">;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строить сообщения в устной и письменной форме; </w:t>
      </w:r>
      <w:r w:rsidRPr="009E4F67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ru-RU" w:bidi="ar-SA"/>
        </w:rPr>
        <w:t xml:space="preserve">ориентироваться на разнообразие способов решения задач; </w:t>
      </w:r>
      <w:r w:rsidRPr="009E4F67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>основам смыслового восприятия художественных и позна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вательных текстов, выделять существенную информацию из сообщений разных видов (в первую очередь текстов); осуществлять анализ объектов с выделением существенных и несущественных признаков; осуществлять синтез как составление целого из частей; </w:t>
      </w:r>
      <w:r w:rsidRPr="009E4F67">
        <w:rPr>
          <w:rFonts w:ascii="Times New Roman" w:eastAsia="Times New Roman" w:hAnsi="Times New Roman" w:cs="Times New Roman"/>
          <w:spacing w:val="4"/>
          <w:kern w:val="0"/>
          <w:sz w:val="26"/>
          <w:szCs w:val="26"/>
          <w:lang w:eastAsia="ru-RU" w:bidi="ar-SA"/>
        </w:rPr>
        <w:t xml:space="preserve">проводить сравнение, сериацию и классификацию по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заданным критериям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2602E7" w:rsidRPr="009E4F67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9C648F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Обучающийся</w:t>
      </w:r>
      <w:r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 получит возможность научиться: </w:t>
      </w:r>
      <w:r w:rsidRPr="009E4F6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осуществлять синтез как составление целого из частей, самостоятельно достраивая и восполняя недостающие компоненты; осуществлять сравнение, сериацию и классификацию, самостоятельно выбирая основания и критерии для указанных логических операций</w:t>
      </w:r>
      <w:r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.</w:t>
      </w:r>
    </w:p>
    <w:p w:rsidR="002602E7" w:rsidRPr="009E4F67" w:rsidRDefault="002602E7" w:rsidP="002602E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Коммуникативные универсальные учебные действия.</w:t>
      </w:r>
      <w:r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ru-RU" w:bidi="ar-SA"/>
        </w:rPr>
        <w:t xml:space="preserve"> </w:t>
      </w:r>
      <w:r w:rsidRPr="009C64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Обучающийся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научится: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формулировать собственное мнение и позицию;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договариваться и приходить к общему решению в со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вместной деятельности, в том числе в ситуации столкновения интересов; строить понятные для партнера высказывания, учитывающие, что партнер знает и видит, а что нет; задавать вопросы; контролировать действия партнера; использовать речь для регуляции своего действия;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адекватно использовать речевые средства для решения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2602E7" w:rsidRPr="009E4F67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Обучающийся</w:t>
      </w:r>
      <w:r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 получит возможность научиться: </w:t>
      </w:r>
      <w:r w:rsidRPr="009E4F6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задавать вопросы, необходимые для организации собственной деятельности и сотрудничества с партнером; осуществлять взаимный контроль и оказывать в сотрудничестве необходимую взаимопомощь</w:t>
      </w:r>
      <w:r w:rsidRPr="009E4F67">
        <w:rPr>
          <w:rFonts w:ascii="NewtonCSanPin" w:eastAsia="Times New Roman" w:hAnsi="NewtonCSanPin" w:cs="Times New Roman"/>
          <w:i/>
          <w:iCs/>
          <w:kern w:val="0"/>
          <w:sz w:val="21"/>
          <w:szCs w:val="20"/>
          <w:lang w:eastAsia="ru-RU" w:bidi="ar-SA"/>
        </w:rPr>
        <w:t>.</w:t>
      </w:r>
    </w:p>
    <w:p w:rsidR="002602E7" w:rsidRDefault="002602E7" w:rsidP="002602E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</w:pPr>
      <w:r w:rsidRPr="002602E7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>4 класс</w:t>
      </w:r>
    </w:p>
    <w:p w:rsidR="002602E7" w:rsidRPr="009E4F67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</w:pP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Регулятивные</w:t>
      </w: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универсальные учебные действия.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Выпускник научится: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различать способ и результат действия; </w:t>
      </w:r>
      <w:r w:rsidRPr="009E4F67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ru-RU" w:bidi="ar-SA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ошибок, использовать предложения и оценки для создания </w:t>
      </w:r>
      <w:r w:rsidRPr="009E4F67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ru-RU" w:bidi="ar-SA"/>
        </w:rPr>
        <w:t xml:space="preserve">нового, более совершенного результата, использовать запись в цифровой форме хода и результатов </w:t>
      </w:r>
      <w:r w:rsidRPr="009E4F67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eastAsia="ru-RU" w:bidi="ar-SA"/>
        </w:rPr>
        <w:lastRenderedPageBreak/>
        <w:t>решения задачи, собственной звучащей речи на русском, родном и иностранном языках.</w:t>
      </w:r>
    </w:p>
    <w:p w:rsidR="002602E7" w:rsidRPr="009E4F67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Выпускник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получит возможность научиться: </w:t>
      </w:r>
      <w:r w:rsidRPr="009E4F6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2602E7" w:rsidRPr="009E4F67" w:rsidRDefault="002602E7" w:rsidP="002602E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</w:pPr>
      <w:r w:rsidRPr="009E4F67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.</w:t>
      </w:r>
      <w:r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Выпускник научится: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устанавливать причинно</w:t>
      </w:r>
      <w:r w:rsidR="004B167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­</w:t>
      </w:r>
      <w:r w:rsidR="004B167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следственные связи в изучае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мом круге явлений; строить рассуждения в форме связи простых суждений об объекте, его строении, свойствах и связях; обобщать, т.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 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 осуществлять подведение под понятие на основе распознавания объектов, выделения существенных признаков и их синтеза; устанавливать аналогии; владеть рядом общих приемов решения задач.</w:t>
      </w:r>
    </w:p>
    <w:p w:rsidR="002602E7" w:rsidRPr="009E4F67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 xml:space="preserve">Выпускник получит возможность научиться: </w:t>
      </w:r>
      <w:r w:rsidRPr="009E4F6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осуществлять синтез как составление целого из частей, самостоятельно достраивая и восполняя недостающие компоненты; осуществлять сравнение, сериацию и классификацию, самостоятельно выбирая основания и критерии для указанных логических операций; строить логическое рассуждение, включающее установление причинно­следственных связей;</w:t>
      </w:r>
      <w:r w:rsidRPr="009E4F67"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:lang w:eastAsia="ru-RU" w:bidi="ar-SA"/>
        </w:rPr>
        <w:t xml:space="preserve"> произвольно и осознанно владеть общими приемами </w:t>
      </w:r>
      <w:r w:rsidRPr="009E4F6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решения задач.</w:t>
      </w:r>
    </w:p>
    <w:p w:rsidR="002602E7" w:rsidRPr="009E4F67" w:rsidRDefault="002602E7" w:rsidP="002602E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Коммуникативные универсальные учебные действия.</w:t>
      </w:r>
      <w:r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ru-RU" w:bidi="ar-SA"/>
        </w:rPr>
        <w:t xml:space="preserve"> </w:t>
      </w:r>
      <w:r w:rsidRPr="009E4F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Выпускник научится: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формулировать собственное мнение и позицию;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договариваться и приходить к общему решению в со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вместной деятельности, в том числе в ситуации столкновения интересов; строить понятные для партнера высказывания, учитывающие, что партнер знает и видит, а что нет; задавать вопросы; контролировать действия партнера; использовать речь для регуляции своего действия; </w:t>
      </w:r>
      <w:r w:rsidRPr="009E4F67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адекватно использовать речевые средства для решения </w:t>
      </w:r>
      <w:r w:rsidRP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2602E7" w:rsidRPr="009E4F67" w:rsidRDefault="002602E7" w:rsidP="002602E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9E4F67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 w:bidi="ar-SA"/>
        </w:rPr>
        <w:t>Выпускник получит возможность научиться: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  <w:r w:rsidRPr="009E4F6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задавать вопросы, необходимые для организации собственной деятельности и сотрудничества с партнером; осуществлять взаимный контроль и оказывать в сотрудничестве необходимую взаимопомощь</w:t>
      </w:r>
      <w:r w:rsidRPr="009E4F67">
        <w:rPr>
          <w:rFonts w:ascii="NewtonCSanPin" w:eastAsia="Times New Roman" w:hAnsi="NewtonCSanPin" w:cs="Times New Roman"/>
          <w:i/>
          <w:iCs/>
          <w:kern w:val="0"/>
          <w:sz w:val="21"/>
          <w:szCs w:val="20"/>
          <w:lang w:eastAsia="ru-RU" w:bidi="ar-SA"/>
        </w:rPr>
        <w:t>.</w:t>
      </w:r>
    </w:p>
    <w:p w:rsidR="00113EF7" w:rsidRDefault="00940646" w:rsidP="009E4F6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8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</w:pPr>
      <w:r w:rsidRPr="00113EF7">
        <w:rPr>
          <w:rFonts w:ascii="Times New Roman" w:eastAsia="Times New Roman" w:hAnsi="Times New Roman" w:cs="Times New Roman"/>
          <w:b/>
          <w:iCs/>
          <w:color w:val="000000"/>
          <w:kern w:val="0"/>
          <w:sz w:val="26"/>
          <w:szCs w:val="26"/>
          <w:lang w:eastAsia="ru-RU" w:bidi="ar-SA"/>
        </w:rPr>
        <w:lastRenderedPageBreak/>
        <w:t>Предметные результаты</w:t>
      </w:r>
      <w:r w:rsidRPr="00113EF7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 xml:space="preserve"> </w:t>
      </w:r>
    </w:p>
    <w:p w:rsidR="002602E7" w:rsidRPr="002602E7" w:rsidRDefault="002602E7" w:rsidP="002602E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2</w:t>
      </w:r>
      <w:r w:rsidRPr="002602E7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класс</w:t>
      </w:r>
    </w:p>
    <w:p w:rsidR="0000318A" w:rsidRPr="001545A5" w:rsidRDefault="0000318A" w:rsidP="00940646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Коммуникативные умения</w:t>
      </w:r>
      <w:r w:rsidR="00940646"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 xml:space="preserve">. </w:t>
      </w: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Говорение</w:t>
      </w:r>
      <w:r w:rsidR="00940646" w:rsidRPr="00113EF7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.</w:t>
      </w:r>
      <w:r w:rsidR="00940646" w:rsidRPr="00267B23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научится:</w:t>
      </w:r>
      <w:r w:rsidR="001545A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 xml:space="preserve"> с</w:t>
      </w:r>
      <w:r w:rsidRPr="001545A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>оставлять небольшое о</w:t>
      </w:r>
      <w:r w:rsidR="00A507D0" w:rsidRPr="001545A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>писание предмета, картинки, пер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сонажа.</w:t>
      </w:r>
    </w:p>
    <w:p w:rsidR="0000318A" w:rsidRPr="001545A5" w:rsidRDefault="00A26C98" w:rsidP="002F036F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Обучающийся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составлять краткую характеристику персонажа.</w:t>
      </w:r>
    </w:p>
    <w:p w:rsidR="0000318A" w:rsidRPr="001545A5" w:rsidRDefault="0000318A" w:rsidP="00940646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Аудирование</w:t>
      </w:r>
      <w:r w:rsidR="00940646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1545A5" w:rsidRPr="00267B2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понимать на слух речь учителя и одноклассников при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непосредственном общении и вербально/невербально реагировать на услышанное.</w:t>
      </w:r>
    </w:p>
    <w:p w:rsidR="0000318A" w:rsidRPr="001545A5" w:rsidRDefault="00A26C98" w:rsidP="00940646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113EF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Чтение</w:t>
      </w:r>
      <w:r w:rsidR="00267B23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113EF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догадываться о значении незнакомых слов по контексту;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Письмо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научится: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выписывать из текста слова, словосочетания и предложения;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писать поздравительную открытку с Новым годом, Рождеством, днем рождения (с опорой на образец).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 письменной форме кратко отвечать на вопросы к тексту;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заполнять простую анкету.</w:t>
      </w:r>
    </w:p>
    <w:p w:rsidR="0000318A" w:rsidRPr="001545A5" w:rsidRDefault="0000318A" w:rsidP="00267B23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Языковые сре</w:t>
      </w:r>
      <w:r w:rsidR="00267B23"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 xml:space="preserve">дства и навыки оперирования ими. </w:t>
      </w: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Графика, каллиграфия, орфография</w:t>
      </w:r>
      <w:r w:rsidR="00267B23" w:rsidRPr="00267B23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. </w:t>
      </w:r>
      <w:r w:rsidR="00A26C98" w:rsidRPr="00A26C98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  <w:r w:rsid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пользоваться английским алфавитом, знать последова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тельность букв в нем;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списывать текст;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отличать буквы от знаков транскрипции.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267B23"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сравнивать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и анализировать буквосочетания английского языка и их транскрипцию;</w:t>
      </w:r>
      <w:r w:rsidR="001545A5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6"/>
          <w:lang w:eastAsia="ru-RU" w:bidi="ar-SA"/>
        </w:rPr>
        <w:t>группировать слова в соответствии с изученными пра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вилами чтения;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уточнять написание слова по словарю.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Фонетическая сторона речи</w:t>
      </w:r>
      <w:r w:rsidR="00267B23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различать на слух и адекватно произносить все звуки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английского языка, соблюдая нормы произношения звуков;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различать коммуникативные типы предложений по интонации;</w:t>
      </w:r>
      <w:r w:rsidR="00267B23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корректно произносить предложения с точки зрения их ритмико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noBreakHyphen/>
        <w:t>интонационных особенностей.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соблюдать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интонацию перечисления;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читать изучаемые слова по транскрипции.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Лексическая сторона речи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узнавать в письменном и устном тексте изученные лексические единицы, в том числе словосочетания,</w:t>
      </w:r>
      <w:r w:rsidR="002602E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в </w:t>
      </w:r>
      <w:r w:rsidR="002602E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lastRenderedPageBreak/>
        <w:t xml:space="preserve">пределах тематики на уровне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начального образования;</w:t>
      </w:r>
      <w:r w:rsidR="00267B23"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оперировать в процессе общения активной лексикой в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соответствии с коммуникативной задачей.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узнавать простые словообразовательные элементы.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Грамматическая сторона речи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267B23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распознавать и употреблять в речи основные коммуникативные типы предложений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узнавать сложносочиненные предложения с союзами and и but;</w:t>
      </w:r>
      <w:r w:rsidR="00267B23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B03977" w:rsidRDefault="002602E7" w:rsidP="00B03977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>3</w:t>
      </w:r>
      <w:r w:rsidR="002F036F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 xml:space="preserve"> </w:t>
      </w:r>
      <w:r w:rsidR="00A536C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>класс</w:t>
      </w:r>
    </w:p>
    <w:p w:rsidR="0000318A" w:rsidRPr="001545A5" w:rsidRDefault="0000318A" w:rsidP="00267B23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Коммуникативные умения</w:t>
      </w:r>
      <w:r w:rsidR="00267B23" w:rsidRPr="002F036F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u w:val="single"/>
          <w:lang w:eastAsia="ru-RU" w:bidi="ar-SA"/>
        </w:rPr>
        <w:t xml:space="preserve">. </w:t>
      </w: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Говорение</w:t>
      </w:r>
      <w:r w:rsidR="00267B23" w:rsidRPr="002F036F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u w:val="single"/>
          <w:lang w:eastAsia="ru-RU" w:bidi="ar-SA"/>
        </w:rPr>
        <w:t>.</w:t>
      </w:r>
      <w:r w:rsidR="00267B23" w:rsidRPr="00267B23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 xml:space="preserve"> </w:t>
      </w:r>
      <w:r w:rsidR="00A26C98" w:rsidRPr="00A26C98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1545A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>составлять небольшое о</w:t>
      </w:r>
      <w:r w:rsidR="001545A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>писание предмета, картинки, пер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сонажа</w:t>
      </w:r>
      <w:r w:rsid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рассказывать о себе, своей семье, друге.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воспроизводить наизусть небольшие произведения детского фольклора;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составлять краткую характеристику персонажа</w:t>
      </w:r>
      <w:r w:rsidR="00267B23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.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Аудирование</w:t>
      </w:r>
      <w:r w:rsidR="00267B23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понимать на слух речь учителя и одноклассников при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непосредственном общении и вербально/невербально реагировать на услышанное;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воспринимать на слух в аудиозаписи и понимать основ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ное содержание небольших сообщений, рассказов, сказок,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построенных в основном на знакомом языковом материале.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воспринимать на слух аудиотекст и полностью понимать содержащуюся в нем информацию;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Чтение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соотносить графический образ английского слова с его звуковым образом;</w:t>
      </w:r>
      <w:r w:rsidR="00267B23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  <w:r w:rsidR="00267B23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читать про себя и понимать содержание небольшого текста, построенного в основном на изученном языковом материале.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догадываться о значении незнакомых слов по контексту.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Письмо</w:t>
      </w:r>
      <w:r w:rsidR="00267B23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выписывать из текста слова, словосочетания и предложения;</w:t>
      </w:r>
      <w:r w:rsidR="00267B23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писать поздравительную открытку с Новым годом, Рождеством, днем рождения (с опорой на образец).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 письменной форме кратко отвечать на вопросы к тексту;</w:t>
      </w:r>
      <w:r w:rsidR="001545A5">
        <w:rPr>
          <w:rFonts w:ascii="Times New Roman" w:eastAsia="Times New Roman" w:hAnsi="Times New Roman" w:cs="Times New Roman"/>
          <w:i/>
          <w:spacing w:val="2"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spacing w:val="2"/>
          <w:kern w:val="0"/>
          <w:sz w:val="26"/>
          <w:szCs w:val="26"/>
          <w:lang w:eastAsia="ru-RU" w:bidi="ar-SA"/>
        </w:rPr>
        <w:t>составлять рассказ в письменной форме по плану/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ключевым словам;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заполнять простую анкету.</w:t>
      </w:r>
    </w:p>
    <w:p w:rsidR="0000318A" w:rsidRPr="001545A5" w:rsidRDefault="0000318A" w:rsidP="00267B23">
      <w:pPr>
        <w:keepNext/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Языковые сре</w:t>
      </w:r>
      <w:r w:rsidR="00267B23"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 xml:space="preserve">дства и навыки оперирования ими. </w:t>
      </w: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Графика, каллиграфия, орфография</w:t>
      </w:r>
      <w:r w:rsidR="00267B23"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.</w:t>
      </w:r>
      <w:r w:rsidR="00267B23" w:rsidRPr="00267B23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="00A26C98" w:rsidRPr="00A26C98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267B23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воспроизводить графически и каллиграфически корректно все буквы английского алфавита (полупечатное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lastRenderedPageBreak/>
        <w:t>написание букв, буквосочетаний, слов);</w:t>
      </w:r>
      <w:r w:rsidR="00267B23"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пользоваться английским алфавитом, знать последова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тельность букв в нем;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списывать текст;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отличать буквы от знаков транскрипции.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267B23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сравнивать и анализировать буквосочетания английского языка и их транскрипцию;</w:t>
      </w:r>
      <w:r w:rsidR="00267B23" w:rsidRPr="001545A5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6"/>
          <w:lang w:eastAsia="ru-RU" w:bidi="ar-SA"/>
        </w:rPr>
        <w:t>группировать слова в соответствии с изученными пра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вилами чтения;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уточнять написание слова по словарю.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Фонетическая сторона речи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267B23"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различать на слух и адекватно произносить все звуки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английского языка, соблюдая нормы произношения звуков;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соблюдать правильное ударение в изолированном слове, фразе.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распознавать связующее </w:t>
      </w:r>
      <w:r w:rsidR="0000318A" w:rsidRPr="001545A5">
        <w:rPr>
          <w:rFonts w:ascii="Times New Roman" w:eastAsia="Times New Roman" w:hAnsi="Times New Roman" w:cs="Times New Roman"/>
          <w:b/>
          <w:bCs/>
          <w:i/>
          <w:kern w:val="0"/>
          <w:sz w:val="26"/>
          <w:szCs w:val="26"/>
          <w:lang w:eastAsia="ru-RU" w:bidi="ar-SA"/>
        </w:rPr>
        <w:t>r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в речи и уметь его использовать;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соблюдать интонацию перечисления;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читать изучаемые слова по транскрипции.</w:t>
      </w:r>
    </w:p>
    <w:p w:rsidR="0000318A" w:rsidRPr="001545A5" w:rsidRDefault="0000318A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Лексическая сторона речи</w:t>
      </w:r>
      <w:r w:rsidR="00267B23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267B23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узнавать в письменном и устном тексте изученные лексические единицы, в том числе словосочетания, в </w:t>
      </w:r>
      <w:r w:rsidR="008160B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пределах тематики на уровне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начального образования;</w:t>
      </w:r>
      <w:r w:rsidR="00267B23"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оперировать в процессе общения активной лексикой в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соответствии с коммуникативной задачей.</w:t>
      </w:r>
    </w:p>
    <w:p w:rsidR="0000318A" w:rsidRPr="001545A5" w:rsidRDefault="00A26C98" w:rsidP="00267B2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 </w:t>
      </w:r>
      <w:r w:rsidR="00267B23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научиться:</w:t>
      </w:r>
      <w:r w:rsidR="00267B23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узнавать простые словообразовательные элементы;</w:t>
      </w:r>
      <w:r w:rsidR="00267B23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опираться на языковую догадку в процессе чтения и аудирования (интернациональные и сложные слова).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Грамматическая сторона речи</w:t>
      </w:r>
      <w:r w:rsidR="00267B23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267B23"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A26C98" w:rsidRPr="00A26C9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Обучающийся</w:t>
      </w:r>
      <w:r w:rsidR="002F036F" w:rsidRP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267B2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научится: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распознавать и употреблять в речи основные коммуникативные типы предложений;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распознавать в тексте и употреблять в речи изученные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части речи: существительные с определенным/неопределен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ным/нулевым артиклем; существительные в единственном и множественном числе; глагол­связку to be; глаголы в Present, Past, Future Simple; модальные глаголы can, may, must; лич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ные, притяжательные и указательные местоимения;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количественные (до 100) и порядковые (до 30) числительные. </w:t>
      </w:r>
    </w:p>
    <w:p w:rsidR="00D040F7" w:rsidRDefault="00A26C98" w:rsidP="00D040F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 xml:space="preserve">Обучающийся </w:t>
      </w:r>
      <w:r w:rsidR="0000318A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получит возможность научиться</w:t>
      </w:r>
      <w:r w:rsidR="00E766D0"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:</w:t>
      </w:r>
      <w:r w:rsidR="00E766D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узнавать сложносочиненные предложения с союзами and и but;</w:t>
      </w:r>
      <w:r w:rsidR="00E766D0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использовать в речи безличные предложения (It’s cold.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It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’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s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5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o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’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clock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.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It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’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s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interesting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),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предложения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конструкцией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there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is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/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there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are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;</w:t>
      </w:r>
      <w:r w:rsidR="00E766D0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оперировать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речи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наречиями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времени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(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yesterday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tomorrow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never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usually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often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sometimes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);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наречиями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степени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(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much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little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="0000318A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very</w:t>
      </w:r>
      <w:r w:rsidR="0000318A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)</w:t>
      </w:r>
      <w:r w:rsidR="001545A5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.</w:t>
      </w:r>
    </w:p>
    <w:p w:rsidR="00D040F7" w:rsidRDefault="002602E7" w:rsidP="00D040F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>4</w:t>
      </w:r>
      <w:r w:rsidR="002F036F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 xml:space="preserve"> </w:t>
      </w:r>
      <w:r w:rsidR="00A536C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ru-RU" w:bidi="ar-SA"/>
        </w:rPr>
        <w:t>класс</w:t>
      </w:r>
    </w:p>
    <w:p w:rsidR="0000318A" w:rsidRPr="00D040F7" w:rsidRDefault="00E766D0" w:rsidP="00D040F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 xml:space="preserve">Коммуникативные умения. </w:t>
      </w:r>
      <w:r w:rsidR="0000318A"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Говорение</w:t>
      </w:r>
      <w:r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.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="0000318A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участвовать в элементарных диалогах, соблюдая нормы речевого этикета, принятые в англоязычных странах;</w:t>
      </w:r>
      <w:r w:rsidRPr="001545A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>составля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>ть небольшое описание предмета, картинки, пер</w:t>
      </w:r>
      <w:r w:rsidR="0000318A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сонажа;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00318A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рассказывать о себе, своей семье, друге.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Выпускник 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воспроизводить наизусть небольшие произведения детского фольклора;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составлять краткую характеристику персонажа;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кратко излагать содержание прочитанного текста.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lastRenderedPageBreak/>
        <w:t>Аудирование</w:t>
      </w:r>
      <w:r w:rsidR="00E766D0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E766D0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 w:rsidR="00E766D0"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понимать на слух речь учителя и одноклассников при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непосредственном общении и вербально/невербально реагировать на услышанное;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воспринимать на слух в аудиозаписи и понимать основ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ное содержание небольших сообщений, рассказов, сказок,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построенных в основном на знакомом языковом материале.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Выпускник получит возможность научиться:</w:t>
      </w:r>
      <w:r w:rsidR="00E766D0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воспринимать на слух аудиотекст и полностью понимать содержащуюся в нем информацию;</w:t>
      </w:r>
      <w:r w:rsidR="00E766D0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Чтение</w:t>
      </w:r>
      <w:r w:rsidR="00E766D0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E766D0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соотносить графический образ английского слова с его звуковым образом;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читать про себя и понимать содержание небольшого текста, построенного в основном на изученном языковом материале;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читать про себя и находить в тексте необходимую информацию.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Выпускник получит возможность научиться:</w:t>
      </w:r>
      <w:r w:rsidR="001545A5"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д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огадываться о значении незнакомых слов по контексту;</w:t>
      </w:r>
      <w:r w:rsidR="00E766D0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не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обращать внимания на незнакомые слова, не мешающие понимать основное содержание текста.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Письмо</w:t>
      </w:r>
      <w:r w:rsidR="00E766D0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выписывать из текста слова, словосочетания и предложения;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писать поздравительную открытку с Новым годом, Рождеством, днем рождения (с опорой на образец);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писать по образцу краткое письмо зарубежному другу.</w:t>
      </w:r>
    </w:p>
    <w:p w:rsidR="00A26C98" w:rsidRDefault="0000318A" w:rsidP="00A26C9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Выпускник 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 письменной форме кратко отвечать на вопросы к тексту;</w:t>
      </w:r>
      <w:r w:rsidR="001545A5">
        <w:rPr>
          <w:rFonts w:ascii="Times New Roman" w:eastAsia="Times New Roman" w:hAnsi="Times New Roman" w:cs="Times New Roman"/>
          <w:i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spacing w:val="2"/>
          <w:kern w:val="0"/>
          <w:sz w:val="26"/>
          <w:szCs w:val="26"/>
          <w:lang w:eastAsia="ru-RU" w:bidi="ar-SA"/>
        </w:rPr>
        <w:t>составлять рассказ в письменной форме по плану/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ключевым словам;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заполнять простую анкету;</w:t>
      </w:r>
      <w:r w:rsidR="00E766D0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правильно оформлять конверт, сервисные поля в системе электронной почты (адрес, тема сообщения).</w:t>
      </w:r>
    </w:p>
    <w:p w:rsidR="0000318A" w:rsidRPr="00A26C98" w:rsidRDefault="0000318A" w:rsidP="00A26C9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Языковые сре</w:t>
      </w:r>
      <w:r w:rsidR="00E766D0"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 xml:space="preserve">дства и навыки оперирования ими. </w:t>
      </w: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Графика, каллиграфия, орфография</w:t>
      </w:r>
      <w:r w:rsidR="00E766D0" w:rsidRPr="002F036F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:lang w:eastAsia="ru-RU" w:bidi="ar-SA"/>
        </w:rPr>
        <w:t>.</w:t>
      </w:r>
      <w:r w:rsidR="00E766D0"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  <w:r w:rsidR="00E766D0"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пользоваться английским алфавитом, знать последова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тельность букв в нем;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списывать текст;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восстанавливать слово в соответствии с решаемой учебной задачей;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отличать буквы от знаков транскрипции.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Выпускник получит возможность научиться:</w:t>
      </w:r>
      <w:r w:rsidR="00E766D0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сравнивать и анализировать буквосочетания английского языка и их транскрипцию;</w:t>
      </w:r>
      <w:r w:rsidR="00E766D0" w:rsidRPr="001545A5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6"/>
          <w:lang w:eastAsia="ru-RU" w:bidi="ar-SA"/>
        </w:rPr>
        <w:t>группировать слова в соответствии с изученными пра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вилами чтения;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уточнять написание слова по словарю;</w:t>
      </w:r>
      <w:r w:rsidR="00E766D0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использовать экранный перевод отдельных слов (с русского языка на иностранный и обратно).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Фонетическая сторона речи</w:t>
      </w:r>
      <w:r w:rsidR="00E766D0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E766D0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 w:rsidR="00E766D0"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различать на слух и адекватно произносить все звуки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английского языка, соблюдая нормы произношения звуков;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соблюдать правильное ударение в изолированном слове, фразе;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различать коммуникативные типы предложений по интонации;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корректно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lastRenderedPageBreak/>
        <w:t>произносить предложения с точки зрения их ритмико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noBreakHyphen/>
        <w:t>интонационных особенностей.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Выпускник получит возможность научиться:</w:t>
      </w:r>
      <w:r w:rsidR="001545A5"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распознавать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связующее </w:t>
      </w:r>
      <w:r w:rsidRPr="001545A5">
        <w:rPr>
          <w:rFonts w:ascii="Times New Roman" w:eastAsia="Times New Roman" w:hAnsi="Times New Roman" w:cs="Times New Roman"/>
          <w:b/>
          <w:bCs/>
          <w:i/>
          <w:kern w:val="0"/>
          <w:sz w:val="26"/>
          <w:szCs w:val="26"/>
          <w:lang w:eastAsia="ru-RU" w:bidi="ar-SA"/>
        </w:rPr>
        <w:t>r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в речи и уметь его использовать;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соблюдать интонацию перечисления;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соблюдать правило отсутствия ударения на служебных словах (артиклях, союзах, предлогах);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читать изучаемые слова по транскрипции.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Лексическая сторона речи</w:t>
      </w:r>
      <w:r w:rsidR="00E766D0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  <w:r w:rsid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оперировать в процессе общения активной лексикой в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соответствии с коммуникативной задачей;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восстанавливать текст в соответствии с решаемой учебной задачей.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Выпускник получит возможность научиться:</w:t>
      </w:r>
      <w:r w:rsid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узнавать простые словообразовательные элементы;</w:t>
      </w:r>
      <w:r w:rsidR="00E766D0"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опираться на языковую догадку в процессе чтения и аудирования (интернациональные и сложные слова).</w:t>
      </w:r>
    </w:p>
    <w:p w:rsidR="0000318A" w:rsidRPr="001545A5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Грамматическая сторона речи</w:t>
      </w:r>
      <w:r w:rsidR="00E766D0" w:rsidRPr="002F036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E766D0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распознавать и употреблять в речи основные коммуникативные типы предложений;</w:t>
      </w:r>
      <w:r w:rsidR="00E766D0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распознавать в тексте и употреблять в речи изученные 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части речи: существительные с определенным/неопределен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ным/нулевым артиклем; существительные в единственном и множественном числе; глагол­связку to be; глаголы в Present, Past, Future Simple; модальные глаголы can, may, must; лич</w:t>
      </w:r>
      <w:r w:rsidRPr="001545A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ные, притяжательные и указательные местоимения; прила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r w:rsidR="001545A5"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времен</w:t>
      </w:r>
      <w:r w:rsid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ных</w:t>
      </w:r>
      <w:r w:rsidRPr="001545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и пространственных отношений.</w:t>
      </w:r>
    </w:p>
    <w:p w:rsidR="0000318A" w:rsidRDefault="0000318A" w:rsidP="00E766D0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</w:pPr>
      <w:r w:rsidRPr="00B0397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 w:bidi="ar-SA"/>
        </w:rPr>
        <w:t>Выпускник получит возможность научиться:</w:t>
      </w:r>
      <w:r w:rsidR="00E766D0"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B0397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и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спользовать в речи безличные предложения (It’s cold.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It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’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s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5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o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’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clock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.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It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’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s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interesting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),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предложения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конструкцией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there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is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/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there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are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;</w:t>
      </w:r>
      <w:r w:rsidR="00E766D0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оперировать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речи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неопределенными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местоимениями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some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E766D0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any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(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некоторые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случаи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употребления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: </w:t>
      </w:r>
      <w:r w:rsidRPr="00E766D0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Can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have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some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tea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?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Is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there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any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milk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in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the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fridge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?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 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—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No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there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proofErr w:type="spellStart"/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isn</w:t>
      </w:r>
      <w:proofErr w:type="spellEnd"/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’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any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);</w:t>
      </w:r>
      <w:r w:rsidR="00E766D0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оперировать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речи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наречиями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времени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(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yesterday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tomorrow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never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usually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often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sometimes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);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наречиями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степени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(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much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little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 w:eastAsia="ru-RU" w:bidi="ar-SA"/>
        </w:rPr>
        <w:t>very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);</w:t>
      </w:r>
      <w:r w:rsidR="00E766D0"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распознавать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в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тексте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и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дифференцировать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слова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по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определенным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признакам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(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существительные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прилагательные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,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модальные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/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смысловые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 xml:space="preserve"> </w:t>
      </w:r>
      <w:r w:rsidRPr="001545A5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глаголы</w:t>
      </w:r>
      <w:r w:rsidRPr="00113EF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 w:bidi="ar-SA"/>
        </w:rPr>
        <w:t>).</w:t>
      </w:r>
    </w:p>
    <w:p w:rsidR="00D040F7" w:rsidRDefault="00D040F7" w:rsidP="009C648F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318A" w:rsidRPr="001545A5" w:rsidRDefault="0000318A" w:rsidP="001545A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45A5">
        <w:rPr>
          <w:rFonts w:ascii="Times New Roman" w:hAnsi="Times New Roman" w:cs="Times New Roman"/>
          <w:b/>
          <w:sz w:val="26"/>
          <w:szCs w:val="26"/>
        </w:rPr>
        <w:t>СОДЕРЖАНИЕ УЧЕБНОГО ПРЕДМЕТА ПО ГОДАМ ОБУЧЕНИЯ</w:t>
      </w:r>
    </w:p>
    <w:p w:rsidR="0000318A" w:rsidRPr="00B03977" w:rsidRDefault="002602E7" w:rsidP="001545A5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B5">
        <w:rPr>
          <w:rFonts w:ascii="Times New Roman" w:hAnsi="Times New Roman" w:cs="Times New Roman"/>
          <w:sz w:val="26"/>
          <w:szCs w:val="26"/>
        </w:rPr>
        <w:t xml:space="preserve"> </w:t>
      </w:r>
      <w:r w:rsidR="009C648F">
        <w:rPr>
          <w:rFonts w:ascii="Times New Roman" w:hAnsi="Times New Roman" w:cs="Times New Roman"/>
          <w:sz w:val="26"/>
          <w:szCs w:val="26"/>
        </w:rPr>
        <w:t>класс</w:t>
      </w:r>
    </w:p>
    <w:p w:rsidR="00E67F11" w:rsidRPr="00E766D0" w:rsidRDefault="00E67F11" w:rsidP="0048305A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2602E7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Знакомство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. </w:t>
      </w:r>
      <w:r w:rsid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И</w:t>
      </w:r>
      <w:r w:rsidR="009E4F6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мя, возраст.</w:t>
      </w:r>
      <w:r w:rsid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Приветствие, прощание (с использованием </w:t>
      </w:r>
      <w:r w:rsid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типичных фраз речевого этикета) с</w:t>
      </w:r>
      <w:r w:rsidR="009E4F6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одноклассниками, учителем, пе</w:t>
      </w:r>
      <w:r w:rsidR="009E4F6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рсонажами детских произведений. </w:t>
      </w:r>
      <w:r w:rsidRPr="0048305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Я и моя семья.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Члены семьи, их имена, возраст, внешность, черты характера, увлечения/хобби. Мой день (распо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рядок дня,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домашние обязанности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)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Покупки в магазине: одежда,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обувь,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основные продукты питания. Любимая еда.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Семейные праздники: день рождения, Новый год/Рождество.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lastRenderedPageBreak/>
        <w:t>Подарки.</w:t>
      </w:r>
      <w:r w:rsidR="0048305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48305A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>Мир моих увлечений.</w:t>
      </w:r>
      <w:r w:rsidRPr="00E766D0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Мои любимые занятия. Виды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спорта и спортивные игры.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Мои любимые сказки.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Выходной день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(в зоопарке, цирке),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каникулы.</w:t>
      </w:r>
      <w:r w:rsidR="0048305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48305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Я и мои друзья.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="0048305A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  <w:r w:rsidR="0048305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48305A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>Моя школа.</w:t>
      </w:r>
      <w:r w:rsidRPr="00E766D0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Классная комната, учебные предметы,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школьные принадлежности. Учебные занятия на уроках.</w:t>
      </w:r>
    </w:p>
    <w:p w:rsidR="00E67F11" w:rsidRPr="0048305A" w:rsidRDefault="00E67F11" w:rsidP="0048305A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2602E7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Мир вокруг меня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Мой дом/квартира/комната: названия комнат, их размер, предметы мебели и интерьера. Природа.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Дикие и домашние животные.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Любимое время года. Погода.</w:t>
      </w:r>
      <w:r w:rsidR="0048305A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48305A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>Страна/страны изучаемого языка и родная страна.</w:t>
      </w:r>
      <w:r w:rsidRPr="00E766D0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E67F11" w:rsidRPr="002F036F" w:rsidRDefault="00E67F1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Коммуникативные умения по видам речевой деятельности</w:t>
      </w:r>
    </w:p>
    <w:p w:rsidR="00E67F11" w:rsidRPr="00E766D0" w:rsidRDefault="00E67F11" w:rsidP="00B0397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говорения</w:t>
      </w:r>
      <w:r w:rsidR="00B03977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Диалогическая форма</w:t>
      </w:r>
      <w:r w:rsidR="00B03977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Уметь вести:</w:t>
      </w:r>
      <w:r w:rsidR="00B03977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proofErr w:type="spellStart"/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диалог­расспрос</w:t>
      </w:r>
      <w:proofErr w:type="spellEnd"/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(зап</w:t>
      </w:r>
      <w:r w:rsidR="008B4A48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рос информации и ответ на него)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;</w:t>
      </w:r>
      <w:r w:rsidR="00B03977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8B4A48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диалог-обмен мнениями, диалог-побуждение к действию</w:t>
      </w:r>
      <w:r w:rsidR="007512F7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67F11" w:rsidRPr="00E766D0" w:rsidRDefault="00E67F1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Монологическая форма</w:t>
      </w:r>
      <w:r w:rsidR="00B03977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.</w:t>
      </w:r>
      <w:r w:rsidR="00B03977"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Уметь пользоваться основными коммуникативными типами речи: описание, рассказ,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характеристика (персона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жей).</w:t>
      </w:r>
    </w:p>
    <w:p w:rsidR="008B4A48" w:rsidRPr="00E766D0" w:rsidRDefault="008B4A48" w:rsidP="00B0397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аудирования</w:t>
      </w:r>
      <w:r w:rsidR="00B0397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Воспринимать на слух и понимать: учителя и одноклассников в процессе общения на уроке и вербально/невербально реагировать на услышанное;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8B4A48" w:rsidRPr="00E766D0" w:rsidRDefault="008B4A48" w:rsidP="00B0397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чтения</w:t>
      </w:r>
      <w:r w:rsidR="00B0397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.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Читать: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вслух небольшие тексты, построенные на изученном языковом материале;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 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т.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 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д.).</w:t>
      </w:r>
    </w:p>
    <w:p w:rsidR="008B4A48" w:rsidRPr="00E766D0" w:rsidRDefault="008B4A48" w:rsidP="00B0397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письма</w:t>
      </w:r>
      <w:r w:rsidR="00B0397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Владеть: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умением выписывать из текста слова, словосочетания и предложения;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основами письменной речи: писать по образцу поздравление с праздником, короткое личное письмо.</w:t>
      </w:r>
    </w:p>
    <w:p w:rsidR="008B4A48" w:rsidRPr="00E766D0" w:rsidRDefault="008B4A48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Графика, каллиграфия, орфография.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Все буквы английского алфавита. Основные буквосочетания. Звуко­буквенные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соответствия. Знаки транскрипции. Апостроф. Основные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правила чтения и орфографии. Написание наиболее употребительных слов, вошедших в активный словарь.</w:t>
      </w:r>
    </w:p>
    <w:p w:rsidR="008B4A48" w:rsidRPr="00E766D0" w:rsidRDefault="008B4A48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Фонетическая сторона речи.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Адекватное произношение и различение на слух всех звуков и звукосочетаний англий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ского языка. Соблюдение норм произношения: долгота и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краткость гласных, отсутствие оглушения звонких согласных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в конце слога или слова, отсутствие смягчения согласных перед гласными. Дифтонги.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Связующее «r» (there is/there are).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Ударение в слове, фразе.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 Отсутствие ударения на служебных словах (артиклях, союзах, предлогах).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lastRenderedPageBreak/>
        <w:t>Членение предложений на смысловые группы.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proofErr w:type="spellStart"/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Ритмико­интонационные</w:t>
      </w:r>
      <w:proofErr w:type="spellEnd"/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особенности повествовательного, побудительного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и вопросительного (общий и специальный вопрос) предложе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ний.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Интонация перечисления. Чтение по транскрипции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изученных слов.</w:t>
      </w:r>
    </w:p>
    <w:p w:rsidR="0000318A" w:rsidRPr="00E766D0" w:rsidRDefault="008B4A48" w:rsidP="001545A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F036F">
        <w:rPr>
          <w:rFonts w:ascii="Times New Roman" w:eastAsia="Times New Roman" w:hAnsi="Times New Roman" w:cs="Times New Roman"/>
          <w:bCs/>
          <w:spacing w:val="-2"/>
          <w:kern w:val="0"/>
          <w:sz w:val="26"/>
          <w:szCs w:val="26"/>
          <w:u w:val="single"/>
          <w:lang w:eastAsia="ru-RU" w:bidi="ar-SA"/>
        </w:rPr>
        <w:t>Лексическая сторона речи.</w:t>
      </w:r>
      <w:r w:rsidRPr="00E766D0">
        <w:rPr>
          <w:rFonts w:ascii="Times New Roman" w:eastAsia="Times New Roman" w:hAnsi="Times New Roman" w:cs="Times New Roman"/>
          <w:bCs/>
          <w:spacing w:val="-2"/>
          <w:kern w:val="0"/>
          <w:sz w:val="26"/>
          <w:szCs w:val="26"/>
          <w:lang w:eastAsia="ru-RU" w:bidi="ar-SA"/>
        </w:rPr>
        <w:t xml:space="preserve"> </w:t>
      </w:r>
      <w:r w:rsidR="0000318A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00318A" w:rsidRPr="00E766D0" w:rsidRDefault="0000318A" w:rsidP="00B0397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</w:pP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В общий объем лексического материала, подлежащего усвоению, входят:</w:t>
      </w:r>
      <w:r w:rsidR="00B03977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отдельные лексические единицы, обслуживающие ситуации общения в пределах предметного содержания речи;</w:t>
      </w:r>
      <w:r w:rsidR="00B03977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устойчивые</w:t>
      </w:r>
      <w:r w:rsidR="008B4A48"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словосочетания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(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to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play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the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piano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to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be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good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at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etc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>.);</w:t>
      </w:r>
      <w:r w:rsidR="00B03977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7512F7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- 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интернациональная лексика (</w:t>
      </w:r>
      <w:proofErr w:type="spellStart"/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ballerina</w:t>
      </w:r>
      <w:proofErr w:type="spellEnd"/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proofErr w:type="spellStart"/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computer</w:t>
      </w:r>
      <w:proofErr w:type="spellEnd"/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, etc.);</w:t>
      </w:r>
      <w:r w:rsidR="00B03977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оценочная лексика (</w:t>
      </w:r>
      <w:proofErr w:type="spellStart"/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Great</w:t>
      </w:r>
      <w:proofErr w:type="spellEnd"/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! etc.);</w:t>
      </w:r>
      <w:r w:rsidR="00B03977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лексика классного обихода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 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(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Readthetext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.,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Doexercise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1.,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etc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.);</w:t>
      </w:r>
      <w:r w:rsidR="00B03977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речевые</w:t>
      </w:r>
      <w:r w:rsidR="008B4A48"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функции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: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Greeting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(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Hi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!),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Introducing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(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I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>’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m</w:t>
      </w:r>
      <w:r w:rsidRPr="00B0397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… 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This is…), Praising (You are nice. You are a nice hen.), Suggesting (Let’s …), Responding to a suggestion (Why not? Great! OK! Let’s … Oh no.), Expressing likes (He / She likes ... We like ...), Expressing agreement / disagreement (You are (not) right.), Asking about ability / inability to do </w:t>
      </w:r>
      <w:proofErr w:type="spellStart"/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sth</w:t>
      </w:r>
      <w:proofErr w:type="spellEnd"/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(Can you…?), Expressing ability / inability to do </w:t>
      </w:r>
      <w:proofErr w:type="spellStart"/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sth</w:t>
      </w:r>
      <w:proofErr w:type="spellEnd"/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 (I can … I can’t …), Giving your opinion (I think that ...)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 w:rsidR="007512F7"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т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.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д</w:t>
      </w:r>
      <w:r w:rsidRPr="00E766D0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.</w:t>
      </w:r>
    </w:p>
    <w:p w:rsidR="0043212E" w:rsidRPr="00E766D0" w:rsidRDefault="008B4A48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Грамматическая сторона речи.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Основные коммуникативные типы предложений: повествовательное, вопросительное,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побудительное. Общий и специальный вопросы. Вопросительные слова: what, who, when, where, why, how. Порядок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Безличные предложения в настоящем времени (It is cold. It’s five o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’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clock.).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Предложения с оборотом there is/there are. Простые распространенные предложения. Предложения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 однородными членами.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Сложносочиненные предложения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с союзами and и but.</w:t>
      </w:r>
      <w:r w:rsidR="0043212E"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Сложноподчиненные предложения с because.</w:t>
      </w:r>
      <w:r w:rsidR="0043212E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Количественные числительные от 1 до 10.</w:t>
      </w:r>
      <w:r w:rsidR="0043212E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Существительные в единственном и множественном числе (образованные по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правилу и исключения), существительные с неопределенным, определенным и нулевым артиклем. Местоимения: личные (в именительном и объ</w:t>
      </w:r>
      <w:r w:rsidR="0043212E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ектном падежах), притяжательные,</w:t>
      </w:r>
      <w:r w:rsidR="0043212E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неопределенные (some, any). Наиболее употребительные предлоги: in, on, from,  with. Основ</w:t>
      </w:r>
      <w:r w:rsidR="0022752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ные правила пунктуации. Точка. </w:t>
      </w:r>
      <w:r w:rsidR="0043212E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Вопросительный знак.</w:t>
      </w:r>
    </w:p>
    <w:p w:rsidR="00B03977" w:rsidRDefault="002602E7" w:rsidP="00B03977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3</w:t>
      </w:r>
      <w:r w:rsidR="002F036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9C648F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класс</w:t>
      </w:r>
    </w:p>
    <w:p w:rsidR="009D0BCB" w:rsidRPr="00E766D0" w:rsidRDefault="007F7B74" w:rsidP="007F7B7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Знакомство.</w:t>
      </w:r>
      <w:r w:rsidRPr="007F7B7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="0043212E" w:rsidRPr="007F7B7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Я и моя семья.</w:t>
      </w:r>
      <w:r w:rsidR="0043212E"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="0000318A" w:rsidRPr="00E766D0">
        <w:rPr>
          <w:rFonts w:ascii="Times New Roman" w:hAnsi="Times New Roman" w:cs="Times New Roman"/>
          <w:sz w:val="26"/>
          <w:szCs w:val="26"/>
        </w:rPr>
        <w:t>Возраст членов семьи. Совместное времяпрепровождение каждый день и в свободное время. Покупки. Подарки. Любимая еда. Распорядок дня. Обычные занятия в будние и выходные дни.</w:t>
      </w:r>
      <w:r w:rsidR="0043212E" w:rsidRPr="00E766D0">
        <w:rPr>
          <w:rFonts w:ascii="Times New Roman" w:hAnsi="Times New Roman" w:cs="Times New Roman"/>
          <w:sz w:val="26"/>
          <w:szCs w:val="26"/>
        </w:rPr>
        <w:t xml:space="preserve"> </w:t>
      </w:r>
      <w:r w:rsidR="0000318A" w:rsidRPr="00E766D0">
        <w:rPr>
          <w:rFonts w:ascii="Times New Roman" w:hAnsi="Times New Roman" w:cs="Times New Roman"/>
          <w:sz w:val="26"/>
          <w:szCs w:val="26"/>
        </w:rPr>
        <w:t>Работа по дому и в саду.</w:t>
      </w:r>
      <w:r w:rsidR="0043212E" w:rsidRPr="00E766D0">
        <w:rPr>
          <w:rFonts w:ascii="Times New Roman" w:hAnsi="Times New Roman" w:cs="Times New Roman"/>
          <w:sz w:val="26"/>
          <w:szCs w:val="26"/>
        </w:rPr>
        <w:t xml:space="preserve"> </w:t>
      </w:r>
      <w:r w:rsidR="0000318A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Мои лучшие друзья. Черты характера. Внешность, одежда. Совместные игры и занятия. </w:t>
      </w:r>
      <w:r w:rsidR="0043212E" w:rsidRPr="007F7B74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>Мир моих увлечений.</w:t>
      </w:r>
      <w:r w:rsidR="0043212E" w:rsidRPr="00E766D0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 xml:space="preserve"> </w:t>
      </w:r>
      <w:r w:rsidR="0000318A" w:rsidRPr="00E766D0">
        <w:rPr>
          <w:rFonts w:ascii="Times New Roman" w:hAnsi="Times New Roman" w:cs="Times New Roman"/>
          <w:sz w:val="26"/>
          <w:szCs w:val="26"/>
        </w:rPr>
        <w:t xml:space="preserve">Игрушки, песни, книги. </w:t>
      </w:r>
      <w:r w:rsidR="0000318A" w:rsidRPr="00E766D0">
        <w:rPr>
          <w:rFonts w:ascii="Times New Roman" w:hAnsi="Times New Roman" w:cs="Times New Roman"/>
          <w:sz w:val="26"/>
          <w:szCs w:val="26"/>
        </w:rPr>
        <w:lastRenderedPageBreak/>
        <w:t>Любимые игры и занятия. Компьютерные игры. Прогулка в парке, зоопарке.</w:t>
      </w:r>
      <w:r w:rsidR="0043212E" w:rsidRPr="00E766D0">
        <w:rPr>
          <w:rFonts w:ascii="Times New Roman" w:hAnsi="Times New Roman" w:cs="Times New Roman"/>
          <w:sz w:val="26"/>
          <w:szCs w:val="26"/>
        </w:rPr>
        <w:t xml:space="preserve"> </w:t>
      </w:r>
      <w:r w:rsidR="0000318A" w:rsidRPr="00E766D0">
        <w:rPr>
          <w:rFonts w:ascii="Times New Roman" w:hAnsi="Times New Roman" w:cs="Times New Roman"/>
          <w:sz w:val="26"/>
          <w:szCs w:val="26"/>
        </w:rPr>
        <w:t>Летний лагерь. Занятия в нём, занятия детей летом.</w:t>
      </w:r>
      <w:r w:rsidR="009D0BCB" w:rsidRPr="00E766D0">
        <w:rPr>
          <w:rFonts w:ascii="Times New Roman" w:hAnsi="Times New Roman" w:cs="Times New Roman"/>
          <w:sz w:val="26"/>
          <w:szCs w:val="26"/>
        </w:rPr>
        <w:t xml:space="preserve"> Герои сказок и литературных произведений для детей.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0BCB" w:rsidRPr="007F7B7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Я и мои друзья</w:t>
      </w:r>
      <w:r w:rsidR="009D0BCB"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. </w:t>
      </w:r>
      <w:r w:rsidR="009D0BCB"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Письмо зарубежному другу.</w:t>
      </w:r>
    </w:p>
    <w:p w:rsidR="0000318A" w:rsidRPr="007F7B74" w:rsidRDefault="009D0BCB" w:rsidP="007F7B7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602E7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Мир вокруг меня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. </w:t>
      </w:r>
      <w:r w:rsidR="0000318A" w:rsidRPr="00E766D0">
        <w:rPr>
          <w:rFonts w:ascii="Times New Roman" w:hAnsi="Times New Roman" w:cs="Times New Roman"/>
          <w:sz w:val="26"/>
          <w:szCs w:val="26"/>
        </w:rPr>
        <w:t>Любимое время года. Погода: занятия в различную погоду.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Любимые животные. Домашние питомцы и уход за ними.</w:t>
      </w:r>
      <w:r w:rsidR="007F7B7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7F7B74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>Страна/страны изучаемого языка и родная страна.</w:t>
      </w:r>
      <w:r w:rsidRPr="00E766D0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 xml:space="preserve"> </w:t>
      </w:r>
      <w:r w:rsidR="0000318A" w:rsidRPr="00E766D0">
        <w:rPr>
          <w:rFonts w:ascii="Times New Roman" w:hAnsi="Times New Roman" w:cs="Times New Roman"/>
          <w:sz w:val="26"/>
          <w:szCs w:val="26"/>
        </w:rPr>
        <w:t>Столицы. Город и сельская местность, общественные места, описание местности. Любимые места в городе. Достопримечательности стран изучаемого языка и родной страны. Праздники: детские праздники, День дружбы, день рождения, Рождество и Новый год: подготовка и празднование, маскарадные костюмы</w:t>
      </w:r>
      <w:r w:rsidR="00227524">
        <w:rPr>
          <w:rFonts w:ascii="Times New Roman" w:hAnsi="Times New Roman" w:cs="Times New Roman"/>
          <w:sz w:val="26"/>
          <w:szCs w:val="26"/>
        </w:rPr>
        <w:t>.</w:t>
      </w:r>
    </w:p>
    <w:p w:rsidR="009D0BCB" w:rsidRPr="002F036F" w:rsidRDefault="009D0BCB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Коммуникативные умения по видам речевой деятельности</w:t>
      </w:r>
      <w:r w:rsidR="00B03977" w:rsidRPr="002F036F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.</w:t>
      </w:r>
    </w:p>
    <w:p w:rsidR="009D0BCB" w:rsidRPr="00E766D0" w:rsidRDefault="009D0BCB" w:rsidP="00B0397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говорения</w:t>
      </w:r>
      <w:r w:rsidR="00B03977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Диалогическая форма</w:t>
      </w:r>
      <w:r w:rsidR="00B03977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Уметь вести: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этикетные диалоги в типичных ситуациях бытового, учебно</w:t>
      </w:r>
      <w:r w:rsidR="004B167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­</w:t>
      </w:r>
      <w:r w:rsidR="004B167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трудового и межкультурного общения, в том числе при помощи средств телекоммуникации;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диалог­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расспрос (запрос информации и ответ на него);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диалог -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побуждение к действию.</w:t>
      </w:r>
    </w:p>
    <w:p w:rsidR="009D0BCB" w:rsidRPr="00E766D0" w:rsidRDefault="009D0BCB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Монологическая форма</w:t>
      </w:r>
      <w:r w:rsidR="00B03977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Уметь пользоваться основными коммуникативными типами речи: описание, рассказ,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характеристика (персона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жей).</w:t>
      </w:r>
    </w:p>
    <w:p w:rsidR="009D0BCB" w:rsidRPr="00E766D0" w:rsidRDefault="009D0BCB" w:rsidP="00B0397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аудирования</w:t>
      </w:r>
      <w:r w:rsidR="00B0397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.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Воспринимать на слух и понимать: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речь учителя и одноклассников в процессе общения на уроке и вербально/невербально реагировать на услышанное;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9D0BCB" w:rsidRPr="00E766D0" w:rsidRDefault="009D0BCB" w:rsidP="00B0397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</w:t>
      </w:r>
      <w:r w:rsidR="00B0397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русле чтения.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Читать: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вслух небольшие тексты, построенные на изученном языковом материале;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 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т.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 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д.).</w:t>
      </w:r>
    </w:p>
    <w:p w:rsidR="0000318A" w:rsidRPr="00E766D0" w:rsidRDefault="009D0BCB" w:rsidP="00B0397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письма</w:t>
      </w:r>
      <w:r w:rsidR="00B0397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Владеть: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умением выписывать из текста слова, словосочетания и предложения;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основами письменной речи: писать по образцу поздравление с пра</w:t>
      </w:r>
      <w:r w:rsidR="009D0CA1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здником, короткое личное письмо, </w:t>
      </w:r>
      <w:r w:rsidR="0000318A" w:rsidRPr="00E766D0">
        <w:rPr>
          <w:rFonts w:ascii="Times New Roman" w:hAnsi="Times New Roman" w:cs="Times New Roman"/>
          <w:sz w:val="26"/>
          <w:szCs w:val="26"/>
        </w:rPr>
        <w:t>выполнять лексико-грамматические упражнения, делать записи (выписки из текста), делать подписи к рисункам,</w:t>
      </w:r>
      <w:r w:rsidR="009D0CA1" w:rsidRPr="00E766D0">
        <w:rPr>
          <w:rFonts w:ascii="Times New Roman" w:hAnsi="Times New Roman" w:cs="Times New Roman"/>
          <w:sz w:val="26"/>
          <w:szCs w:val="26"/>
        </w:rPr>
        <w:t xml:space="preserve"> отвечать письменно на вопросы.</w:t>
      </w:r>
    </w:p>
    <w:p w:rsidR="009D0CA1" w:rsidRPr="00E766D0" w:rsidRDefault="009D0CA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Графика, каллиграфия, орфография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Все буквы английского алфавита. Основные буквосочетания. Звуко­буквенные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соответствия. Знаки транскрипции. Апостроф. Основные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правила чтения и орфографии. Написание наиболее употребительных слов, вошедших в активный словарь.</w:t>
      </w:r>
    </w:p>
    <w:p w:rsidR="009D0CA1" w:rsidRPr="00E766D0" w:rsidRDefault="009D0CA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Фонетическая сторона речи.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Адекватное произношение и различение на слух всех звуков и звукосочетаний англий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ского языка. Соблюдение норм произношения: долгота и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краткость гласных, отсутствие оглушения звонких согласных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в конце слога или слова, отсутствие смягчения согласных перед гласными. Дифтонги.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Связующее «r» (there is/there are).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Ударение в слове, фразе.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 Отсутствие ударения на служебных словах (артиклях, союзах, предлогах).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lastRenderedPageBreak/>
        <w:t>Членение предложений на смысловые группы.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proofErr w:type="spellStart"/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Ритмико</w:t>
      </w:r>
      <w:proofErr w:type="spellEnd"/>
      <w:r w:rsidR="004B167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­</w:t>
      </w:r>
      <w:r w:rsidR="004B167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интонационные особенности повествовательного, побудительного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и вопросительного (общий и специальный вопрос) предложе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ний.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Интонация перечисления. Чтение по транскрипции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изученных слов.</w:t>
      </w:r>
    </w:p>
    <w:p w:rsidR="009D0CA1" w:rsidRPr="00E766D0" w:rsidRDefault="009D0CA1" w:rsidP="001545A5">
      <w:pPr>
        <w:pStyle w:val="a3"/>
        <w:spacing w:line="276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2F036F">
        <w:rPr>
          <w:rFonts w:ascii="Times New Roman" w:hAnsi="Times New Roman"/>
          <w:bCs/>
          <w:spacing w:val="-2"/>
          <w:sz w:val="26"/>
          <w:szCs w:val="26"/>
          <w:u w:val="single"/>
        </w:rPr>
        <w:t>Лексическая сторона речи.</w:t>
      </w:r>
      <w:r w:rsidRPr="00E766D0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Pr="00E766D0">
        <w:rPr>
          <w:rFonts w:ascii="Times New Roman" w:hAnsi="Times New Roman"/>
          <w:spacing w:val="-2"/>
          <w:sz w:val="26"/>
          <w:szCs w:val="26"/>
        </w:rPr>
        <w:t>Лексические единицы, обслу</w:t>
      </w:r>
      <w:r w:rsidRPr="00E766D0">
        <w:rPr>
          <w:rFonts w:ascii="Times New Roman" w:hAnsi="Times New Roman"/>
          <w:sz w:val="26"/>
          <w:szCs w:val="26"/>
        </w:rPr>
        <w:t xml:space="preserve">живающие ситуации общения, в пределах тематики начальной школы, в объеме 239 лексические единицы для двустороннего (рецептивного и продуктивного) усвоения, простейшие </w:t>
      </w:r>
      <w:r w:rsidRPr="00E766D0">
        <w:rPr>
          <w:rFonts w:ascii="Times New Roman" w:hAnsi="Times New Roman"/>
          <w:spacing w:val="2"/>
          <w:sz w:val="26"/>
          <w:szCs w:val="26"/>
        </w:rPr>
        <w:t xml:space="preserve">устойчивые словосочетания, оценочная лексика и речевые </w:t>
      </w:r>
      <w:r w:rsidRPr="00E766D0">
        <w:rPr>
          <w:rFonts w:ascii="Times New Roman" w:hAnsi="Times New Roman"/>
          <w:sz w:val="26"/>
          <w:szCs w:val="26"/>
        </w:rPr>
        <w:t xml:space="preserve">клише как элементы речевого этикета, отражающие культуру англоговорящих стран. </w:t>
      </w:r>
    </w:p>
    <w:p w:rsidR="0000318A" w:rsidRPr="00E766D0" w:rsidRDefault="0000318A" w:rsidP="001545A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766D0">
        <w:rPr>
          <w:rFonts w:ascii="Times New Roman" w:hAnsi="Times New Roman" w:cs="Times New Roman"/>
          <w:sz w:val="26"/>
          <w:szCs w:val="26"/>
        </w:rPr>
        <w:t>В общий объём лексического материала, подлежащего усвоению, входят:</w:t>
      </w:r>
      <w:r w:rsidR="009D0CA1" w:rsidRPr="00E766D0">
        <w:rPr>
          <w:rFonts w:ascii="Times New Roman" w:hAnsi="Times New Roman" w:cs="Times New Roman"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отдельные лексические единицы, обслуживающие ситуации общения в пределах предметного содержания речи;</w:t>
      </w:r>
      <w:r w:rsidR="00227524">
        <w:rPr>
          <w:rFonts w:ascii="Times New Roman" w:hAnsi="Times New Roman" w:cs="Times New Roman"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 xml:space="preserve">устойчивые словосочетания </w:t>
      </w:r>
      <w:r w:rsidRPr="00E766D0">
        <w:rPr>
          <w:rFonts w:ascii="Times New Roman" w:hAnsi="Times New Roman" w:cs="Times New Roman"/>
          <w:i/>
          <w:sz w:val="26"/>
          <w:szCs w:val="26"/>
        </w:rPr>
        <w:t>(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to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go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for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walk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to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stay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at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home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to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look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like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etc</w:t>
      </w:r>
      <w:r w:rsidRPr="00E766D0">
        <w:rPr>
          <w:rFonts w:ascii="Times New Roman" w:hAnsi="Times New Roman" w:cs="Times New Roman"/>
          <w:i/>
          <w:sz w:val="26"/>
          <w:szCs w:val="26"/>
        </w:rPr>
        <w:t>.</w:t>
      </w:r>
      <w:proofErr w:type="gramStart"/>
      <w:r w:rsidRPr="00E766D0">
        <w:rPr>
          <w:rFonts w:ascii="Times New Roman" w:hAnsi="Times New Roman" w:cs="Times New Roman"/>
          <w:i/>
          <w:sz w:val="26"/>
          <w:szCs w:val="26"/>
        </w:rPr>
        <w:t>);</w:t>
      </w:r>
      <w:r w:rsidRPr="00E766D0">
        <w:rPr>
          <w:rFonts w:ascii="Times New Roman" w:hAnsi="Times New Roman" w:cs="Times New Roman"/>
          <w:sz w:val="26"/>
          <w:szCs w:val="26"/>
        </w:rPr>
        <w:t>интернациональная</w:t>
      </w:r>
      <w:proofErr w:type="gramEnd"/>
      <w:r w:rsidRPr="00E766D0">
        <w:rPr>
          <w:rFonts w:ascii="Times New Roman" w:hAnsi="Times New Roman" w:cs="Times New Roman"/>
          <w:sz w:val="26"/>
          <w:szCs w:val="26"/>
        </w:rPr>
        <w:t xml:space="preserve"> лексика </w:t>
      </w:r>
      <w:r w:rsidRPr="00E766D0">
        <w:rPr>
          <w:rFonts w:ascii="Times New Roman" w:hAnsi="Times New Roman" w:cs="Times New Roman"/>
          <w:i/>
          <w:sz w:val="26"/>
          <w:szCs w:val="26"/>
        </w:rPr>
        <w:t>(</w:t>
      </w:r>
      <w:r w:rsidRPr="00E766D0">
        <w:rPr>
          <w:rFonts w:ascii="Times New Roman" w:hAnsi="Times New Roman" w:cs="Times New Roman"/>
          <w:i/>
          <w:sz w:val="26"/>
          <w:szCs w:val="26"/>
          <w:lang w:val="fr-FR"/>
        </w:rPr>
        <w:t>jeans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E766D0">
        <w:rPr>
          <w:rFonts w:ascii="Times New Roman" w:hAnsi="Times New Roman" w:cs="Times New Roman"/>
          <w:i/>
          <w:sz w:val="26"/>
          <w:szCs w:val="26"/>
          <w:lang w:val="fr-FR"/>
        </w:rPr>
        <w:t>popcorn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E766D0">
        <w:rPr>
          <w:rFonts w:ascii="Times New Roman" w:hAnsi="Times New Roman" w:cs="Times New Roman"/>
          <w:i/>
          <w:sz w:val="26"/>
          <w:szCs w:val="26"/>
          <w:lang w:val="fr-FR"/>
        </w:rPr>
        <w:t>picnic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E766D0">
        <w:rPr>
          <w:rFonts w:ascii="Times New Roman" w:hAnsi="Times New Roman" w:cs="Times New Roman"/>
          <w:i/>
          <w:sz w:val="26"/>
          <w:szCs w:val="26"/>
          <w:lang w:val="fr-FR"/>
        </w:rPr>
        <w:t>etc</w:t>
      </w:r>
      <w:r w:rsidRPr="00E766D0">
        <w:rPr>
          <w:rFonts w:ascii="Times New Roman" w:hAnsi="Times New Roman" w:cs="Times New Roman"/>
          <w:i/>
          <w:sz w:val="26"/>
          <w:szCs w:val="26"/>
        </w:rPr>
        <w:t>.);</w:t>
      </w:r>
      <w:r w:rsidRPr="00E766D0">
        <w:rPr>
          <w:rFonts w:ascii="Times New Roman" w:hAnsi="Times New Roman" w:cs="Times New Roman"/>
          <w:sz w:val="26"/>
          <w:szCs w:val="26"/>
        </w:rPr>
        <w:t xml:space="preserve">многозначные слова </w:t>
      </w:r>
      <w:r w:rsidRPr="00E766D0">
        <w:rPr>
          <w:rFonts w:ascii="Times New Roman" w:hAnsi="Times New Roman" w:cs="Times New Roman"/>
          <w:i/>
          <w:sz w:val="26"/>
          <w:szCs w:val="26"/>
        </w:rPr>
        <w:t>(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to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give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 – давать; отдавать; дарить);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 xml:space="preserve">фразовые глаголы </w:t>
      </w:r>
      <w:r w:rsidRPr="00E766D0">
        <w:rPr>
          <w:rFonts w:ascii="Times New Roman" w:hAnsi="Times New Roman" w:cs="Times New Roman"/>
          <w:i/>
          <w:sz w:val="26"/>
          <w:szCs w:val="26"/>
        </w:rPr>
        <w:t>(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to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put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on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to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look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after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to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look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for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, 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etc</w:t>
      </w:r>
      <w:r w:rsidRPr="00E766D0">
        <w:rPr>
          <w:rFonts w:ascii="Times New Roman" w:hAnsi="Times New Roman" w:cs="Times New Roman"/>
          <w:i/>
          <w:sz w:val="26"/>
          <w:szCs w:val="26"/>
        </w:rPr>
        <w:t>.);</w:t>
      </w:r>
      <w:r w:rsidR="005F324A" w:rsidRPr="005F32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оценочная</w:t>
      </w:r>
      <w:r w:rsidR="005F324A" w:rsidRPr="005F324A">
        <w:rPr>
          <w:rFonts w:ascii="Times New Roman" w:hAnsi="Times New Roman" w:cs="Times New Roman"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лексика</w:t>
      </w:r>
      <w:r w:rsidR="005F324A" w:rsidRPr="005F324A">
        <w:rPr>
          <w:rFonts w:ascii="Times New Roman" w:hAnsi="Times New Roman" w:cs="Times New Roman"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fr-FR"/>
        </w:rPr>
        <w:t xml:space="preserve">(Fine! Excellent!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E</w:t>
      </w:r>
      <w:r w:rsidRPr="00E766D0">
        <w:rPr>
          <w:rFonts w:ascii="Times New Roman" w:hAnsi="Times New Roman" w:cs="Times New Roman"/>
          <w:i/>
          <w:sz w:val="26"/>
          <w:szCs w:val="26"/>
          <w:lang w:val="fr-FR"/>
        </w:rPr>
        <w:t>tc.);</w:t>
      </w:r>
      <w:r w:rsidR="00227524" w:rsidRPr="002D31B2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лексика</w:t>
      </w:r>
      <w:r w:rsidR="00227524" w:rsidRPr="002D31B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классного</w:t>
      </w:r>
      <w:r w:rsidR="00227524" w:rsidRPr="002D31B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обихода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(Listen and check. Work in pairs. Etc.);</w:t>
      </w:r>
      <w:r w:rsidR="00227524" w:rsidRPr="0022752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речевые</w:t>
      </w:r>
      <w:r w:rsidR="00227524" w:rsidRPr="0022752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функции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>: asking for permission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(May I …?)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, asking for personal information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(How old are/is …? What country … from? Etc.)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, giving personal information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(I am 9. My sister is…. I’m from…. Etc.)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, giving advice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(You should …. You should not ….)</w:t>
      </w:r>
      <w:r w:rsidRPr="00E766D0">
        <w:rPr>
          <w:rFonts w:ascii="Times New Roman" w:hAnsi="Times New Roman" w:cs="Times New Roman"/>
          <w:sz w:val="26"/>
          <w:szCs w:val="26"/>
        </w:rPr>
        <w:t>ит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E766D0">
        <w:rPr>
          <w:rFonts w:ascii="Times New Roman" w:hAnsi="Times New Roman" w:cs="Times New Roman"/>
          <w:sz w:val="26"/>
          <w:szCs w:val="26"/>
        </w:rPr>
        <w:t>д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D0CA1" w:rsidRPr="00E766D0" w:rsidRDefault="009D0CA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2F036F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Грамматическая сторона речи.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Основные коммуникативные типы предложений: повествовательное, вопросительное,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побудительное. Общий и специальный вопросы. Вопросительные слова: what, who, when, where, why, how. Порядок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Безличные предложения в настоящем времени (It is cold. It’s five o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’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clock.).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Предложения с оборотом there is/there are. Простые распространенные предложения. Предложения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 однородными членами.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Сложносочиненные предложения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с союзами and и but.</w:t>
      </w:r>
      <w:r w:rsidR="004B167E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Сложноподчиненные предложения с because.</w:t>
      </w:r>
    </w:p>
    <w:p w:rsidR="009D0CA1" w:rsidRPr="00E766D0" w:rsidRDefault="009D0CA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Правильные и неправильные глаголы в Present, Future,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Past Simple (Indefinite). Неопределенная форма глагола. </w:t>
      </w:r>
      <w:proofErr w:type="spellStart"/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Гла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гол</w:t>
      </w:r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­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связка</w:t>
      </w:r>
      <w:proofErr w:type="spellEnd"/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>to</w:t>
      </w:r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>be</w:t>
      </w:r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Модальные</w:t>
      </w:r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глаголы</w:t>
      </w:r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>can</w:t>
      </w:r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,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>may</w:t>
      </w:r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,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>must</w:t>
      </w:r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,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>have</w:t>
      </w:r>
      <w:r w:rsidRPr="005F324A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>to</w:t>
      </w:r>
      <w:r w:rsidRPr="005F324A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правилу и исключения), существительные с неопределенным, определенным и нулевым артиклем. Прилагательные в положительной, сравнительной и превосходной степени, образованные по правилам и исключения.</w:t>
      </w:r>
    </w:p>
    <w:p w:rsidR="009D0CA1" w:rsidRPr="00E766D0" w:rsidRDefault="009D0CA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неопределенные (some, any — некоторые случаи употребления).</w:t>
      </w:r>
    </w:p>
    <w:p w:rsidR="009D0CA1" w:rsidRPr="00E766D0" w:rsidRDefault="009D0CA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lastRenderedPageBreak/>
        <w:t>Наречия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времени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(yesterday, tomorrow, never, usually,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val="en-US" w:eastAsia="ru-RU" w:bidi="ar-SA"/>
        </w:rPr>
        <w:t xml:space="preserve">often, sometimes).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Наречия степени (</w:t>
      </w:r>
      <w:proofErr w:type="spellStart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much</w:t>
      </w:r>
      <w:proofErr w:type="spellEnd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, </w:t>
      </w:r>
      <w:proofErr w:type="spellStart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little</w:t>
      </w:r>
      <w:proofErr w:type="spellEnd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, </w:t>
      </w:r>
      <w:proofErr w:type="spellStart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very</w:t>
      </w:r>
      <w:proofErr w:type="spellEnd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).</w:t>
      </w:r>
    </w:p>
    <w:p w:rsidR="009D0CA1" w:rsidRPr="00E766D0" w:rsidRDefault="009D0CA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Количественные числительные (до 100), порядковые числительные (до 30).</w:t>
      </w:r>
    </w:p>
    <w:p w:rsidR="009D0CA1" w:rsidRPr="00E766D0" w:rsidRDefault="009D0CA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val="en-US" w:eastAsia="ru-RU" w:bidi="ar-SA"/>
        </w:rPr>
      </w:pP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Наиболее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употребительные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предлоги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: in, on, at, into, to,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 w:bidi="ar-SA"/>
        </w:rPr>
        <w:t>from, of, with.</w:t>
      </w:r>
    </w:p>
    <w:p w:rsidR="0000318A" w:rsidRPr="00E766D0" w:rsidRDefault="00C82379" w:rsidP="001545A5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9C648F">
        <w:rPr>
          <w:rFonts w:ascii="Times New Roman" w:hAnsi="Times New Roman" w:cs="Times New Roman"/>
          <w:sz w:val="26"/>
          <w:szCs w:val="26"/>
        </w:rPr>
        <w:t>класс</w:t>
      </w:r>
    </w:p>
    <w:p w:rsidR="0000318A" w:rsidRPr="00E766D0" w:rsidRDefault="007F7B74" w:rsidP="007F7B7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Знакомство.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="009D0CA1" w:rsidRPr="007F7B7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Я и моя семья</w:t>
      </w:r>
      <w:r w:rsidR="009D0CA1"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. </w:t>
      </w:r>
      <w:r w:rsidR="0000318A" w:rsidRPr="00E766D0">
        <w:rPr>
          <w:rFonts w:ascii="Times New Roman" w:hAnsi="Times New Roman" w:cs="Times New Roman"/>
          <w:sz w:val="26"/>
          <w:szCs w:val="26"/>
        </w:rPr>
        <w:t>Отдых с семьёй. Профессии, занятия людей различных профессий. Выбор профессии.</w:t>
      </w:r>
      <w:r w:rsidR="009D0CA1" w:rsidRPr="00E766D0">
        <w:rPr>
          <w:rFonts w:ascii="Times New Roman" w:hAnsi="Times New Roman" w:cs="Times New Roman"/>
          <w:sz w:val="26"/>
          <w:szCs w:val="26"/>
        </w:rPr>
        <w:t xml:space="preserve"> </w:t>
      </w:r>
      <w:r w:rsidR="0000318A" w:rsidRPr="00E766D0">
        <w:rPr>
          <w:rFonts w:ascii="Times New Roman" w:hAnsi="Times New Roman" w:cs="Times New Roman"/>
          <w:sz w:val="26"/>
          <w:szCs w:val="26"/>
        </w:rPr>
        <w:t>Распорядок дня школьника. Распорядок дня в семье. Обозначение времени. Занятия в будние и выходные дни.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7F7B7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Я и мои друзья.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Письмо зарубежному другу.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7B74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>Мир моих увлечений</w:t>
      </w:r>
      <w:r w:rsidRPr="00E766D0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hAnsi="Times New Roman" w:cs="Times New Roman"/>
          <w:sz w:val="26"/>
          <w:szCs w:val="26"/>
        </w:rPr>
        <w:t>Магазин игрушек. Животные, описание животных. Животные в цирке, на ферме и в зоопарке.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7B74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>Моя школа.</w:t>
      </w:r>
      <w:r w:rsidRPr="00E766D0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Классная комната. Школьные принадлежности. Учебные предметы. Распорядок дня в школе. Занятия детей на уроке и на перемене. Школьные ярмарки.</w:t>
      </w:r>
    </w:p>
    <w:p w:rsidR="0000318A" w:rsidRPr="00E766D0" w:rsidRDefault="00E00902" w:rsidP="007F7B7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379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Мир вокруг меня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. </w:t>
      </w:r>
      <w:r w:rsidR="0000318A" w:rsidRPr="00E766D0">
        <w:rPr>
          <w:rFonts w:ascii="Times New Roman" w:hAnsi="Times New Roman" w:cs="Times New Roman"/>
          <w:sz w:val="26"/>
          <w:szCs w:val="26"/>
        </w:rPr>
        <w:t>Дом/квартира: комнаты и предметы мебели и интерьера. Моя комната. Работа по дому.</w:t>
      </w:r>
      <w:r w:rsidR="007F7B74">
        <w:rPr>
          <w:rFonts w:ascii="Times New Roman" w:hAnsi="Times New Roman" w:cs="Times New Roman"/>
          <w:sz w:val="26"/>
          <w:szCs w:val="26"/>
        </w:rPr>
        <w:t xml:space="preserve"> </w:t>
      </w:r>
      <w:r w:rsidRPr="007F7B74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>Страна/страны изучаемого языка и родная страна.</w:t>
      </w:r>
      <w:r w:rsidRPr="00E766D0">
        <w:rPr>
          <w:rFonts w:ascii="Times New Roman" w:eastAsia="Times New Roman" w:hAnsi="Times New Roman" w:cs="Times New Roman"/>
          <w:bCs/>
          <w:spacing w:val="2"/>
          <w:kern w:val="0"/>
          <w:sz w:val="26"/>
          <w:szCs w:val="26"/>
          <w:lang w:eastAsia="ru-RU" w:bidi="ar-SA"/>
        </w:rPr>
        <w:t xml:space="preserve"> </w:t>
      </w:r>
      <w:r w:rsidR="0000318A" w:rsidRPr="00E766D0">
        <w:rPr>
          <w:rFonts w:ascii="Times New Roman" w:hAnsi="Times New Roman" w:cs="Times New Roman"/>
          <w:sz w:val="26"/>
          <w:szCs w:val="26"/>
        </w:rPr>
        <w:t>Мой город/деревня: общественные места, места отдыха. Развлечения в городе. Достопримечательности стран изучаемого языка и родной страны.</w:t>
      </w:r>
    </w:p>
    <w:p w:rsidR="0000318A" w:rsidRPr="00E766D0" w:rsidRDefault="0000318A" w:rsidP="001545A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6D0">
        <w:rPr>
          <w:rFonts w:ascii="Times New Roman" w:hAnsi="Times New Roman" w:cs="Times New Roman"/>
          <w:sz w:val="26"/>
          <w:szCs w:val="26"/>
        </w:rPr>
        <w:t>Лексические навыки формируются как на базе материала, усвоенного во 2 и 3 классах, так и нового. Лексический запас составляет 279 лексических единиц, предназначенных для рецептивного и продуктивного овладения и обслуживающих ситуации общения в пределах тематики 4 класса.</w:t>
      </w:r>
    </w:p>
    <w:p w:rsidR="00E00902" w:rsidRPr="00A26C98" w:rsidRDefault="00E00902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</w:pPr>
      <w:r w:rsidRPr="00A26C98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Коммуникативные умения по видам речевой деятельности</w:t>
      </w:r>
    </w:p>
    <w:p w:rsidR="00E00902" w:rsidRPr="00E766D0" w:rsidRDefault="00E00902" w:rsidP="00B0397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говорения</w:t>
      </w:r>
      <w:r w:rsidR="00B0397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.</w:t>
      </w:r>
      <w:r w:rsidR="00B03977"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Диалогическая форма</w:t>
      </w:r>
      <w:r w:rsidR="00B0397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Уметь вести: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этикетные диалоги в типичных ситуациях бытового, учебно</w:t>
      </w:r>
      <w:r w:rsidR="004B167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­</w:t>
      </w:r>
      <w:r w:rsidR="004B167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трудового и межкультурного общения, в том числе при помощи средств телекоммуникации;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диалог­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расспрос (запрос информации и ответ на него);</w:t>
      </w:r>
      <w:r w:rsidR="00B0397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д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иалог</w:t>
      </w:r>
      <w:r w:rsidR="007512F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-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побуждение к действию.</w:t>
      </w:r>
    </w:p>
    <w:p w:rsidR="00E00902" w:rsidRPr="00E766D0" w:rsidRDefault="00E00902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Монологическая форма</w:t>
      </w:r>
      <w:r w:rsidR="00E6700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Уметь пользоваться основными коммуникативными типами речи: описание, рассказ,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характеристика (персона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жей).</w:t>
      </w:r>
    </w:p>
    <w:p w:rsidR="00E00902" w:rsidRPr="00E766D0" w:rsidRDefault="00E00902" w:rsidP="00E6700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аудирования</w:t>
      </w:r>
      <w:r w:rsidR="00E670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.</w:t>
      </w:r>
      <w:r w:rsidR="00E6700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Воспринимать на слух и понимать:</w:t>
      </w:r>
      <w:r w:rsidR="00E6700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речь учителя и одноклассников в процессе общения на уроке и вербально/невербально реагировать на услышанное;</w:t>
      </w:r>
      <w:r w:rsidR="00E6700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E00902" w:rsidRPr="00E766D0" w:rsidRDefault="00E00902" w:rsidP="00E6700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чтения</w:t>
      </w:r>
      <w:r w:rsidR="00E6700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Читать:</w:t>
      </w:r>
      <w:r w:rsidR="00E6700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вслух небольшие тексты, построенные на изученном языковом материале;</w:t>
      </w:r>
      <w:r w:rsidR="00E6700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 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т.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 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д.).</w:t>
      </w:r>
    </w:p>
    <w:p w:rsidR="00E00902" w:rsidRPr="00E766D0" w:rsidRDefault="00E00902" w:rsidP="00E67007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В русле письма</w:t>
      </w:r>
      <w:r w:rsidR="00E6700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Владеть:</w:t>
      </w:r>
      <w:r w:rsidR="00E6700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умением выписывать из текста слова, словосочетания и предложения;</w:t>
      </w:r>
      <w:r w:rsidR="00E67007"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основами письменной речи: писать по образцу поздравление с праздником, короткое личное письмо.</w:t>
      </w:r>
    </w:p>
    <w:p w:rsidR="00E00902" w:rsidRPr="00A26C98" w:rsidRDefault="00E00902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</w:pPr>
      <w:r w:rsidRPr="00A26C98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 w:bidi="ar-SA"/>
        </w:rPr>
        <w:t>Языковые средства и навыки пользования ими</w:t>
      </w:r>
    </w:p>
    <w:p w:rsidR="00E00902" w:rsidRPr="00E766D0" w:rsidRDefault="00E00902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lastRenderedPageBreak/>
        <w:t xml:space="preserve">Графика, каллиграфия, орфография.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Все буквы английского алфавита. Основные буквосочетания. Звуко­буквенные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соответствия. Знаки транскрипции. Апостроф. Основные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правила чтения и орфографии. Написание наиболее употребительных слов, вошедших в активный словарь.</w:t>
      </w:r>
    </w:p>
    <w:p w:rsidR="00E00902" w:rsidRPr="00E766D0" w:rsidRDefault="00E00902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Фонетическая сторона речи.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Адекватное произношение и различение на слух всех звуков и звукосочетаний англий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ского языка. Соблюдение норм произношения: долгота и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краткость гласных, отсутствие оглушения звонких согласных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в конце слога или слова, отсутствие смягчения согласных перед гласными. Дифтонги.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Связующее «r» (there is/there are).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Ударение в слове, фразе.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</w:t>
      </w:r>
      <w:proofErr w:type="spellStart"/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Ритмико­интонационные</w:t>
      </w:r>
      <w:proofErr w:type="spellEnd"/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 особенности повествовательного, побудительного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и вопросительного (общий и специальный вопрос) предложе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ний.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Интонация перечисления. Чтение по транскрипции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изученных слов.</w:t>
      </w:r>
    </w:p>
    <w:p w:rsidR="00E00902" w:rsidRPr="00E766D0" w:rsidRDefault="00E00902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bCs/>
          <w:spacing w:val="-2"/>
          <w:kern w:val="0"/>
          <w:sz w:val="26"/>
          <w:szCs w:val="26"/>
          <w:u w:val="single"/>
          <w:lang w:eastAsia="ru-RU" w:bidi="ar-SA"/>
        </w:rPr>
        <w:t>Лексическая сторона речи</w:t>
      </w:r>
      <w:r w:rsidRPr="00E766D0">
        <w:rPr>
          <w:rFonts w:ascii="Times New Roman" w:eastAsia="Times New Roman" w:hAnsi="Times New Roman" w:cs="Times New Roman"/>
          <w:bCs/>
          <w:spacing w:val="-2"/>
          <w:kern w:val="0"/>
          <w:sz w:val="26"/>
          <w:szCs w:val="26"/>
          <w:lang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 w:bidi="ar-SA"/>
        </w:rPr>
        <w:t>Лексические единицы, обслу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живающие ситуации общения, в пределах тематики начальной школы, в объеме 500 лексических единиц для двустороннего (рецептивного и продуктивного) усвоения, простейшие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устойчивые словосочетания, оценочная лексика и речевые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клише как элементы речевого этикета, отражающие культуру англоговорящих стран. Интернациональные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слова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 w:bidi="ar-SA"/>
        </w:rPr>
        <w:t xml:space="preserve"> (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например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 w:bidi="ar-SA"/>
        </w:rPr>
        <w:t xml:space="preserve">,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doctor, film), </w:t>
      </w:r>
      <w:r w:rsidRPr="00E766D0">
        <w:rPr>
          <w:rFonts w:ascii="Times New Roman" w:hAnsi="Times New Roman" w:cs="Times New Roman"/>
          <w:sz w:val="26"/>
          <w:szCs w:val="26"/>
        </w:rPr>
        <w:t>устойчивые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словосочетания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(to go shopping, to go to bed, to be scared of, etc.)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Начальное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представление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о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способах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словообразования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: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суффиксация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(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суффиксы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­er, ­or, ­tion, ­ist,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val="en-US" w:eastAsia="ru-RU" w:bidi="ar-SA"/>
        </w:rPr>
        <w:t xml:space="preserve">­ful, ­ly, ­teen, ­ty, ­th),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словосложение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val="en-US" w:eastAsia="ru-RU" w:bidi="ar-SA"/>
        </w:rPr>
        <w:t xml:space="preserve"> (postcard),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конверсия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val="en-US" w:eastAsia="ru-RU" w:bidi="ar-SA"/>
        </w:rPr>
        <w:t xml:space="preserve"> (play — to play), </w:t>
      </w:r>
      <w:r w:rsidRPr="00E766D0">
        <w:rPr>
          <w:rFonts w:ascii="Times New Roman" w:hAnsi="Times New Roman" w:cs="Times New Roman"/>
          <w:sz w:val="26"/>
          <w:szCs w:val="26"/>
        </w:rPr>
        <w:t>многозначные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слова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(a</w:t>
      </w:r>
      <w:r w:rsidR="005F324A" w:rsidRPr="005F32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letter – </w:t>
      </w:r>
      <w:r w:rsidRPr="00E766D0">
        <w:rPr>
          <w:rFonts w:ascii="Times New Roman" w:hAnsi="Times New Roman" w:cs="Times New Roman"/>
          <w:i/>
          <w:sz w:val="26"/>
          <w:szCs w:val="26"/>
        </w:rPr>
        <w:t>буква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; </w:t>
      </w:r>
      <w:r w:rsidRPr="00E766D0">
        <w:rPr>
          <w:rFonts w:ascii="Times New Roman" w:hAnsi="Times New Roman" w:cs="Times New Roman"/>
          <w:i/>
          <w:sz w:val="26"/>
          <w:szCs w:val="26"/>
        </w:rPr>
        <w:t>письмо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; to</w:t>
      </w:r>
      <w:r w:rsidR="004B167E" w:rsidRPr="004B167E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learn – </w:t>
      </w:r>
      <w:r w:rsidRPr="00E766D0">
        <w:rPr>
          <w:rFonts w:ascii="Times New Roman" w:hAnsi="Times New Roman" w:cs="Times New Roman"/>
          <w:i/>
          <w:sz w:val="26"/>
          <w:szCs w:val="26"/>
        </w:rPr>
        <w:t>учить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; </w:t>
      </w:r>
      <w:r w:rsidRPr="00E766D0">
        <w:rPr>
          <w:rFonts w:ascii="Times New Roman" w:hAnsi="Times New Roman" w:cs="Times New Roman"/>
          <w:i/>
          <w:sz w:val="26"/>
          <w:szCs w:val="26"/>
        </w:rPr>
        <w:t>узнавать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);</w:t>
      </w:r>
      <w:r w:rsidR="00C82379" w:rsidRPr="00C82379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фразовые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глаголы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(to</w:t>
      </w:r>
      <w:r w:rsidR="005F324A" w:rsidRPr="005F32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get</w:t>
      </w:r>
      <w:r w:rsidR="005F324A" w:rsidRPr="005F32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up, to</w:t>
      </w:r>
      <w:r w:rsidR="005F32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turn</w:t>
      </w:r>
      <w:r w:rsidR="005F32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off, to</w:t>
      </w:r>
      <w:r w:rsidR="005F324A" w:rsidRPr="005F32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5F324A">
        <w:rPr>
          <w:rFonts w:ascii="Times New Roman" w:hAnsi="Times New Roman" w:cs="Times New Roman"/>
          <w:i/>
          <w:sz w:val="26"/>
          <w:szCs w:val="26"/>
          <w:lang w:val="en-US"/>
        </w:rPr>
        <w:t>l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ook</w:t>
      </w:r>
      <w:r w:rsidR="005F32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for, etc.);</w:t>
      </w:r>
      <w:r w:rsidR="00C82379" w:rsidRPr="00C82379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оценочная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лексика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(Fantastic! Etc.);</w:t>
      </w:r>
      <w:r w:rsidR="00C82379" w:rsidRPr="00C82379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лексика</w:t>
      </w:r>
      <w:r w:rsidR="004C3A75" w:rsidRPr="00A536C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классного</w:t>
      </w:r>
      <w:r w:rsidR="004C3A75" w:rsidRPr="00A536C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обихода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(Act out the dialogue. Let’s sing, Etc.);</w:t>
      </w:r>
      <w:r w:rsidR="00C82379" w:rsidRPr="00C82379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речевые</w:t>
      </w:r>
      <w:r w:rsidR="004C3A75" w:rsidRPr="004C3A7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766D0">
        <w:rPr>
          <w:rFonts w:ascii="Times New Roman" w:hAnsi="Times New Roman" w:cs="Times New Roman"/>
          <w:sz w:val="26"/>
          <w:szCs w:val="26"/>
        </w:rPr>
        <w:t>функции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: asking and telling (the) time (What’s the time? What time is it? It’s … o’clock. It’s a quarter to …. It’s half past ….), asking for information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(Did you…? When did you…? Have you …? Will you…? When …? What …? How …?), 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expressing surprise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(Really?), 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>expressing good wishes (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 xml:space="preserve">Good luck! Have a nice time! Have fun!), </w:t>
      </w:r>
      <w:r w:rsidRPr="00E766D0">
        <w:rPr>
          <w:rFonts w:ascii="Times New Roman" w:hAnsi="Times New Roman" w:cs="Times New Roman"/>
          <w:sz w:val="26"/>
          <w:szCs w:val="26"/>
          <w:lang w:val="en-US"/>
        </w:rPr>
        <w:t xml:space="preserve">thanking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(Thank you very much. Thanks</w:t>
      </w:r>
      <w:r w:rsidRPr="00D040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Pr="00D040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lot</w:t>
      </w:r>
      <w:r w:rsidRPr="00D040F7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Thank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you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66D0">
        <w:rPr>
          <w:rFonts w:ascii="Times New Roman" w:hAnsi="Times New Roman" w:cs="Times New Roman"/>
          <w:i/>
          <w:sz w:val="26"/>
          <w:szCs w:val="26"/>
          <w:lang w:val="en-US"/>
        </w:rPr>
        <w:t>anyway</w:t>
      </w:r>
      <w:r w:rsidRPr="00E766D0">
        <w:rPr>
          <w:rFonts w:ascii="Times New Roman" w:hAnsi="Times New Roman" w:cs="Times New Roman"/>
          <w:i/>
          <w:sz w:val="26"/>
          <w:szCs w:val="26"/>
        </w:rPr>
        <w:t xml:space="preserve">.) </w:t>
      </w:r>
      <w:r w:rsidRPr="00E766D0">
        <w:rPr>
          <w:rFonts w:ascii="Times New Roman" w:hAnsi="Times New Roman" w:cs="Times New Roman"/>
          <w:sz w:val="26"/>
          <w:szCs w:val="26"/>
        </w:rPr>
        <w:t>и т. д.</w:t>
      </w:r>
    </w:p>
    <w:p w:rsidR="00141A21" w:rsidRPr="00E766D0" w:rsidRDefault="00141A2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A26C98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eastAsia="ru-RU" w:bidi="ar-SA"/>
        </w:rPr>
        <w:t>Грамматическая сторона речи.</w:t>
      </w:r>
      <w:r w:rsidRPr="00E766D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Основные коммуникативные типы предложений: повествовательное, вопросительное,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побудительное. Общий и специальный вопросы. Вопросительные слова: what, who, when, where, why, how. Порядок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Безличные предложения в настоящем времени (It is cold. It’s five o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’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clock.).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Предложения с оборотом there is/there are. Простые распространенные предложения. Предложения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lastRenderedPageBreak/>
        <w:t xml:space="preserve">однородными членами.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 xml:space="preserve">Сложносочиненные предложения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с союзами and и but.</w:t>
      </w:r>
      <w:r w:rsidR="00C82379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Сложноподчиненные предложения с because.</w:t>
      </w:r>
    </w:p>
    <w:p w:rsidR="00141A21" w:rsidRPr="00E766D0" w:rsidRDefault="00141A2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Правильные и неправильные глаголы в Present, Future,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Past Simple (Indefinite). Неопределенная форма глагола. Гла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гол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>­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связка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 to be.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Модальные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глаголы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 can, may, must,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>have to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.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Глагольные конструкции I’d like to… </w:t>
      </w:r>
      <w:proofErr w:type="spellStart"/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Видо</w:t>
      </w:r>
      <w:proofErr w:type="spellEnd"/>
      <w:r w:rsidR="00C823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-временная форма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Present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Perfect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(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I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have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seen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this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film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.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) в утвердительных, отрицательных и вопросительных предложениях. Видовременная форма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Present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Progressive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утвердительных, отрицательных и вопросительных предложениях: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–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to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be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going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to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для выражения действия в будущем; глагольные конструкции (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I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like</w:t>
      </w:r>
      <w:r w:rsidR="005F324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to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….</w:t>
      </w:r>
      <w:r w:rsidRPr="00E766D0">
        <w:rPr>
          <w:rFonts w:ascii="Times New Roman" w:eastAsia="Times New Roman" w:hAnsi="Times New Roman" w:cs="Times New Roman"/>
          <w:sz w:val="26"/>
          <w:szCs w:val="26"/>
          <w:lang w:eastAsia="zh-CN"/>
        </w:rPr>
        <w:t>).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 xml:space="preserve">Существительные в единственном и множественном числе (образованные по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правилу и исключения), существительные с неопределенным, определенным и нулевым артиклем. Притяжательный падеж имен существительных.</w:t>
      </w:r>
    </w:p>
    <w:p w:rsidR="00141A21" w:rsidRPr="00E766D0" w:rsidRDefault="00141A2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141A21" w:rsidRPr="00E766D0" w:rsidRDefault="00141A2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неопределенные (some, any — некоторые случаи употребления).</w:t>
      </w:r>
    </w:p>
    <w:p w:rsidR="00141A21" w:rsidRPr="00E766D0" w:rsidRDefault="00141A2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Наречия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eastAsia="ru-RU" w:bidi="ar-SA"/>
        </w:rPr>
        <w:t>времени</w:t>
      </w:r>
      <w:r w:rsidRPr="00E766D0">
        <w:rPr>
          <w:rFonts w:ascii="Times New Roman" w:eastAsia="Times New Roman" w:hAnsi="Times New Roman" w:cs="Times New Roman"/>
          <w:iCs/>
          <w:spacing w:val="2"/>
          <w:kern w:val="0"/>
          <w:sz w:val="26"/>
          <w:szCs w:val="26"/>
          <w:lang w:val="en-US" w:eastAsia="ru-RU" w:bidi="ar-SA"/>
        </w:rPr>
        <w:t xml:space="preserve"> (yesterday, tomorrow, never, usually,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val="en-US" w:eastAsia="ru-RU" w:bidi="ar-SA"/>
        </w:rPr>
        <w:t xml:space="preserve">often, sometimes). </w:t>
      </w:r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Наречия степени (</w:t>
      </w:r>
      <w:proofErr w:type="spellStart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much</w:t>
      </w:r>
      <w:proofErr w:type="spellEnd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, </w:t>
      </w:r>
      <w:proofErr w:type="spellStart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little</w:t>
      </w:r>
      <w:proofErr w:type="spellEnd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 xml:space="preserve">, </w:t>
      </w:r>
      <w:proofErr w:type="spellStart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very</w:t>
      </w:r>
      <w:proofErr w:type="spellEnd"/>
      <w:r w:rsidRPr="00E766D0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 w:bidi="ar-SA"/>
        </w:rPr>
        <w:t>).</w:t>
      </w:r>
    </w:p>
    <w:p w:rsidR="00141A21" w:rsidRPr="00E766D0" w:rsidRDefault="00141A21" w:rsidP="001545A5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Количественные числительные (до 100), порядковые числительные (до 30).</w:t>
      </w:r>
    </w:p>
    <w:p w:rsidR="00571F7E" w:rsidRPr="009C648F" w:rsidRDefault="00141A21" w:rsidP="009C648F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</w:pP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Наиболее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употребительные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 w:bidi="ar-SA"/>
        </w:rPr>
        <w:t>предлоги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 xml:space="preserve">: in, on, at, into, to, </w:t>
      </w:r>
      <w:r w:rsidRPr="00E766D0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 w:bidi="ar-SA"/>
        </w:rPr>
        <w:t>from, of, with,</w:t>
      </w:r>
      <w:r w:rsidRPr="00E766D0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 xml:space="preserve"> </w:t>
      </w:r>
      <w:r w:rsidRPr="00E766D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val="en-US" w:eastAsia="ru-RU" w:bidi="ar-SA"/>
        </w:rPr>
        <w:t>across, around, up, down, out of, off.</w:t>
      </w:r>
    </w:p>
    <w:p w:rsidR="00571F7E" w:rsidRPr="00A44E47" w:rsidRDefault="00571F7E" w:rsidP="001545A5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2D31B2" w:rsidRDefault="0000318A" w:rsidP="00F96C7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5A5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ГОДАМ ОБУЧЕНИЯ</w:t>
      </w:r>
    </w:p>
    <w:p w:rsidR="002D31B2" w:rsidRPr="002D31B2" w:rsidRDefault="00C82379" w:rsidP="002D31B2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D31B2">
        <w:rPr>
          <w:rFonts w:ascii="Times New Roman" w:hAnsi="Times New Roman" w:cs="Times New Roman"/>
          <w:sz w:val="26"/>
          <w:szCs w:val="26"/>
        </w:rPr>
        <w:t xml:space="preserve"> </w:t>
      </w:r>
      <w:r w:rsidR="009C648F">
        <w:rPr>
          <w:rFonts w:ascii="Times New Roman" w:hAnsi="Times New Roman" w:cs="Times New Roman"/>
          <w:sz w:val="26"/>
          <w:szCs w:val="26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7324"/>
        <w:gridCol w:w="1241"/>
      </w:tblGrid>
      <w:tr w:rsidR="00C82379" w:rsidRPr="001125F6" w:rsidTr="004B167E">
        <w:tc>
          <w:tcPr>
            <w:tcW w:w="1006" w:type="dxa"/>
            <w:vMerge w:val="restart"/>
          </w:tcPr>
          <w:p w:rsidR="00C82379" w:rsidRPr="001125F6" w:rsidRDefault="00C82379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82379" w:rsidRPr="001125F6" w:rsidRDefault="00C82379" w:rsidP="00C823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324" w:type="dxa"/>
          </w:tcPr>
          <w:p w:rsidR="00C82379" w:rsidRPr="001125F6" w:rsidRDefault="00C82379" w:rsidP="00E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34973">
              <w:rPr>
                <w:rFonts w:ascii="Times New Roman" w:hAnsi="Times New Roman" w:cs="Times New Roman"/>
                <w:sz w:val="26"/>
                <w:szCs w:val="26"/>
              </w:rPr>
              <w:t>Знакомство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C82379" w:rsidRPr="001125F6" w:rsidRDefault="00E3497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82379"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C82379" w:rsidRPr="001125F6" w:rsidTr="004B167E">
        <w:tc>
          <w:tcPr>
            <w:tcW w:w="1006" w:type="dxa"/>
            <w:vMerge/>
          </w:tcPr>
          <w:p w:rsidR="00C82379" w:rsidRPr="001125F6" w:rsidRDefault="00C82379" w:rsidP="00C823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4" w:type="dxa"/>
          </w:tcPr>
          <w:p w:rsidR="00C82379" w:rsidRPr="001125F6" w:rsidRDefault="00C82379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«Я и моя семья»</w:t>
            </w:r>
          </w:p>
        </w:tc>
        <w:tc>
          <w:tcPr>
            <w:tcW w:w="1241" w:type="dxa"/>
          </w:tcPr>
          <w:p w:rsidR="00C82379" w:rsidRPr="001125F6" w:rsidRDefault="00C82379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15 часов</w:t>
            </w:r>
          </w:p>
        </w:tc>
      </w:tr>
      <w:tr w:rsidR="00C82379" w:rsidRPr="001125F6" w:rsidTr="004B167E">
        <w:tc>
          <w:tcPr>
            <w:tcW w:w="1006" w:type="dxa"/>
          </w:tcPr>
          <w:p w:rsidR="00C82379" w:rsidRPr="001125F6" w:rsidRDefault="00C82379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24" w:type="dxa"/>
          </w:tcPr>
          <w:p w:rsidR="00C82379" w:rsidRPr="001125F6" w:rsidRDefault="00C82379" w:rsidP="00C823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Беседа об англоговорящих странах. Приветствие.</w:t>
            </w:r>
          </w:p>
        </w:tc>
        <w:tc>
          <w:tcPr>
            <w:tcW w:w="1241" w:type="dxa"/>
          </w:tcPr>
          <w:p w:rsidR="00C82379" w:rsidRDefault="00C82379" w:rsidP="00C82379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tabs>
                <w:tab w:val="right" w:pos="460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Структура «Мне нравится». 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Буквы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Mm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Nn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Ll,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Буквы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Kk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Hh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Буквы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Ss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Uu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125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Qq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Аудирование. Тренировка лексики. Буквы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Tt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Pp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букв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Bb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Cc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Dd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Ee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Gg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Jj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Rr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Zz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Глагол «быть, находиться».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Глагол «нравиться» в 3-м лице 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инственного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 числа в простом настоящем времени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Неопределенный артикль – a.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Цвета радуги. Буквы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Aa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Oo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Vv</w:t>
            </w:r>
            <w:proofErr w:type="spellEnd"/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Отрицательная частица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Буквы 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Ff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Ww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Yy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Множественное число существительного.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Моя семья.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«Кто ты? Как тебя зовут?». Аудирование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 Личные и притяжательные местоимения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03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7B74" w:rsidRPr="001125F6" w:rsidTr="004B167E">
        <w:tc>
          <w:tcPr>
            <w:tcW w:w="8330" w:type="dxa"/>
            <w:gridSpan w:val="2"/>
          </w:tcPr>
          <w:p w:rsidR="007F7B74" w:rsidRPr="001125F6" w:rsidRDefault="007F7B74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 «Я и мои друзья»</w:t>
            </w:r>
          </w:p>
        </w:tc>
        <w:tc>
          <w:tcPr>
            <w:tcW w:w="1241" w:type="dxa"/>
          </w:tcPr>
          <w:p w:rsidR="007F7B74" w:rsidRDefault="007F7B74" w:rsidP="0076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 друзья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Английский алфавит.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Множественное число сущ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ествительного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. Я люблю животных.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324" w:type="dxa"/>
          </w:tcPr>
          <w:p w:rsidR="00CA2DF3" w:rsidRPr="001125F6" w:rsidRDefault="00CA2DF3" w:rsidP="007605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Названия игр. Введение цифр до 10.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Грамматическая структура «Is …from…?»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Виды спорта. Грамматическая структура «Are </w:t>
            </w:r>
            <w:proofErr w:type="spellStart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proofErr w:type="spellEnd"/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..?»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Указательное местоимение «этот».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Введение оборота there is/are.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Рождество. Аудирование.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324" w:type="dxa"/>
          </w:tcPr>
          <w:p w:rsidR="00CA2DF3" w:rsidRPr="001125F6" w:rsidRDefault="00CA2DF3" w:rsidP="00CA2D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Диктант по словам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«Я и мои друзья»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Обучение говорению: разыгрывание языковой ситуации.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324" w:type="dxa"/>
          </w:tcPr>
          <w:p w:rsidR="00CA2DF3" w:rsidRPr="001125F6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Рождество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324" w:type="dxa"/>
          </w:tcPr>
          <w:p w:rsidR="00CA2DF3" w:rsidRPr="001125F6" w:rsidRDefault="00CA2DF3" w:rsidP="001125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Самостоятельная работа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и мои друзья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324" w:type="dxa"/>
          </w:tcPr>
          <w:p w:rsidR="00CA2DF3" w:rsidRPr="004E4192" w:rsidRDefault="00CA2DF3" w:rsidP="007605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Аудирование по теме: «Я и мои друзья»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BF5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7B74" w:rsidRPr="001125F6" w:rsidTr="004B167E">
        <w:tc>
          <w:tcPr>
            <w:tcW w:w="8330" w:type="dxa"/>
            <w:gridSpan w:val="2"/>
          </w:tcPr>
          <w:p w:rsidR="007F7B74" w:rsidRPr="00C82379" w:rsidRDefault="007F7B74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 xml:space="preserve"> «Мир моих увлечений»</w:t>
            </w:r>
          </w:p>
        </w:tc>
        <w:tc>
          <w:tcPr>
            <w:tcW w:w="1241" w:type="dxa"/>
          </w:tcPr>
          <w:p w:rsidR="007F7B74" w:rsidRPr="001125F6" w:rsidRDefault="007F7B74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ифр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 от 1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 xml:space="preserve"> до 10.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EA5E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Совершенствование лексических навыков, навыков аудирования и навыков чтения.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EA5E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 моих увлечений.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EA5E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Формы глагола «быть, находиться». Аудирование.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EA5E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Лексика «Семья». Тренировка в речи.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EA5E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Введение грамма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тической структуры «У меня есть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EA5E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Введение структуры «У меня нет».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EA5E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324" w:type="dxa"/>
          </w:tcPr>
          <w:p w:rsidR="00CA2DF3" w:rsidRPr="004E4192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Вв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едение лексики «сестра, брат».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EA5E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1EC0" w:rsidRPr="001125F6" w:rsidTr="004B167E">
        <w:tc>
          <w:tcPr>
            <w:tcW w:w="8330" w:type="dxa"/>
            <w:gridSpan w:val="2"/>
          </w:tcPr>
          <w:p w:rsidR="00121EC0" w:rsidRPr="00C82379" w:rsidRDefault="00121EC0" w:rsidP="00D55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D55476">
              <w:rPr>
                <w:rFonts w:ascii="Times New Roman" w:hAnsi="Times New Roman" w:cs="Times New Roman"/>
                <w:sz w:val="26"/>
                <w:szCs w:val="26"/>
              </w:rPr>
              <w:t>Мир вокруг меня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121EC0" w:rsidRPr="001125F6" w:rsidRDefault="00121EC0" w:rsidP="00E3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час</w:t>
            </w:r>
          </w:p>
        </w:tc>
      </w:tr>
      <w:tr w:rsidR="00121EC0" w:rsidRPr="001125F6" w:rsidTr="004B167E">
        <w:tc>
          <w:tcPr>
            <w:tcW w:w="8330" w:type="dxa"/>
            <w:gridSpan w:val="2"/>
          </w:tcPr>
          <w:p w:rsidR="00121EC0" w:rsidRPr="00C82379" w:rsidRDefault="00121EC0" w:rsidP="007F7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F7B74" w:rsidRPr="00C82379">
              <w:rPr>
                <w:rFonts w:ascii="Times New Roman" w:hAnsi="Times New Roman" w:cs="Times New Roman"/>
                <w:sz w:val="26"/>
                <w:szCs w:val="26"/>
              </w:rPr>
              <w:t>Путешествия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121EC0" w:rsidRPr="001125F6" w:rsidRDefault="00121EC0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324" w:type="dxa"/>
          </w:tcPr>
          <w:p w:rsidR="00CA2DF3" w:rsidRPr="004E4192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Введение грамма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тической структуры «У тебя есть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?»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324" w:type="dxa"/>
          </w:tcPr>
          <w:p w:rsidR="00CA2DF3" w:rsidRPr="004E4192" w:rsidRDefault="00CA2DF3" w:rsidP="00D554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 xml:space="preserve">Аудирование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D55476">
              <w:rPr>
                <w:rFonts w:ascii="Times New Roman" w:hAnsi="Times New Roman" w:cs="Times New Roman"/>
                <w:sz w:val="26"/>
                <w:szCs w:val="26"/>
              </w:rPr>
              <w:t>Мои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324" w:type="dxa"/>
          </w:tcPr>
          <w:p w:rsidR="00CA2DF3" w:rsidRPr="004E4192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Введение лексики «дни недели»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Отработка в речи.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324" w:type="dxa"/>
          </w:tcPr>
          <w:p w:rsidR="00CA2DF3" w:rsidRPr="004E4192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Введение лексики «транспорт».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324" w:type="dxa"/>
          </w:tcPr>
          <w:p w:rsidR="00CA2DF3" w:rsidRPr="004E4192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Введение глаголов «плавать, летать,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рыгать, бегать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324" w:type="dxa"/>
          </w:tcPr>
          <w:p w:rsidR="00CA2DF3" w:rsidRPr="004E4192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Построение вопросов с глаголом «уметь».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324" w:type="dxa"/>
          </w:tcPr>
          <w:p w:rsidR="00CA2DF3" w:rsidRPr="004E4192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Модальный глагол «уметь»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324" w:type="dxa"/>
          </w:tcPr>
          <w:p w:rsidR="00CA2DF3" w:rsidRPr="004E4192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Формирование грамматических навыков. Построение вопросов с глаголом «уметь».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324" w:type="dxa"/>
          </w:tcPr>
          <w:p w:rsidR="00CA2DF3" w:rsidRPr="004E4192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новой лексики.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борот  there is/are.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324" w:type="dxa"/>
          </w:tcPr>
          <w:p w:rsidR="00CA2DF3" w:rsidRPr="004E4192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Введение вопросов с оборотом there is/are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324" w:type="dxa"/>
          </w:tcPr>
          <w:p w:rsidR="00CA2DF3" w:rsidRPr="004E4192" w:rsidRDefault="00CA2DF3" w:rsidP="004C3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Структура «У тебя есть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?»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324" w:type="dxa"/>
          </w:tcPr>
          <w:p w:rsidR="00CA2DF3" w:rsidRPr="004C3A75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 w:rsidRPr="004E41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here</w:t>
            </w:r>
            <w:r w:rsidRPr="004C3A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E41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</w:t>
            </w:r>
            <w:r w:rsidRPr="004C3A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4E41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are</w:t>
            </w:r>
            <w:r w:rsidRPr="004C3A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«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  <w:r w:rsidRPr="004C3A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», «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иметь</w:t>
            </w:r>
            <w:r w:rsidRPr="004C3A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24" w:type="dxa"/>
          </w:tcPr>
          <w:p w:rsidR="00CA2DF3" w:rsidRPr="004C3A75" w:rsidRDefault="007F7B74" w:rsidP="00771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Путешествия</w:t>
            </w:r>
            <w:r w:rsidR="00CA2D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324" w:type="dxa"/>
          </w:tcPr>
          <w:p w:rsidR="00CA2DF3" w:rsidRPr="004E4192" w:rsidRDefault="007F7B74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Путешествия</w:t>
            </w:r>
            <w:r w:rsidR="00CA2D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324" w:type="dxa"/>
          </w:tcPr>
          <w:p w:rsidR="00CA2DF3" w:rsidRPr="004E4192" w:rsidRDefault="00CA2DF3" w:rsidP="00AE1D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Самостоятельная работа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 вокруг меня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024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1EC0" w:rsidRPr="001125F6" w:rsidTr="004B167E">
        <w:tc>
          <w:tcPr>
            <w:tcW w:w="8330" w:type="dxa"/>
            <w:gridSpan w:val="2"/>
          </w:tcPr>
          <w:p w:rsidR="00121EC0" w:rsidRPr="00C82379" w:rsidRDefault="00121EC0" w:rsidP="004830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7F7B74">
              <w:rPr>
                <w:rFonts w:ascii="Times New Roman" w:hAnsi="Times New Roman" w:cs="Times New Roman"/>
                <w:sz w:val="26"/>
                <w:szCs w:val="26"/>
              </w:rPr>
              <w:t xml:space="preserve"> «Погода. Времена года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121EC0" w:rsidRPr="001125F6" w:rsidRDefault="00121EC0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324" w:type="dxa"/>
          </w:tcPr>
          <w:p w:rsidR="00CA2DF3" w:rsidRPr="004E4192" w:rsidRDefault="00CA2DF3" w:rsidP="009D0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Погода.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72F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Трансп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орт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72F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вопрос в настоящем</w:t>
            </w: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 xml:space="preserve"> простом времени и краткий ответ.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72F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7324" w:type="dxa"/>
          </w:tcPr>
          <w:p w:rsidR="00CA2DF3" w:rsidRPr="004E4192" w:rsidRDefault="00CA2DF3" w:rsidP="009D0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лексики «фрукты». Аудирование.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72F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324" w:type="dxa"/>
          </w:tcPr>
          <w:p w:rsidR="00CA2DF3" w:rsidRPr="004E4192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192">
              <w:rPr>
                <w:rFonts w:ascii="Times New Roman" w:hAnsi="Times New Roman" w:cs="Times New Roman"/>
                <w:sz w:val="26"/>
                <w:szCs w:val="26"/>
              </w:rPr>
              <w:t>Общий вопрос и ответ в настоящем простом времени. Формирование навыка говорения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72F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Времена года.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72F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324" w:type="dxa"/>
          </w:tcPr>
          <w:p w:rsidR="00CA2DF3" w:rsidRPr="004E4192" w:rsidRDefault="00CA2DF3" w:rsidP="004E41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Путешествие.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72F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1EC0" w:rsidRPr="001125F6" w:rsidTr="004B167E">
        <w:tc>
          <w:tcPr>
            <w:tcW w:w="8330" w:type="dxa"/>
            <w:gridSpan w:val="2"/>
          </w:tcPr>
          <w:p w:rsidR="00121EC0" w:rsidRPr="00C82379" w:rsidRDefault="00121EC0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C82379">
              <w:rPr>
                <w:rFonts w:ascii="Times New Roman" w:hAnsi="Times New Roman" w:cs="Times New Roman"/>
                <w:sz w:val="26"/>
                <w:szCs w:val="26"/>
              </w:rPr>
              <w:t>«Страна/страны изучаемого языка и родная страна»</w:t>
            </w:r>
          </w:p>
        </w:tc>
        <w:tc>
          <w:tcPr>
            <w:tcW w:w="1241" w:type="dxa"/>
          </w:tcPr>
          <w:p w:rsidR="00121EC0" w:rsidRDefault="00121EC0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125F6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324" w:type="dxa"/>
          </w:tcPr>
          <w:p w:rsidR="00CA2DF3" w:rsidRPr="009D0E45" w:rsidRDefault="00CA2DF3" w:rsidP="00495F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E45">
              <w:rPr>
                <w:rFonts w:ascii="Times New Roman" w:hAnsi="Times New Roman" w:cs="Times New Roman"/>
                <w:sz w:val="26"/>
                <w:szCs w:val="26"/>
              </w:rPr>
              <w:t>Страна/страны изучаемого языка и родная страна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61B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324" w:type="dxa"/>
          </w:tcPr>
          <w:p w:rsidR="00CA2DF3" w:rsidRPr="00495FE7" w:rsidRDefault="00CA2DF3" w:rsidP="00771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5FE7">
              <w:rPr>
                <w:rFonts w:ascii="Times New Roman" w:hAnsi="Times New Roman" w:cs="Times New Roman"/>
                <w:sz w:val="26"/>
                <w:szCs w:val="26"/>
              </w:rPr>
              <w:t>Введение новой лексики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«Страны»</w:t>
            </w:r>
            <w:r w:rsidRPr="00495FE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61B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324" w:type="dxa"/>
          </w:tcPr>
          <w:p w:rsidR="00CA2DF3" w:rsidRPr="00495FE7" w:rsidRDefault="00CA2DF3" w:rsidP="00495F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Притяжательные местоимения.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61B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324" w:type="dxa"/>
          </w:tcPr>
          <w:p w:rsidR="00CA2DF3" w:rsidRPr="00495FE7" w:rsidRDefault="00CA2DF3" w:rsidP="00771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Национальности</w:t>
            </w:r>
            <w:r w:rsidRPr="00495FE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61B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324" w:type="dxa"/>
          </w:tcPr>
          <w:p w:rsidR="00CA2DF3" w:rsidRPr="00495FE7" w:rsidRDefault="00CA2DF3" w:rsidP="00495F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Аудирование по теме: «Страны»</w:t>
            </w:r>
            <w:r w:rsidRPr="00495FE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61B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324" w:type="dxa"/>
          </w:tcPr>
          <w:p w:rsidR="00CA2DF3" w:rsidRPr="00495FE7" w:rsidRDefault="00CA2DF3" w:rsidP="00771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5FE7">
              <w:rPr>
                <w:rFonts w:ascii="Times New Roman" w:hAnsi="Times New Roman" w:cs="Times New Roman"/>
                <w:sz w:val="26"/>
                <w:szCs w:val="26"/>
              </w:rPr>
              <w:t xml:space="preserve">Коррекция знаний и умений. 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61B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324" w:type="dxa"/>
          </w:tcPr>
          <w:p w:rsidR="00CA2DF3" w:rsidRPr="00495FE7" w:rsidRDefault="00CA2DF3" w:rsidP="00495F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5FE7">
              <w:rPr>
                <w:rFonts w:ascii="Times New Roman" w:hAnsi="Times New Roman" w:cs="Times New Roman"/>
                <w:sz w:val="26"/>
                <w:szCs w:val="26"/>
              </w:rPr>
              <w:t>Формирование навыка говорения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«Страны»</w:t>
            </w:r>
            <w:r w:rsidRPr="00495F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61B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324" w:type="dxa"/>
          </w:tcPr>
          <w:p w:rsidR="00CA2DF3" w:rsidRPr="00495FE7" w:rsidRDefault="00CA2DF3" w:rsidP="009D0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5FE7">
              <w:rPr>
                <w:rFonts w:ascii="Times New Roman" w:hAnsi="Times New Roman" w:cs="Times New Roman"/>
                <w:sz w:val="26"/>
                <w:szCs w:val="26"/>
              </w:rPr>
              <w:t>Формирование навыка говорения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«Страны».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61B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125F6" w:rsidTr="004B167E">
        <w:tc>
          <w:tcPr>
            <w:tcW w:w="1006" w:type="dxa"/>
          </w:tcPr>
          <w:p w:rsidR="00CA2DF3" w:rsidRPr="001125F6" w:rsidRDefault="00CA2DF3" w:rsidP="00C823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324" w:type="dxa"/>
          </w:tcPr>
          <w:p w:rsidR="00CA2DF3" w:rsidRPr="00495FE7" w:rsidRDefault="00CA2DF3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5FE7">
              <w:rPr>
                <w:rFonts w:ascii="Times New Roman" w:hAnsi="Times New Roman" w:cs="Times New Roman"/>
                <w:sz w:val="26"/>
                <w:szCs w:val="26"/>
              </w:rPr>
              <w:t>Коррекция знаний и умений.</w:t>
            </w:r>
          </w:p>
        </w:tc>
        <w:tc>
          <w:tcPr>
            <w:tcW w:w="1241" w:type="dxa"/>
          </w:tcPr>
          <w:p w:rsidR="00CA2DF3" w:rsidRDefault="00CA2DF3" w:rsidP="00CA2DF3">
            <w:pPr>
              <w:jc w:val="center"/>
            </w:pPr>
            <w:r w:rsidRPr="00761B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A10D7A" w:rsidRPr="00E67007" w:rsidRDefault="00C82379" w:rsidP="00A10D7A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10D7A" w:rsidRPr="00E67007">
        <w:rPr>
          <w:rFonts w:ascii="Times New Roman" w:hAnsi="Times New Roman" w:cs="Times New Roman"/>
          <w:sz w:val="26"/>
          <w:szCs w:val="26"/>
        </w:rPr>
        <w:t xml:space="preserve"> </w:t>
      </w:r>
      <w:r w:rsidR="009C648F">
        <w:rPr>
          <w:rFonts w:ascii="Times New Roman" w:hAnsi="Times New Roman" w:cs="Times New Roman"/>
          <w:sz w:val="26"/>
          <w:szCs w:val="26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7324"/>
        <w:gridCol w:w="1241"/>
      </w:tblGrid>
      <w:tr w:rsidR="0099793B" w:rsidRPr="00CB07EB" w:rsidTr="004B167E">
        <w:tc>
          <w:tcPr>
            <w:tcW w:w="1006" w:type="dxa"/>
            <w:vMerge w:val="restart"/>
          </w:tcPr>
          <w:p w:rsidR="0099793B" w:rsidRPr="00CB07EB" w:rsidRDefault="0099793B" w:rsidP="006F0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9793B" w:rsidRPr="00CB07EB" w:rsidRDefault="0099793B" w:rsidP="006F0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324" w:type="dxa"/>
          </w:tcPr>
          <w:p w:rsidR="0099793B" w:rsidRPr="00CB07EB" w:rsidRDefault="0099793B" w:rsidP="00121E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«Знакомство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99793B" w:rsidRPr="00CB07EB" w:rsidRDefault="0099793B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99793B" w:rsidRPr="00CB07EB" w:rsidTr="004B167E">
        <w:tc>
          <w:tcPr>
            <w:tcW w:w="1006" w:type="dxa"/>
            <w:vMerge/>
          </w:tcPr>
          <w:p w:rsidR="0099793B" w:rsidRPr="00CB07EB" w:rsidRDefault="0099793B" w:rsidP="006F0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4" w:type="dxa"/>
          </w:tcPr>
          <w:p w:rsidR="0099793B" w:rsidRPr="00CB07EB" w:rsidRDefault="0099793B" w:rsidP="006F0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F0DE7">
              <w:rPr>
                <w:rFonts w:ascii="Times New Roman" w:hAnsi="Times New Roman" w:cs="Times New Roman"/>
                <w:sz w:val="26"/>
                <w:szCs w:val="26"/>
              </w:rPr>
              <w:t>Я и моя семья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99793B" w:rsidRPr="00CB07EB" w:rsidRDefault="0099793B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Великобритания.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Достопримечательности Лондона и Эдинбурга. 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Откуда ты родом? Диалог — расспрос.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Флаг. Великобритании. Правила чтения буквы «</w:t>
            </w:r>
            <w:r w:rsidRPr="00CB07EB">
              <w:rPr>
                <w:rFonts w:ascii="Times New Roman" w:eastAsia="Times New Roman" w:hAnsi="Times New Roman"/>
                <w:iCs/>
                <w:sz w:val="26"/>
                <w:szCs w:val="26"/>
                <w:lang w:val="en-US"/>
              </w:rPr>
              <w:t>A</w:t>
            </w:r>
            <w:r w:rsidRPr="00CB07EB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</w:t>
            </w:r>
            <w:r w:rsidRPr="00CB07EB">
              <w:rPr>
                <w:rFonts w:ascii="Times New Roman" w:eastAsia="Times New Roman" w:hAnsi="Times New Roman"/>
                <w:iCs/>
                <w:sz w:val="26"/>
                <w:szCs w:val="26"/>
                <w:lang w:val="en-US"/>
              </w:rPr>
              <w:t>a</w:t>
            </w:r>
            <w:r w:rsidRPr="00CB07EB">
              <w:rPr>
                <w:rFonts w:ascii="Times New Roman" w:eastAsia="Times New Roman" w:hAnsi="Times New Roman"/>
                <w:iCs/>
                <w:sz w:val="26"/>
                <w:szCs w:val="26"/>
              </w:rPr>
              <w:t>».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Достопримечательности США.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Настоящее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простое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 время.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Порядок слов в повествовательном предложении.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Диалог – расспрос по теме «Сколько тебе лет?».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Любимые занятия. Правила чтения букв «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Ii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» и «</w:t>
            </w:r>
            <w:proofErr w:type="spellStart"/>
            <w:r w:rsidRPr="00CB07E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Yy</w:t>
            </w:r>
            <w:proofErr w:type="spellEnd"/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Настоящее неопределенное время и наречия частотности.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Аудирование по теме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 «В какие игры ты играешь?».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Настоящее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простое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 время (отрицание, вопрос).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8131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Аудирование по теме: «Что ты делаешь по дому?».</w:t>
            </w:r>
          </w:p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602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324" w:type="dxa"/>
          </w:tcPr>
          <w:p w:rsidR="006F0DE7" w:rsidRPr="004B167E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Словообразование (конверсия). Правила чтения буквы «Ее».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602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Настоящее неопределенное врем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я.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602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324" w:type="dxa"/>
          </w:tcPr>
          <w:p w:rsidR="006F0DE7" w:rsidRPr="00CB07EB" w:rsidRDefault="006F0DE7" w:rsidP="00771B7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Мой дом.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602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День матери.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602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Самостоятельная работа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 по теме «Настоящее неопределенное время».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602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Прошедшее простое время (правильные и неправильные глаголы).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602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Объектный падеж личных местоимений.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602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793B" w:rsidRPr="00CB07EB" w:rsidTr="004B167E">
        <w:tc>
          <w:tcPr>
            <w:tcW w:w="8330" w:type="dxa"/>
            <w:gridSpan w:val="2"/>
          </w:tcPr>
          <w:p w:rsidR="0099793B" w:rsidRPr="00CB07EB" w:rsidRDefault="0099793B" w:rsidP="0099793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D0E45">
              <w:rPr>
                <w:rFonts w:ascii="Times New Roman" w:hAnsi="Times New Roman" w:cs="Times New Roman"/>
                <w:sz w:val="26"/>
                <w:szCs w:val="26"/>
              </w:rPr>
              <w:t>Мир моих увлечений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99793B" w:rsidRPr="00C60252" w:rsidRDefault="0099793B" w:rsidP="00121E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 xml:space="preserve"> час</w:t>
            </w:r>
          </w:p>
        </w:tc>
      </w:tr>
      <w:tr w:rsidR="0099793B" w:rsidRPr="00CB07EB" w:rsidTr="004B167E">
        <w:tc>
          <w:tcPr>
            <w:tcW w:w="8330" w:type="dxa"/>
            <w:gridSpan w:val="2"/>
          </w:tcPr>
          <w:p w:rsidR="0099793B" w:rsidRPr="00CB07EB" w:rsidRDefault="0099793B" w:rsidP="00997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077E4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Свободное время</w:t>
            </w:r>
            <w:r w:rsidRPr="00077E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99793B" w:rsidRPr="00CB07EB" w:rsidRDefault="0099793B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Диалог – расспрос по теме «Как ты справляешь праздники?».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70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Традиции празднования Рождества. 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70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Праздники в США и Великобритании.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70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Правила чтения буквы «</w:t>
            </w:r>
            <w:proofErr w:type="spellStart"/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Сс</w:t>
            </w:r>
            <w:proofErr w:type="spellEnd"/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70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Контроль навыков чтения: отрывок из сказки «Две сестры».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70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324" w:type="dxa"/>
          </w:tcPr>
          <w:p w:rsidR="006F0DE7" w:rsidRPr="00CB07EB" w:rsidRDefault="006F0DE7" w:rsidP="00314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Прошедшее простое время.  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70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324" w:type="dxa"/>
          </w:tcPr>
          <w:p w:rsidR="006F0DE7" w:rsidRPr="00CB07EB" w:rsidRDefault="006F0DE7" w:rsidP="00314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Прошедшее простое время.  Образование отрицания и вопросов.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70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D0E45">
              <w:rPr>
                <w:rFonts w:ascii="Times New Roman" w:hAnsi="Times New Roman" w:cs="Times New Roman"/>
                <w:sz w:val="26"/>
                <w:szCs w:val="26"/>
              </w:rPr>
              <w:t>Я и мои друзья. Знакомство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C70A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Описание внешности. Новые слова.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C39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Притяжательный падеж существительных.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C39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Одежда. Правила чтения буквы «</w:t>
            </w:r>
            <w:proofErr w:type="spellStart"/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Оо</w:t>
            </w:r>
            <w:proofErr w:type="spellEnd"/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» в открытом слоге.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C39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Притяжательный падеж существительных.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C39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324" w:type="dxa"/>
          </w:tcPr>
          <w:p w:rsidR="006F0DE7" w:rsidRPr="0099793B" w:rsidRDefault="0099793B" w:rsidP="00771B7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9793B">
              <w:rPr>
                <w:rFonts w:ascii="Times New Roman" w:hAnsi="Times New Roman" w:cs="Times New Roman"/>
                <w:sz w:val="26"/>
                <w:szCs w:val="26"/>
              </w:rPr>
              <w:t>Хобби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C39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324" w:type="dxa"/>
          </w:tcPr>
          <w:p w:rsidR="006F0DE7" w:rsidRPr="00CB07EB" w:rsidRDefault="006F0DE7" w:rsidP="00771B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Описание человека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C39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Самостоятельная работа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 по теме «Описание человека».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C39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793B" w:rsidRPr="00CB07EB" w:rsidTr="004B167E">
        <w:tc>
          <w:tcPr>
            <w:tcW w:w="8330" w:type="dxa"/>
            <w:gridSpan w:val="2"/>
          </w:tcPr>
          <w:p w:rsidR="0099793B" w:rsidRPr="00CB07EB" w:rsidRDefault="0099793B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793B">
              <w:rPr>
                <w:rFonts w:ascii="Times New Roman" w:hAnsi="Times New Roman" w:cs="Times New Roman"/>
                <w:sz w:val="26"/>
                <w:szCs w:val="26"/>
              </w:rPr>
              <w:t>Моя школа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99793B" w:rsidRPr="00CB07EB" w:rsidRDefault="0099793B" w:rsidP="00314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 часа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Школьная форма.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65A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Времена года. Восклицательные предложения.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65A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Погода в Великобритании и России (сходства и различия).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65A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Безличные предложения.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65A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Чтение стихов. Правила чтения буквы «</w:t>
            </w:r>
            <w:proofErr w:type="spellStart"/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Оо</w:t>
            </w:r>
            <w:proofErr w:type="spellEnd"/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» в закрытом слоге.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65A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Диалог - обмен мнениями: «Что делать в дождливую погоду?»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365A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1EC0" w:rsidRPr="00CB07EB" w:rsidTr="004B167E">
        <w:tc>
          <w:tcPr>
            <w:tcW w:w="8330" w:type="dxa"/>
            <w:gridSpan w:val="2"/>
          </w:tcPr>
          <w:p w:rsidR="00121EC0" w:rsidRPr="00CB07EB" w:rsidRDefault="00121EC0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Раздел «Мир вокруг меня»</w:t>
            </w:r>
          </w:p>
        </w:tc>
        <w:tc>
          <w:tcPr>
            <w:tcW w:w="1241" w:type="dxa"/>
          </w:tcPr>
          <w:p w:rsidR="00121EC0" w:rsidRPr="00CB07EB" w:rsidRDefault="00121EC0" w:rsidP="00314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часов</w:t>
            </w:r>
          </w:p>
        </w:tc>
      </w:tr>
      <w:tr w:rsidR="00121EC0" w:rsidRPr="00CB07EB" w:rsidTr="004B167E">
        <w:tc>
          <w:tcPr>
            <w:tcW w:w="8330" w:type="dxa"/>
            <w:gridSpan w:val="2"/>
          </w:tcPr>
          <w:p w:rsidR="00121EC0" w:rsidRPr="00CB07EB" w:rsidRDefault="00121EC0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99793B" w:rsidRPr="00CB07EB">
              <w:rPr>
                <w:rFonts w:ascii="Times New Roman" w:eastAsia="Times New Roman" w:hAnsi="Times New Roman"/>
                <w:sz w:val="26"/>
                <w:szCs w:val="26"/>
              </w:rPr>
              <w:t>Домашний питомец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121EC0" w:rsidRPr="00CB07EB" w:rsidRDefault="00121EC0" w:rsidP="00314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7 часов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324" w:type="dxa"/>
          </w:tcPr>
          <w:p w:rsidR="006F0DE7" w:rsidRPr="00CB07EB" w:rsidRDefault="0099793B" w:rsidP="00CB1C8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Правила чтения буквы «</w:t>
            </w:r>
            <w:proofErr w:type="spellStart"/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Аа</w:t>
            </w:r>
            <w:proofErr w:type="spellEnd"/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9161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Домашний питомец.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9161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Модальный глагол «должен» и «может».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9161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324" w:type="dxa"/>
          </w:tcPr>
          <w:p w:rsidR="006F0DE7" w:rsidRPr="00CB07EB" w:rsidRDefault="006F0DE7" w:rsidP="00771B7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самостоятельной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 работе.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9161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Контроль навыков письма: письмо</w:t>
            </w:r>
          </w:p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другу о своём питомце (с опорой на образец).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9161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Диалог – расспрос по теме «Мой любимый домашний питомец».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9161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324" w:type="dxa"/>
          </w:tcPr>
          <w:p w:rsidR="006F0DE7" w:rsidRPr="00CB07EB" w:rsidRDefault="0099793B" w:rsidP="00CB0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Мои друзья и я.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9161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1EC0" w:rsidRPr="00CB07EB" w:rsidTr="004B167E">
        <w:tc>
          <w:tcPr>
            <w:tcW w:w="8330" w:type="dxa"/>
            <w:gridSpan w:val="2"/>
          </w:tcPr>
          <w:p w:rsidR="00121EC0" w:rsidRPr="00CB07EB" w:rsidRDefault="00121EC0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21EC0">
              <w:rPr>
                <w:rFonts w:ascii="Times New Roman" w:hAnsi="Times New Roman" w:cs="Times New Roman"/>
                <w:sz w:val="26"/>
                <w:szCs w:val="26"/>
              </w:rPr>
              <w:t>Погода. Времена года. Путешествия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121EC0" w:rsidRPr="00CB07EB" w:rsidRDefault="00121EC0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Проект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 «Моё любимое время года».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A812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Правила чтения буквы «</w:t>
            </w:r>
            <w:r w:rsidRPr="00CB07EB">
              <w:rPr>
                <w:rFonts w:ascii="Times New Roman" w:eastAsia="Times New Roman" w:hAnsi="Times New Roman"/>
                <w:iCs/>
                <w:sz w:val="26"/>
                <w:szCs w:val="26"/>
                <w:lang w:val="en-US"/>
              </w:rPr>
              <w:t>A</w:t>
            </w:r>
            <w:r w:rsidRPr="00CB07EB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</w:t>
            </w:r>
            <w:r w:rsidRPr="00CB07EB">
              <w:rPr>
                <w:rFonts w:ascii="Times New Roman" w:eastAsia="Times New Roman" w:hAnsi="Times New Roman"/>
                <w:iCs/>
                <w:sz w:val="26"/>
                <w:szCs w:val="26"/>
                <w:lang w:val="en-US"/>
              </w:rPr>
              <w:t>a</w:t>
            </w:r>
            <w:r w:rsidRPr="00CB07EB">
              <w:rPr>
                <w:rFonts w:ascii="Times New Roman" w:eastAsia="Times New Roman" w:hAnsi="Times New Roman"/>
                <w:iCs/>
                <w:sz w:val="26"/>
                <w:szCs w:val="26"/>
              </w:rPr>
              <w:t>».</w:t>
            </w: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A812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Будущее неопределенное время (утверждение и отрицание).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A812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Будущее неопределенное время (вопросительная форма).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A812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Подарок для друга.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A812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День дружбы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A812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324" w:type="dxa"/>
          </w:tcPr>
          <w:p w:rsidR="006F0DE7" w:rsidRPr="00CB07EB" w:rsidRDefault="006F0DE7" w:rsidP="00CB07EB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Игра «АВС».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A812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324" w:type="dxa"/>
          </w:tcPr>
          <w:p w:rsidR="006F0DE7" w:rsidRPr="00CB07EB" w:rsidRDefault="006F0DE7" w:rsidP="0057174E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года. Времена года. Путешествия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A812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1EC0" w:rsidRPr="00CB07EB" w:rsidTr="004B167E">
        <w:tc>
          <w:tcPr>
            <w:tcW w:w="8330" w:type="dxa"/>
            <w:gridSpan w:val="2"/>
          </w:tcPr>
          <w:p w:rsidR="00121EC0" w:rsidRPr="00CB07EB" w:rsidRDefault="00121EC0" w:rsidP="00121EC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121EC0">
              <w:rPr>
                <w:rFonts w:ascii="Times New Roman" w:hAnsi="Times New Roman" w:cs="Times New Roman"/>
                <w:sz w:val="26"/>
                <w:szCs w:val="26"/>
              </w:rPr>
              <w:t>Страна/страны изучаемого языка и родная страна</w:t>
            </w: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41" w:type="dxa"/>
          </w:tcPr>
          <w:p w:rsidR="00121EC0" w:rsidRPr="00CB07EB" w:rsidRDefault="00121EC0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 xml:space="preserve">Летние каникулы. Повторение пройденного материала. 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324" w:type="dxa"/>
          </w:tcPr>
          <w:p w:rsidR="006F0DE7" w:rsidRPr="00CB07EB" w:rsidRDefault="004B167E" w:rsidP="00771B7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Откуда ты родом?</w:t>
            </w:r>
            <w:r w:rsidR="006F0DE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324" w:type="dxa"/>
          </w:tcPr>
          <w:p w:rsidR="006F0DE7" w:rsidRPr="009D0E45" w:rsidRDefault="004B167E" w:rsidP="00CB1C8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Что ты празднуешь?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bCs/>
                <w:sz w:val="26"/>
                <w:szCs w:val="26"/>
              </w:rPr>
              <w:t>Проверочная работа по теме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:</w:t>
            </w:r>
            <w:r w:rsidRPr="00CB07E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«Будущее неопределенное время.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324" w:type="dxa"/>
          </w:tcPr>
          <w:p w:rsidR="006F0DE7" w:rsidRPr="00CB07EB" w:rsidRDefault="006F0DE7" w:rsidP="009D0E45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Будущее простое время.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Какое твоё любимое время года?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Лучшие друзья – кто они?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</w:t>
            </w:r>
          </w:p>
        </w:tc>
        <w:tc>
          <w:tcPr>
            <w:tcW w:w="7324" w:type="dxa"/>
          </w:tcPr>
          <w:p w:rsidR="006F0DE7" w:rsidRPr="00CB07EB" w:rsidRDefault="006F0DE7" w:rsidP="00771B7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 тебя большая семья?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324" w:type="dxa"/>
          </w:tcPr>
          <w:p w:rsidR="006F0DE7" w:rsidRPr="00CB07EB" w:rsidRDefault="006F0DE7" w:rsidP="00771B7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Я очень привлекательная!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У тебя есть домашнее животное?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eastAsia="Times New Roman" w:hAnsi="Times New Roman"/>
                <w:sz w:val="26"/>
                <w:szCs w:val="26"/>
              </w:rPr>
              <w:t>У тебя есть домашнее животное?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0DE7" w:rsidRPr="00CB07EB" w:rsidTr="004B167E">
        <w:tc>
          <w:tcPr>
            <w:tcW w:w="1006" w:type="dxa"/>
          </w:tcPr>
          <w:p w:rsidR="006F0DE7" w:rsidRPr="00CB07EB" w:rsidRDefault="006F0DE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7EB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324" w:type="dxa"/>
          </w:tcPr>
          <w:p w:rsidR="006F0DE7" w:rsidRPr="00CB07EB" w:rsidRDefault="006F0DE7" w:rsidP="00CB1C8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Каникулы.</w:t>
            </w:r>
          </w:p>
        </w:tc>
        <w:tc>
          <w:tcPr>
            <w:tcW w:w="1241" w:type="dxa"/>
          </w:tcPr>
          <w:p w:rsidR="006F0DE7" w:rsidRDefault="006F0DE7" w:rsidP="00CA2DF3">
            <w:pPr>
              <w:jc w:val="center"/>
            </w:pPr>
            <w:r w:rsidRPr="005426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B07EB" w:rsidRDefault="00C82379" w:rsidP="005F324A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B07EB" w:rsidRPr="00E67007">
        <w:rPr>
          <w:rFonts w:ascii="Times New Roman" w:hAnsi="Times New Roman" w:cs="Times New Roman"/>
          <w:sz w:val="26"/>
          <w:szCs w:val="26"/>
        </w:rPr>
        <w:t xml:space="preserve"> </w:t>
      </w:r>
      <w:r w:rsidR="00CA2DF3">
        <w:rPr>
          <w:rFonts w:ascii="Times New Roman" w:hAnsi="Times New Roman" w:cs="Times New Roman"/>
          <w:sz w:val="26"/>
          <w:szCs w:val="26"/>
        </w:rPr>
        <w:t>класс</w:t>
      </w:r>
    </w:p>
    <w:p w:rsidR="004B167E" w:rsidRPr="00E67007" w:rsidRDefault="004B167E" w:rsidP="00C8237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7466"/>
        <w:gridCol w:w="1099"/>
      </w:tblGrid>
      <w:tr w:rsidR="0099793B" w:rsidRPr="00125BCB" w:rsidTr="004B167E">
        <w:tc>
          <w:tcPr>
            <w:tcW w:w="1006" w:type="dxa"/>
            <w:vMerge w:val="restart"/>
          </w:tcPr>
          <w:p w:rsidR="0099793B" w:rsidRPr="00125BCB" w:rsidRDefault="0099793B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9793B" w:rsidRPr="00D55476" w:rsidRDefault="0099793B" w:rsidP="00D55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466" w:type="dxa"/>
          </w:tcPr>
          <w:p w:rsidR="0099793B" w:rsidRPr="00125BCB" w:rsidRDefault="0099793B" w:rsidP="00D55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D55476">
              <w:rPr>
                <w:rFonts w:ascii="Times New Roman" w:hAnsi="Times New Roman" w:cs="Times New Roman"/>
                <w:sz w:val="26"/>
                <w:szCs w:val="26"/>
              </w:rPr>
              <w:t>Знакомство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</w:tcPr>
          <w:p w:rsidR="0099793B" w:rsidRPr="00125BCB" w:rsidRDefault="00D55476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99793B"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99793B" w:rsidRPr="00125BCB" w:rsidTr="004B167E">
        <w:tc>
          <w:tcPr>
            <w:tcW w:w="1006" w:type="dxa"/>
            <w:vMerge/>
          </w:tcPr>
          <w:p w:rsidR="0099793B" w:rsidRPr="00125BCB" w:rsidRDefault="0099793B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6" w:type="dxa"/>
          </w:tcPr>
          <w:p w:rsidR="0099793B" w:rsidRPr="00125BCB" w:rsidRDefault="0099793B" w:rsidP="00D554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«</w:t>
            </w:r>
            <w:r w:rsidRPr="0099793B">
              <w:rPr>
                <w:rFonts w:ascii="Times New Roman" w:hAnsi="Times New Roman" w:cs="Times New Roman"/>
                <w:sz w:val="26"/>
                <w:szCs w:val="26"/>
              </w:rPr>
              <w:t>Мой день»</w:t>
            </w:r>
          </w:p>
        </w:tc>
        <w:tc>
          <w:tcPr>
            <w:tcW w:w="1099" w:type="dxa"/>
          </w:tcPr>
          <w:p w:rsidR="0099793B" w:rsidRPr="00125BCB" w:rsidRDefault="00D55476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66" w:type="dxa"/>
          </w:tcPr>
          <w:p w:rsidR="00CA2DF3" w:rsidRPr="00125BCB" w:rsidRDefault="00CA2DF3" w:rsidP="00CB1C84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Что тебе нравится делать летом?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6" w:type="dxa"/>
          </w:tcPr>
          <w:p w:rsidR="00CA2DF3" w:rsidRPr="00125BCB" w:rsidRDefault="00CA2DF3" w:rsidP="00CB07EB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Введение новой лексики. Ты получил удовольс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твие от прошлых летних каникул?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6" w:type="dxa"/>
          </w:tcPr>
          <w:p w:rsidR="00CA2DF3" w:rsidRPr="00125BCB" w:rsidRDefault="00CA2DF3" w:rsidP="00CB07EB">
            <w:pPr>
              <w:spacing w:line="240" w:lineRule="atLeast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Обучение чтению. Работа с текстом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6" w:type="dxa"/>
          </w:tcPr>
          <w:p w:rsidR="00CA2DF3" w:rsidRPr="00125BCB" w:rsidRDefault="00CA2DF3" w:rsidP="009D0E45">
            <w:pPr>
              <w:spacing w:line="240" w:lineRule="atLeast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Куда ты поедешь следующим летом?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6" w:type="dxa"/>
          </w:tcPr>
          <w:p w:rsidR="00CA2DF3" w:rsidRPr="00125BCB" w:rsidRDefault="00CA2DF3" w:rsidP="00CB07EB">
            <w:pPr>
              <w:spacing w:line="240" w:lineRule="atLeast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 никогда не забуду эти каникулы.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spacing w:line="240" w:lineRule="atLeast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E1777">
              <w:rPr>
                <w:rFonts w:ascii="Times New Roman" w:hAnsi="Times New Roman" w:cs="Times New Roman"/>
                <w:sz w:val="26"/>
                <w:szCs w:val="26"/>
              </w:rPr>
              <w:t>Я и моя семья</w:t>
            </w: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Обучение говорению.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6" w:type="dxa"/>
          </w:tcPr>
          <w:p w:rsidR="00CA2DF3" w:rsidRPr="00125BCB" w:rsidRDefault="00CA2DF3" w:rsidP="00CB07EB">
            <w:pPr>
              <w:spacing w:line="240" w:lineRule="atLeast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Что тебе нравится делать летом?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6" w:type="dxa"/>
          </w:tcPr>
          <w:p w:rsidR="00CA2DF3" w:rsidRPr="00125BCB" w:rsidRDefault="00CA2DF3" w:rsidP="00CB07EB">
            <w:pPr>
              <w:spacing w:line="240" w:lineRule="atLeast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Мои любимые летние занятия</w:t>
            </w: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6" w:type="dxa"/>
          </w:tcPr>
          <w:p w:rsidR="00CA2DF3" w:rsidRPr="00125BCB" w:rsidRDefault="00CA2DF3" w:rsidP="00CB07EB">
            <w:pPr>
              <w:spacing w:line="240" w:lineRule="atLeast"/>
              <w:ind w:left="34" w:right="175" w:hanging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Введение новой лексики. Глаголы «быть», «иметь», «уметь». Множественное число сущ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ествительного</w:t>
            </w: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6" w:type="dxa"/>
          </w:tcPr>
          <w:p w:rsidR="00CA2DF3" w:rsidRPr="00125BCB" w:rsidRDefault="00CA2DF3" w:rsidP="00CB07E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Сравнительная степень прилагательных.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57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spacing w:line="240" w:lineRule="atLeast"/>
              <w:ind w:left="34"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Сравнительная и  превосходная степени прилагательных.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957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Сравнительная и  превосходная степени прилагательных.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957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Животные, которые мне нравятся</w:t>
            </w: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957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spacing w:line="240" w:lineRule="atLeast"/>
              <w:ind w:left="34"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Множественное число существительного.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957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 речевого умения: монологическая и диалогическая форма общения.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957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spacing w:line="240" w:lineRule="atLeast"/>
              <w:ind w:right="175"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Обучение </w:t>
            </w:r>
            <w:proofErr w:type="spellStart"/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аудированию</w:t>
            </w:r>
            <w:proofErr w:type="spellEnd"/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957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spacing w:line="240" w:lineRule="atLeast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Выполнение тренировочных упражнений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</w:t>
            </w:r>
            <w:r w:rsidRPr="009D0E45">
              <w:rPr>
                <w:rFonts w:ascii="Times New Roman" w:hAnsi="Times New Roman" w:cs="Times New Roman"/>
                <w:sz w:val="26"/>
                <w:szCs w:val="26"/>
              </w:rPr>
              <w:t>Мой день».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957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spacing w:line="240" w:lineRule="atLeast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Знакомство с правилами речевого этикета «Как ты проводишь выходные</w:t>
            </w:r>
            <w:r w:rsidR="00D55476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». Обучение чтению.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957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5476" w:rsidRPr="00125BCB" w:rsidTr="004B167E">
        <w:tc>
          <w:tcPr>
            <w:tcW w:w="8472" w:type="dxa"/>
            <w:gridSpan w:val="2"/>
          </w:tcPr>
          <w:p w:rsidR="00D55476" w:rsidRPr="00125BCB" w:rsidRDefault="00D55476" w:rsidP="006E1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D55476">
              <w:rPr>
                <w:rFonts w:ascii="Times New Roman" w:hAnsi="Times New Roman" w:cs="Times New Roman"/>
                <w:sz w:val="26"/>
                <w:szCs w:val="26"/>
              </w:rPr>
              <w:t>Мой дом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</w:tcPr>
          <w:p w:rsidR="00D55476" w:rsidRPr="00125BCB" w:rsidRDefault="00D55476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466" w:type="dxa"/>
          </w:tcPr>
          <w:p w:rsidR="00CA2DF3" w:rsidRPr="00363F0B" w:rsidRDefault="00CA2DF3" w:rsidP="00363F0B">
            <w:pPr>
              <w:tabs>
                <w:tab w:val="center" w:pos="2072"/>
              </w:tabs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«Ты убрал свою комнату?»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Настоящее совершенное время. Предлоги места.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83D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66" w:type="dxa"/>
          </w:tcPr>
          <w:p w:rsidR="00CA2DF3" w:rsidRPr="00125BCB" w:rsidRDefault="00CA2DF3" w:rsidP="009D0E45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«Безличные предложения.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83D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466" w:type="dxa"/>
          </w:tcPr>
          <w:p w:rsidR="00CA2DF3" w:rsidRPr="00125BCB" w:rsidRDefault="00CA2DF3" w:rsidP="00363F0B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«Мой дом самый лучший». Степени сравнения прилагательных.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83D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466" w:type="dxa"/>
          </w:tcPr>
          <w:p w:rsidR="00CA2DF3" w:rsidRPr="00125BCB" w:rsidRDefault="00CA2DF3" w:rsidP="00363F0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«Мы хотим изменить нашу комнату». Настоящее совершенное время.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83D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466" w:type="dxa"/>
          </w:tcPr>
          <w:p w:rsidR="00CA2DF3" w:rsidRPr="00125BCB" w:rsidRDefault="00CA2DF3" w:rsidP="009D0E45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«Кукольный дом». Знакомство с типичным британским домом.</w:t>
            </w: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83D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466" w:type="dxa"/>
          </w:tcPr>
          <w:p w:rsidR="00CA2DF3" w:rsidRPr="00125BCB" w:rsidRDefault="00CA2DF3" w:rsidP="00771B74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Модальный глагол </w:t>
            </w:r>
            <w:r w:rsidRPr="00125B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should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83D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дом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83D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Самостоятельная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работа 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по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е: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«Мо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83D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5476" w:rsidRPr="00125BCB" w:rsidTr="004B167E">
        <w:tc>
          <w:tcPr>
            <w:tcW w:w="8472" w:type="dxa"/>
            <w:gridSpan w:val="2"/>
          </w:tcPr>
          <w:p w:rsidR="00D55476" w:rsidRPr="00125BCB" w:rsidRDefault="00D55476" w:rsidP="00D55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и мои друзья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</w:tcPr>
          <w:p w:rsidR="00D55476" w:rsidRPr="00125BCB" w:rsidRDefault="00D55476" w:rsidP="00CB07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spacing w:line="240" w:lineRule="atLeast"/>
              <w:ind w:right="175"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Повелительное наклонение. Модальный глагол «должен».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629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tabs>
                <w:tab w:val="center" w:pos="2072"/>
              </w:tabs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астояще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совершенно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врем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, предлоги места.</w:t>
            </w:r>
          </w:p>
          <w:p w:rsidR="00CA2DF3" w:rsidRPr="00125BCB" w:rsidRDefault="00CA2DF3" w:rsidP="0076059E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629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7466" w:type="dxa"/>
          </w:tcPr>
          <w:p w:rsidR="00CA2DF3" w:rsidRPr="00125BCB" w:rsidRDefault="00CA2DF3" w:rsidP="00B82211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Мир моих увлечений</w:t>
            </w: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629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466" w:type="dxa"/>
          </w:tcPr>
          <w:p w:rsidR="00CA2DF3" w:rsidRPr="00125BCB" w:rsidRDefault="00CA2DF3" w:rsidP="00B82211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«Что ты пьешь?»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Вопросительная и отрицательная форма настоящего продолжительного времени.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629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466" w:type="dxa"/>
          </w:tcPr>
          <w:p w:rsidR="00CA2DF3" w:rsidRPr="00125BCB" w:rsidRDefault="00CA2DF3" w:rsidP="00B82211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Степени сравнения прилагательных. Модальный глагол «должен».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0629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8305A" w:rsidRPr="00125BCB" w:rsidTr="004B167E">
        <w:tc>
          <w:tcPr>
            <w:tcW w:w="8472" w:type="dxa"/>
            <w:gridSpan w:val="2"/>
          </w:tcPr>
          <w:p w:rsidR="0048305A" w:rsidRPr="00125BCB" w:rsidRDefault="0048305A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55476">
              <w:rPr>
                <w:rFonts w:ascii="Times New Roman" w:hAnsi="Times New Roman" w:cs="Times New Roman"/>
                <w:sz w:val="26"/>
                <w:szCs w:val="26"/>
              </w:rPr>
              <w:t>Моя школа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</w:tcPr>
          <w:p w:rsidR="0048305A" w:rsidRPr="00125BCB" w:rsidRDefault="0048305A" w:rsidP="0076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 часов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spacing w:line="240" w:lineRule="atLeast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«Это моя школа»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некоторыми особенностями школьного образования в Великобритании.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6C3F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«Какой следующий урок?» Вопросительная и отрицательная форма настоящего продолжительного времени.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6C3F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eastAsia="Calibri" w:hAnsi="Times New Roman" w:cs="Times New Roman"/>
                <w:sz w:val="26"/>
                <w:szCs w:val="26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6C3F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Знакомство с некоторыми особенностями школьного образования в Великобритании.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6C3F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6" w:type="dxa"/>
          </w:tcPr>
          <w:p w:rsidR="00CA2DF3" w:rsidRPr="00125BCB" w:rsidRDefault="00CA2DF3" w:rsidP="00363F0B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Мне нравится моя школа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6C3F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autoSpaceDE w:val="0"/>
              <w:autoSpaceDN w:val="0"/>
              <w:adjustRightInd w:val="0"/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Самостоятельная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работа </w:t>
            </w: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темам «Мой день»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«Мне нравится моя школа».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6C3F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5476" w:rsidRPr="00125BCB" w:rsidTr="004B167E">
        <w:tc>
          <w:tcPr>
            <w:tcW w:w="8472" w:type="dxa"/>
            <w:gridSpan w:val="2"/>
          </w:tcPr>
          <w:p w:rsidR="00D55476" w:rsidRPr="00125BCB" w:rsidRDefault="00D55476" w:rsidP="0076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Pr="00D55476">
              <w:rPr>
                <w:rFonts w:ascii="Times New Roman" w:hAnsi="Times New Roman" w:cs="Times New Roman"/>
                <w:sz w:val="26"/>
                <w:szCs w:val="26"/>
              </w:rPr>
              <w:t>Мир вокруг меня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</w:tcPr>
          <w:p w:rsidR="00D55476" w:rsidRPr="00125BCB" w:rsidRDefault="007F7B74" w:rsidP="0076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часов</w:t>
            </w:r>
          </w:p>
        </w:tc>
      </w:tr>
      <w:tr w:rsidR="00D55476" w:rsidRPr="00125BCB" w:rsidTr="004B167E">
        <w:tc>
          <w:tcPr>
            <w:tcW w:w="8472" w:type="dxa"/>
            <w:gridSpan w:val="2"/>
          </w:tcPr>
          <w:p w:rsidR="00D55476" w:rsidRPr="00125BCB" w:rsidRDefault="00D55476" w:rsidP="0076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D55476">
              <w:rPr>
                <w:rFonts w:ascii="Times New Roman" w:hAnsi="Times New Roman" w:cs="Times New Roman"/>
                <w:sz w:val="26"/>
                <w:szCs w:val="26"/>
              </w:rPr>
              <w:t>Мир моих увлечений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</w:tcPr>
          <w:p w:rsidR="00D55476" w:rsidRDefault="00D55476" w:rsidP="007F7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B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6" w:type="dxa"/>
          </w:tcPr>
          <w:p w:rsidR="00CA2DF3" w:rsidRPr="00125BCB" w:rsidRDefault="00CA2DF3" w:rsidP="00125BCB">
            <w:pPr>
              <w:spacing w:line="240" w:lineRule="atLeast"/>
              <w:ind w:left="34" w:right="175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«Я счастлив, когда я дома» Знакомство с жизнью детей в странах изучаемого языка.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F846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6" w:type="dxa"/>
          </w:tcPr>
          <w:p w:rsidR="00CA2DF3" w:rsidRPr="00125BCB" w:rsidRDefault="00CA2DF3" w:rsidP="00363F0B">
            <w:pPr>
              <w:spacing w:line="240" w:lineRule="atLeast"/>
              <w:ind w:left="34" w:right="175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Проект «Как выглядит моя комната»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F846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spacing w:line="240" w:lineRule="atLeast"/>
              <w:ind w:left="34" w:right="175" w:hanging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Настоящее совершенное, прошедшее простое и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стоящее продолжительное времена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F846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spacing w:line="240" w:lineRule="atLeast"/>
              <w:ind w:left="34" w:right="175" w:firstLine="2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«В магазине игрушек».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F846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Обучение говорению. Знакомство с некоторыми особенностями речевого этикета в Британии.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F846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6" w:type="dxa"/>
          </w:tcPr>
          <w:p w:rsidR="00CA2DF3" w:rsidRPr="00125BCB" w:rsidRDefault="00CA2DF3" w:rsidP="00363F0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Проект «Как я сохраняю чистоту в своей комнате».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F846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6" w:type="dxa"/>
          </w:tcPr>
          <w:p w:rsidR="00CA2DF3" w:rsidRPr="00125BCB" w:rsidRDefault="00CA2DF3" w:rsidP="00B82211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Мир вокруг меня</w:t>
            </w:r>
            <w:r w:rsidRPr="00125B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F846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«Какая профессия тебе нравится?» Знакомство с популярными у британских детей профессиями.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462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6" w:type="dxa"/>
          </w:tcPr>
          <w:p w:rsidR="00CA2DF3" w:rsidRPr="00363F0B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Структура «Я собираюсь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462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6" w:type="dxa"/>
          </w:tcPr>
          <w:p w:rsidR="00CA2DF3" w:rsidRPr="00125BCB" w:rsidRDefault="00CA2DF3" w:rsidP="00363F0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 собираюсь стать док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тором.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462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6" w:type="dxa"/>
          </w:tcPr>
          <w:p w:rsidR="00CA2DF3" w:rsidRPr="00125BCB" w:rsidRDefault="00CA2DF3" w:rsidP="00363F0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речевого умения: монологическая и диалогическая формы общения.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462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6" w:type="dxa"/>
          </w:tcPr>
          <w:p w:rsidR="00CA2DF3" w:rsidRPr="00363F0B" w:rsidRDefault="00CA2DF3" w:rsidP="00363F0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Профессия моей мечты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462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466" w:type="dxa"/>
          </w:tcPr>
          <w:p w:rsidR="00CA2DF3" w:rsidRPr="00363F0B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Самостоятельная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работа по теме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«Профессия моей мечты».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1462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5476" w:rsidRPr="00125BCB" w:rsidTr="004B167E">
        <w:tc>
          <w:tcPr>
            <w:tcW w:w="8472" w:type="dxa"/>
            <w:gridSpan w:val="2"/>
          </w:tcPr>
          <w:p w:rsidR="00D55476" w:rsidRPr="00125BCB" w:rsidRDefault="00D55476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F7B74">
              <w:rPr>
                <w:rFonts w:ascii="Times New Roman" w:hAnsi="Times New Roman" w:cs="Times New Roman"/>
                <w:sz w:val="26"/>
                <w:szCs w:val="26"/>
              </w:rPr>
              <w:t>Погода. Времена года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</w:tcPr>
          <w:p w:rsidR="00D55476" w:rsidRPr="00125BCB" w:rsidRDefault="00D55476" w:rsidP="0076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66" w:type="dxa"/>
          </w:tcPr>
          <w:p w:rsidR="00CA2DF3" w:rsidRPr="00F96C7F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«Что в твоем календаре?»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EF1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6" w:type="dxa"/>
          </w:tcPr>
          <w:p w:rsidR="00CA2DF3" w:rsidRPr="00F96C7F" w:rsidRDefault="00CA2DF3" w:rsidP="00363F0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Настоящее продолженное время.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EF1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6" w:type="dxa"/>
          </w:tcPr>
          <w:p w:rsidR="00CA2DF3" w:rsidRPr="00F96C7F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«Хочешь ли ты стать известным?» Закрепление лексики.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EF1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«Давайте устроим Школьную ярмарку!» Знакомство с организацией учебного года в Великобритании.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EF1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6" w:type="dxa"/>
          </w:tcPr>
          <w:p w:rsidR="00CA2DF3" w:rsidRPr="00F96C7F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«Что ты собираешься делать на каникулах?». Обучение диалогической речи.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EF1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6" w:type="dxa"/>
          </w:tcPr>
          <w:p w:rsidR="00CA2DF3" w:rsidRPr="00F96C7F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«Тебе нравится в летнем лагере?». Обучение чтению. Работа с текстом.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EF1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6" w:type="dxa"/>
          </w:tcPr>
          <w:p w:rsidR="00CA2DF3" w:rsidRPr="00F96C7F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 “Мой любимый летний лагерь».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EF1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6" w:type="dxa"/>
          </w:tcPr>
          <w:p w:rsidR="00CA2DF3" w:rsidRPr="00125BCB" w:rsidRDefault="00CA2DF3" w:rsidP="00363F0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Игра «Детская страна».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EF1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Лучшие моменты учебного года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EF1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5476" w:rsidRPr="00125BCB" w:rsidTr="004B167E">
        <w:tc>
          <w:tcPr>
            <w:tcW w:w="8472" w:type="dxa"/>
            <w:gridSpan w:val="2"/>
          </w:tcPr>
          <w:p w:rsidR="00D55476" w:rsidRPr="00125BCB" w:rsidRDefault="00D55476" w:rsidP="0076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55476">
              <w:rPr>
                <w:rFonts w:ascii="Times New Roman" w:hAnsi="Times New Roman" w:cs="Times New Roman"/>
                <w:sz w:val="26"/>
                <w:szCs w:val="26"/>
              </w:rPr>
              <w:t>Страна/страны изучаемого языка и родная страна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9" w:type="dxa"/>
          </w:tcPr>
          <w:p w:rsidR="00D55476" w:rsidRPr="00125BCB" w:rsidRDefault="00D55476" w:rsidP="0076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F96C7F" w:rsidRPr="00125BCB" w:rsidTr="004B167E">
        <w:tc>
          <w:tcPr>
            <w:tcW w:w="1006" w:type="dxa"/>
          </w:tcPr>
          <w:p w:rsidR="00F96C7F" w:rsidRPr="00125BCB" w:rsidRDefault="006E1777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466" w:type="dxa"/>
          </w:tcPr>
          <w:p w:rsidR="00F96C7F" w:rsidRPr="00F96C7F" w:rsidRDefault="00363F0B" w:rsidP="006E1777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Лучшие моменты учебного года</w:t>
            </w:r>
            <w:r w:rsidR="00F96C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F96C7F" w:rsidRPr="001125F6" w:rsidRDefault="00CA2DF3" w:rsidP="0076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66" w:type="dxa"/>
          </w:tcPr>
          <w:p w:rsidR="00CA2DF3" w:rsidRPr="00F96C7F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речевого умения: монологическая и диалогическая формы общения.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8D2C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6" w:type="dxa"/>
          </w:tcPr>
          <w:p w:rsidR="00CA2DF3" w:rsidRPr="00F96C7F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Это время для меня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8D2C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6" w:type="dxa"/>
          </w:tcPr>
          <w:p w:rsidR="00CA2DF3" w:rsidRPr="00F96C7F" w:rsidRDefault="00CA2DF3" w:rsidP="00363F0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Место, где я живу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8D2C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6" w:type="dxa"/>
          </w:tcPr>
          <w:p w:rsidR="00CA2DF3" w:rsidRPr="00125BCB" w:rsidRDefault="00CA2DF3" w:rsidP="0076059E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Место, где я живу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8D2C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6" w:type="dxa"/>
          </w:tcPr>
          <w:p w:rsidR="00CA2DF3" w:rsidRPr="00F96C7F" w:rsidRDefault="00CA2DF3" w:rsidP="00AE1DD4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Профессия моей мечты.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8D2C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6" w:type="dxa"/>
          </w:tcPr>
          <w:p w:rsidR="00CA2DF3" w:rsidRPr="00125BCB" w:rsidRDefault="00CA2DF3" w:rsidP="00125BC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Мне нравится моя школа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8D2C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6" w:type="dxa"/>
          </w:tcPr>
          <w:p w:rsidR="00CA2DF3" w:rsidRPr="00125BCB" w:rsidRDefault="00CA2DF3" w:rsidP="00363F0B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Мы собираемся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пикник!</w:t>
            </w: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8D2C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2DF3" w:rsidRPr="00125BCB" w:rsidTr="004B167E">
        <w:tc>
          <w:tcPr>
            <w:tcW w:w="1006" w:type="dxa"/>
          </w:tcPr>
          <w:p w:rsidR="00CA2DF3" w:rsidRPr="00125BCB" w:rsidRDefault="00CA2DF3" w:rsidP="004B16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466" w:type="dxa"/>
          </w:tcPr>
          <w:p w:rsidR="00CA2DF3" w:rsidRPr="00125BCB" w:rsidRDefault="00CA2DF3" w:rsidP="006E1777">
            <w:pPr>
              <w:spacing w:line="240" w:lineRule="atLeast"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5B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Лучшие моменты учебного года.</w:t>
            </w:r>
          </w:p>
        </w:tc>
        <w:tc>
          <w:tcPr>
            <w:tcW w:w="1099" w:type="dxa"/>
          </w:tcPr>
          <w:p w:rsidR="00CA2DF3" w:rsidRDefault="00CA2DF3" w:rsidP="00CA2DF3">
            <w:pPr>
              <w:jc w:val="center"/>
            </w:pPr>
            <w:r w:rsidRPr="008D2C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23808" w:rsidRPr="00E67007" w:rsidRDefault="00523808" w:rsidP="00E67007">
      <w:pPr>
        <w:pStyle w:val="a3"/>
        <w:spacing w:line="276" w:lineRule="auto"/>
        <w:ind w:firstLine="0"/>
        <w:rPr>
          <w:rFonts w:ascii="Times New Roman" w:hAnsi="Times New Roman"/>
          <w:color w:val="auto"/>
          <w:sz w:val="26"/>
          <w:szCs w:val="26"/>
        </w:rPr>
      </w:pPr>
    </w:p>
    <w:sectPr w:rsidR="00523808" w:rsidRPr="00E67007" w:rsidSect="0052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8AE"/>
    <w:rsid w:val="0000318A"/>
    <w:rsid w:val="00074C70"/>
    <w:rsid w:val="00077E4B"/>
    <w:rsid w:val="00086B6A"/>
    <w:rsid w:val="001125F6"/>
    <w:rsid w:val="00113EF7"/>
    <w:rsid w:val="00121EC0"/>
    <w:rsid w:val="00125BCB"/>
    <w:rsid w:val="00141A21"/>
    <w:rsid w:val="00142810"/>
    <w:rsid w:val="001545A5"/>
    <w:rsid w:val="001714E9"/>
    <w:rsid w:val="0018315B"/>
    <w:rsid w:val="001A4CA6"/>
    <w:rsid w:val="00227524"/>
    <w:rsid w:val="002602E7"/>
    <w:rsid w:val="00267B23"/>
    <w:rsid w:val="002C45D4"/>
    <w:rsid w:val="002D31B2"/>
    <w:rsid w:val="002F036F"/>
    <w:rsid w:val="00314C5A"/>
    <w:rsid w:val="00363F0B"/>
    <w:rsid w:val="00377FAE"/>
    <w:rsid w:val="003E7EE9"/>
    <w:rsid w:val="0043212E"/>
    <w:rsid w:val="00432CC4"/>
    <w:rsid w:val="0048305A"/>
    <w:rsid w:val="00495FE7"/>
    <w:rsid w:val="004B167E"/>
    <w:rsid w:val="004C3A75"/>
    <w:rsid w:val="004E28AE"/>
    <w:rsid w:val="004E4192"/>
    <w:rsid w:val="004F48C3"/>
    <w:rsid w:val="00523808"/>
    <w:rsid w:val="0057174E"/>
    <w:rsid w:val="00571F7E"/>
    <w:rsid w:val="005764EE"/>
    <w:rsid w:val="00592693"/>
    <w:rsid w:val="005F324A"/>
    <w:rsid w:val="006B0A7A"/>
    <w:rsid w:val="006B5BF3"/>
    <w:rsid w:val="006C5FC9"/>
    <w:rsid w:val="006E1777"/>
    <w:rsid w:val="006F0DE7"/>
    <w:rsid w:val="007512F7"/>
    <w:rsid w:val="0076059E"/>
    <w:rsid w:val="00771B74"/>
    <w:rsid w:val="007F7B74"/>
    <w:rsid w:val="008160B5"/>
    <w:rsid w:val="008463B5"/>
    <w:rsid w:val="008B4A48"/>
    <w:rsid w:val="00940646"/>
    <w:rsid w:val="0099793B"/>
    <w:rsid w:val="009C648F"/>
    <w:rsid w:val="009D0BCB"/>
    <w:rsid w:val="009D0CA1"/>
    <w:rsid w:val="009D0E45"/>
    <w:rsid w:val="009E4F67"/>
    <w:rsid w:val="00A10D7A"/>
    <w:rsid w:val="00A26C98"/>
    <w:rsid w:val="00A44E47"/>
    <w:rsid w:val="00A507D0"/>
    <w:rsid w:val="00A536CB"/>
    <w:rsid w:val="00AE1DD4"/>
    <w:rsid w:val="00B03977"/>
    <w:rsid w:val="00B82211"/>
    <w:rsid w:val="00B91ED3"/>
    <w:rsid w:val="00C56BD5"/>
    <w:rsid w:val="00C82379"/>
    <w:rsid w:val="00CA2DF3"/>
    <w:rsid w:val="00CB07EB"/>
    <w:rsid w:val="00CB1C84"/>
    <w:rsid w:val="00D040F7"/>
    <w:rsid w:val="00D067F8"/>
    <w:rsid w:val="00D55476"/>
    <w:rsid w:val="00E00902"/>
    <w:rsid w:val="00E34973"/>
    <w:rsid w:val="00E67007"/>
    <w:rsid w:val="00E67F11"/>
    <w:rsid w:val="00E766D0"/>
    <w:rsid w:val="00EE313A"/>
    <w:rsid w:val="00EF756A"/>
    <w:rsid w:val="00F06D38"/>
    <w:rsid w:val="00F64BC8"/>
    <w:rsid w:val="00F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8B091-5442-42F3-AE9D-7E34B4A2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AE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4E28AE"/>
  </w:style>
  <w:style w:type="paragraph" w:customStyle="1" w:styleId="a3">
    <w:name w:val="Основной"/>
    <w:basedOn w:val="a"/>
    <w:link w:val="a4"/>
    <w:rsid w:val="004E28AE"/>
    <w:pPr>
      <w:widowControl/>
      <w:suppressAutoHyphens w:val="0"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  <w:lang w:eastAsia="ru-RU" w:bidi="ar-SA"/>
    </w:rPr>
  </w:style>
  <w:style w:type="paragraph" w:customStyle="1" w:styleId="4">
    <w:name w:val="Заг 4"/>
    <w:basedOn w:val="a"/>
    <w:rsid w:val="004E28AE"/>
    <w:pPr>
      <w:keepNext/>
      <w:widowControl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kern w:val="0"/>
      <w:sz w:val="23"/>
      <w:szCs w:val="23"/>
      <w:lang w:eastAsia="ru-RU" w:bidi="ar-SA"/>
    </w:rPr>
  </w:style>
  <w:style w:type="paragraph" w:customStyle="1" w:styleId="a5">
    <w:name w:val="Курсив"/>
    <w:basedOn w:val="a3"/>
    <w:rsid w:val="004E28AE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4E28AE"/>
    <w:pPr>
      <w:widowControl/>
      <w:numPr>
        <w:numId w:val="1"/>
      </w:numPr>
      <w:suppressAutoHyphens w:val="0"/>
      <w:spacing w:line="360" w:lineRule="auto"/>
      <w:contextualSpacing/>
      <w:jc w:val="both"/>
      <w:outlineLvl w:val="1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customStyle="1" w:styleId="a4">
    <w:name w:val="Основной Знак"/>
    <w:link w:val="a3"/>
    <w:rsid w:val="004E28AE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6">
    <w:name w:val="Normal (Web)"/>
    <w:basedOn w:val="a"/>
    <w:uiPriority w:val="99"/>
    <w:unhideWhenUsed/>
    <w:rsid w:val="00F64BC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7714</Words>
  <Characters>43971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Гаврош</cp:lastModifiedBy>
  <cp:revision>32</cp:revision>
  <cp:lastPrinted>2020-05-29T00:36:00Z</cp:lastPrinted>
  <dcterms:created xsi:type="dcterms:W3CDTF">2020-03-26T05:51:00Z</dcterms:created>
  <dcterms:modified xsi:type="dcterms:W3CDTF">2021-05-19T09:30:00Z</dcterms:modified>
</cp:coreProperties>
</file>