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141" w:rsidRPr="00937721" w:rsidRDefault="0075782F" w:rsidP="007B18A4">
      <w:pPr>
        <w:tabs>
          <w:tab w:val="left" w:pos="284"/>
        </w:tabs>
        <w:spacing w:after="0" w:line="276" w:lineRule="auto"/>
        <w:ind w:firstLine="652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5782F">
        <w:rPr>
          <w:rFonts w:ascii="Times New Roman" w:eastAsia="Calibri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5908280" cy="8348980"/>
            <wp:effectExtent l="0" t="0" r="0" b="0"/>
            <wp:docPr id="1" name="Рисунок 1" descr="C:\Users\Гаврош\Desktop\Сканы обложек адапт. программ\Русский язык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врош\Desktop\Сканы обложек адапт. программ\Русский язык 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116" cy="8350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141" w:rsidRPr="007C4535" w:rsidRDefault="008F4141" w:rsidP="007B18A4">
      <w:pPr>
        <w:tabs>
          <w:tab w:val="left" w:pos="284"/>
        </w:tabs>
        <w:spacing w:after="0" w:line="276" w:lineRule="auto"/>
        <w:ind w:firstLine="652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Toc519094033"/>
      <w:r w:rsidRPr="007C4535">
        <w:rPr>
          <w:rFonts w:ascii="Times New Roman" w:eastAsia="Calibri" w:hAnsi="Times New Roman" w:cs="Times New Roman"/>
          <w:b/>
          <w:sz w:val="26"/>
          <w:szCs w:val="26"/>
        </w:rPr>
        <w:t>ПОЯСНИТЕЛЬНАЯ ЗАПИСКА</w:t>
      </w:r>
      <w:bookmarkEnd w:id="0"/>
    </w:p>
    <w:p w:rsidR="0014433C" w:rsidRPr="001E36C7" w:rsidRDefault="00450270" w:rsidP="0014433C">
      <w:pPr>
        <w:tabs>
          <w:tab w:val="left" w:pos="28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721">
        <w:rPr>
          <w:rFonts w:ascii="Times New Roman" w:hAnsi="Times New Roman" w:cs="Times New Roman"/>
          <w:sz w:val="26"/>
          <w:szCs w:val="26"/>
        </w:rPr>
        <w:t xml:space="preserve">Данная адаптированная рабочая программа учебного предмета </w:t>
      </w:r>
      <w:r w:rsidR="00B422A5">
        <w:rPr>
          <w:rFonts w:ascii="Times New Roman" w:hAnsi="Times New Roman" w:cs="Times New Roman"/>
          <w:sz w:val="26"/>
          <w:szCs w:val="26"/>
        </w:rPr>
        <w:t xml:space="preserve">для 3 класса </w:t>
      </w:r>
      <w:r w:rsidRPr="00937721">
        <w:rPr>
          <w:rFonts w:ascii="Times New Roman" w:hAnsi="Times New Roman" w:cs="Times New Roman"/>
          <w:sz w:val="26"/>
          <w:szCs w:val="26"/>
        </w:rPr>
        <w:t>составлена на осн</w:t>
      </w:r>
      <w:r w:rsidR="00313A5B">
        <w:rPr>
          <w:rFonts w:ascii="Times New Roman" w:hAnsi="Times New Roman" w:cs="Times New Roman"/>
          <w:sz w:val="26"/>
          <w:szCs w:val="26"/>
        </w:rPr>
        <w:t xml:space="preserve">ове Адаптированной основной </w:t>
      </w:r>
      <w:bookmarkStart w:id="1" w:name="_GoBack"/>
      <w:bookmarkEnd w:id="1"/>
      <w:r w:rsidRPr="00937721">
        <w:rPr>
          <w:rFonts w:ascii="Times New Roman" w:hAnsi="Times New Roman" w:cs="Times New Roman"/>
          <w:sz w:val="26"/>
          <w:szCs w:val="26"/>
        </w:rPr>
        <w:t xml:space="preserve">образовательной программы </w:t>
      </w:r>
      <w:r w:rsidRPr="00937721">
        <w:rPr>
          <w:rFonts w:ascii="Times New Roman" w:hAnsi="Times New Roman" w:cs="Times New Roman"/>
          <w:sz w:val="26"/>
          <w:szCs w:val="26"/>
        </w:rPr>
        <w:br/>
        <w:t>начального общего образования обучающихся с задержкой психического развития (вариант 7.2) МОБУ «СОШ № 17 «Родник» г. Дальнегорска</w:t>
      </w:r>
      <w:r w:rsidRPr="00937721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937721">
        <w:rPr>
          <w:rFonts w:ascii="Times New Roman" w:hAnsi="Times New Roman" w:cs="Times New Roman"/>
          <w:sz w:val="26"/>
          <w:szCs w:val="26"/>
        </w:rPr>
        <w:t xml:space="preserve">примерной программы по </w:t>
      </w:r>
      <w:r w:rsidRPr="00937721">
        <w:rPr>
          <w:rFonts w:ascii="Times New Roman" w:hAnsi="Times New Roman" w:cs="Times New Roman"/>
          <w:sz w:val="26"/>
          <w:szCs w:val="26"/>
        </w:rPr>
        <w:lastRenderedPageBreak/>
        <w:t>предмету «Русский язы</w:t>
      </w:r>
      <w:r w:rsidRPr="001E36C7">
        <w:rPr>
          <w:rFonts w:ascii="Times New Roman" w:hAnsi="Times New Roman" w:cs="Times New Roman"/>
          <w:sz w:val="26"/>
          <w:szCs w:val="26"/>
        </w:rPr>
        <w:t>к», с использованием учебно-методического комплекса «Школа России», авторской программы В.П. Канакиной.</w:t>
      </w:r>
    </w:p>
    <w:p w:rsidR="00AE4534" w:rsidRDefault="001E36C7" w:rsidP="00AE4534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6"/>
          <w:szCs w:val="26"/>
        </w:rPr>
      </w:pPr>
      <w:r w:rsidRPr="001E36C7">
        <w:rPr>
          <w:rFonts w:ascii="Times New Roman" w:eastAsia="Arial Unicode MS" w:hAnsi="Times New Roman" w:cs="Times New Roman"/>
          <w:color w:val="000000" w:themeColor="text1"/>
          <w:kern w:val="2"/>
          <w:sz w:val="26"/>
          <w:szCs w:val="26"/>
        </w:rPr>
        <w:t xml:space="preserve">Общая цель начального общего образования с учётом специфики предмета «Русский язык» состоит в обеспечении выполнения требований </w:t>
      </w:r>
      <w:r w:rsidRPr="001E36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ФГОС НОО обучающихся с ОВЗ </w:t>
      </w:r>
      <w:r w:rsidRPr="001E36C7">
        <w:rPr>
          <w:rFonts w:ascii="Times New Roman" w:eastAsia="Arial Unicode MS" w:hAnsi="Times New Roman" w:cs="Times New Roman"/>
          <w:iCs/>
          <w:color w:val="000000" w:themeColor="text1"/>
          <w:kern w:val="2"/>
          <w:sz w:val="26"/>
          <w:szCs w:val="26"/>
          <w:lang w:eastAsia="ar-SA"/>
        </w:rPr>
        <w:t>посредством создания условий для ма</w:t>
      </w:r>
      <w:r w:rsidRPr="001E36C7">
        <w:rPr>
          <w:rFonts w:ascii="Times New Roman" w:eastAsia="Times New Roman" w:hAnsi="Times New Roman" w:cs="Times New Roman"/>
          <w:iCs/>
          <w:color w:val="000000" w:themeColor="text1"/>
          <w:kern w:val="1"/>
          <w:sz w:val="26"/>
          <w:szCs w:val="26"/>
        </w:rPr>
        <w:t>ксимального удовлетворения особых образовательных потребностей обучающихся с ЗПР, обеспечивающих усвоение ими социального и культурного опыта,</w:t>
      </w:r>
      <w:r w:rsidRPr="001E36C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формирования базовых знаний по  русскому языку, а именно, </w:t>
      </w:r>
      <w:r w:rsidRPr="001E36C7">
        <w:rPr>
          <w:rFonts w:ascii="Times New Roman" w:eastAsia="Calibri" w:hAnsi="Times New Roman" w:cs="Times New Roman"/>
          <w:sz w:val="26"/>
          <w:szCs w:val="26"/>
        </w:rPr>
        <w:t xml:space="preserve">формирование умений грамотного письма и начального навыка самостоятельного построения связного письменного высказывания, а также продолжение работы над обучением морфологическому и синтаксическому разбору, определяющему осознанное применение грамматических правил. </w:t>
      </w:r>
    </w:p>
    <w:p w:rsidR="0014433C" w:rsidRPr="00AE4534" w:rsidRDefault="001E36C7" w:rsidP="00AE4534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6"/>
          <w:szCs w:val="26"/>
        </w:rPr>
      </w:pPr>
      <w:r w:rsidRPr="001E36C7">
        <w:rPr>
          <w:rFonts w:ascii="Times New Roman" w:eastAsia="Calibri" w:hAnsi="Times New Roman" w:cs="Times New Roman"/>
          <w:sz w:val="26"/>
          <w:szCs w:val="26"/>
        </w:rPr>
        <w:t xml:space="preserve">Представленные в учебнике темы, их последовательность и содержательная сложность </w:t>
      </w:r>
      <w:r w:rsidR="00AE4534">
        <w:rPr>
          <w:rFonts w:ascii="Times New Roman" w:eastAsia="Calibri" w:hAnsi="Times New Roman" w:cs="Times New Roman"/>
          <w:sz w:val="26"/>
          <w:szCs w:val="26"/>
        </w:rPr>
        <w:t xml:space="preserve">проходятся с учетом особенностей обучающихся. Тема </w:t>
      </w:r>
      <w:r w:rsidRPr="001E36C7">
        <w:rPr>
          <w:rFonts w:ascii="Times New Roman" w:eastAsia="Calibri" w:hAnsi="Times New Roman" w:cs="Times New Roman"/>
          <w:sz w:val="26"/>
          <w:szCs w:val="26"/>
        </w:rPr>
        <w:t>«Неопределенн</w:t>
      </w:r>
      <w:r w:rsidR="00AE4534">
        <w:rPr>
          <w:rFonts w:ascii="Times New Roman" w:eastAsia="Calibri" w:hAnsi="Times New Roman" w:cs="Times New Roman"/>
          <w:sz w:val="26"/>
          <w:szCs w:val="26"/>
        </w:rPr>
        <w:t>ая форма глагола» изучается</w:t>
      </w:r>
      <w:r w:rsidRPr="001E36C7">
        <w:rPr>
          <w:rFonts w:ascii="Times New Roman" w:eastAsia="Calibri" w:hAnsi="Times New Roman" w:cs="Times New Roman"/>
          <w:sz w:val="26"/>
          <w:szCs w:val="26"/>
        </w:rPr>
        <w:t xml:space="preserve"> после тем «Число глаго</w:t>
      </w:r>
      <w:r w:rsidR="00AE4534">
        <w:rPr>
          <w:rFonts w:ascii="Times New Roman" w:eastAsia="Calibri" w:hAnsi="Times New Roman" w:cs="Times New Roman"/>
          <w:sz w:val="26"/>
          <w:szCs w:val="26"/>
        </w:rPr>
        <w:t>лов» и «Времена глаголов»</w:t>
      </w:r>
      <w:r w:rsidRPr="001E36C7">
        <w:rPr>
          <w:rFonts w:ascii="Times New Roman" w:eastAsia="Calibri" w:hAnsi="Times New Roman" w:cs="Times New Roman"/>
          <w:sz w:val="26"/>
          <w:szCs w:val="26"/>
        </w:rPr>
        <w:t>. П</w:t>
      </w:r>
      <w:r w:rsidR="00AE4534">
        <w:rPr>
          <w:rFonts w:ascii="Times New Roman" w:eastAsia="Calibri" w:hAnsi="Times New Roman" w:cs="Times New Roman"/>
          <w:sz w:val="26"/>
          <w:szCs w:val="26"/>
        </w:rPr>
        <w:t xml:space="preserve">о некоторым темам детям даются </w:t>
      </w:r>
      <w:r w:rsidRPr="001E36C7">
        <w:rPr>
          <w:rFonts w:ascii="Times New Roman" w:eastAsia="Calibri" w:hAnsi="Times New Roman" w:cs="Times New Roman"/>
          <w:sz w:val="26"/>
          <w:szCs w:val="26"/>
        </w:rPr>
        <w:t xml:space="preserve">лишь общие представления без введения </w:t>
      </w:r>
      <w:r w:rsidR="00AE4534">
        <w:rPr>
          <w:rFonts w:ascii="Times New Roman" w:eastAsia="Calibri" w:hAnsi="Times New Roman" w:cs="Times New Roman"/>
          <w:sz w:val="26"/>
          <w:szCs w:val="26"/>
        </w:rPr>
        <w:t>терминов. Учитель не требует</w:t>
      </w:r>
      <w:r w:rsidRPr="001E36C7">
        <w:rPr>
          <w:rFonts w:ascii="Times New Roman" w:eastAsia="Calibri" w:hAnsi="Times New Roman" w:cs="Times New Roman"/>
          <w:sz w:val="26"/>
          <w:szCs w:val="26"/>
        </w:rPr>
        <w:t xml:space="preserve"> от детей знания правил и определений понятий. К таким темам относятся «Омонимы», «Фразеологизмы», «Имя числительное».Учитывая, что материал в учебнике дан избыточно, при п</w:t>
      </w:r>
      <w:r w:rsidR="00AE4534">
        <w:rPr>
          <w:rFonts w:ascii="Times New Roman" w:eastAsia="Calibri" w:hAnsi="Times New Roman" w:cs="Times New Roman"/>
          <w:sz w:val="26"/>
          <w:szCs w:val="26"/>
        </w:rPr>
        <w:t>одготовке к уроку учитель дифференцированно походит</w:t>
      </w:r>
      <w:r w:rsidRPr="001E36C7">
        <w:rPr>
          <w:rFonts w:ascii="Times New Roman" w:eastAsia="Calibri" w:hAnsi="Times New Roman" w:cs="Times New Roman"/>
          <w:sz w:val="26"/>
          <w:szCs w:val="26"/>
        </w:rPr>
        <w:t xml:space="preserve"> к его отбору с учетом возможностей </w:t>
      </w:r>
      <w:r w:rsidR="00AE4534">
        <w:rPr>
          <w:rFonts w:ascii="Times New Roman" w:eastAsia="Calibri" w:hAnsi="Times New Roman" w:cs="Times New Roman"/>
          <w:sz w:val="26"/>
          <w:szCs w:val="26"/>
        </w:rPr>
        <w:t>особенностей обучающихся. В</w:t>
      </w:r>
      <w:r w:rsidRPr="001E36C7">
        <w:rPr>
          <w:rFonts w:ascii="Times New Roman" w:eastAsia="Calibri" w:hAnsi="Times New Roman" w:cs="Times New Roman"/>
          <w:sz w:val="26"/>
          <w:szCs w:val="26"/>
        </w:rPr>
        <w:t>се предложенные упражнения (виды работ) по теме урока</w:t>
      </w:r>
      <w:r w:rsidR="00AE4534">
        <w:rPr>
          <w:rFonts w:ascii="Times New Roman" w:eastAsia="Calibri" w:hAnsi="Times New Roman" w:cs="Times New Roman"/>
          <w:sz w:val="26"/>
          <w:szCs w:val="26"/>
        </w:rPr>
        <w:t xml:space="preserve"> не выполняются. Учитывается</w:t>
      </w:r>
      <w:r w:rsidRPr="001E36C7">
        <w:rPr>
          <w:rFonts w:ascii="Times New Roman" w:eastAsia="Calibri" w:hAnsi="Times New Roman" w:cs="Times New Roman"/>
          <w:sz w:val="26"/>
          <w:szCs w:val="26"/>
        </w:rPr>
        <w:t xml:space="preserve">, что темп работы у обучающихся разный, в связи с чем виды деятельности, объем и </w:t>
      </w:r>
      <w:r w:rsidR="00AE4534">
        <w:rPr>
          <w:rFonts w:ascii="Times New Roman" w:eastAsia="Calibri" w:hAnsi="Times New Roman" w:cs="Times New Roman"/>
          <w:sz w:val="26"/>
          <w:szCs w:val="26"/>
        </w:rPr>
        <w:t>степень их сложности дифференцируется</w:t>
      </w:r>
      <w:r w:rsidRPr="001E36C7">
        <w:rPr>
          <w:rFonts w:ascii="Times New Roman" w:eastAsia="Calibri" w:hAnsi="Times New Roman" w:cs="Times New Roman"/>
          <w:sz w:val="26"/>
          <w:szCs w:val="26"/>
        </w:rPr>
        <w:t xml:space="preserve">. Учитель </w:t>
      </w:r>
      <w:r w:rsidR="00AE4534">
        <w:rPr>
          <w:rFonts w:ascii="Times New Roman" w:eastAsia="Calibri" w:hAnsi="Times New Roman" w:cs="Times New Roman"/>
          <w:sz w:val="26"/>
          <w:szCs w:val="26"/>
        </w:rPr>
        <w:t>самостоятельно варьирует</w:t>
      </w:r>
      <w:r w:rsidRPr="001E36C7">
        <w:rPr>
          <w:rFonts w:ascii="Times New Roman" w:eastAsia="Calibri" w:hAnsi="Times New Roman" w:cs="Times New Roman"/>
          <w:sz w:val="26"/>
          <w:szCs w:val="26"/>
        </w:rPr>
        <w:t xml:space="preserve"> часовую нагрузку на определенную тему, </w:t>
      </w:r>
      <w:r w:rsidR="00AE4534">
        <w:rPr>
          <w:rFonts w:ascii="Times New Roman" w:eastAsia="Calibri" w:hAnsi="Times New Roman" w:cs="Times New Roman"/>
          <w:sz w:val="26"/>
          <w:szCs w:val="26"/>
        </w:rPr>
        <w:t xml:space="preserve">меняет </w:t>
      </w:r>
      <w:r w:rsidRPr="001E36C7">
        <w:rPr>
          <w:rFonts w:ascii="Times New Roman" w:eastAsia="Calibri" w:hAnsi="Times New Roman" w:cs="Times New Roman"/>
          <w:sz w:val="26"/>
          <w:szCs w:val="26"/>
        </w:rPr>
        <w:t>последоват</w:t>
      </w:r>
      <w:r w:rsidR="00AE4534">
        <w:rPr>
          <w:rFonts w:ascii="Times New Roman" w:eastAsia="Calibri" w:hAnsi="Times New Roman" w:cs="Times New Roman"/>
          <w:sz w:val="26"/>
          <w:szCs w:val="26"/>
        </w:rPr>
        <w:t>ельность некоторых тем, упрощает виды работ, выстраивает</w:t>
      </w:r>
      <w:r w:rsidRPr="001E36C7">
        <w:rPr>
          <w:rFonts w:ascii="Times New Roman" w:eastAsia="Calibri" w:hAnsi="Times New Roman" w:cs="Times New Roman"/>
          <w:sz w:val="26"/>
          <w:szCs w:val="26"/>
        </w:rPr>
        <w:t xml:space="preserve"> их на уроке в том порядке, который позволит обеспечить максимальное понимание материала детьми.</w:t>
      </w:r>
    </w:p>
    <w:p w:rsidR="000D5040" w:rsidRPr="007B18A4" w:rsidRDefault="00450270" w:rsidP="0014433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37721">
        <w:rPr>
          <w:rFonts w:ascii="Times New Roman" w:hAnsi="Times New Roman" w:cs="Times New Roman"/>
          <w:kern w:val="2"/>
          <w:sz w:val="26"/>
          <w:szCs w:val="26"/>
        </w:rPr>
        <w:t>Описание места учебного предмета</w:t>
      </w:r>
      <w:r w:rsidRPr="00937721">
        <w:rPr>
          <w:rFonts w:ascii="Times New Roman" w:hAnsi="Times New Roman" w:cs="Times New Roman"/>
          <w:sz w:val="26"/>
          <w:szCs w:val="26"/>
        </w:rPr>
        <w:t xml:space="preserve"> в учебном плане: </w:t>
      </w:r>
      <w:r w:rsidRPr="0093772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 недельных часов -4, общее количество часов в год – 136.</w:t>
      </w:r>
    </w:p>
    <w:p w:rsidR="00937721" w:rsidRPr="00937721" w:rsidRDefault="00937721" w:rsidP="007B18A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D5040" w:rsidRPr="00937721" w:rsidRDefault="000D5040" w:rsidP="007B18A4">
      <w:pPr>
        <w:spacing w:after="0" w:line="276" w:lineRule="auto"/>
        <w:ind w:firstLine="652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937721">
        <w:rPr>
          <w:rFonts w:ascii="Times New Roman" w:eastAsia="Calibri" w:hAnsi="Times New Roman" w:cs="Times New Roman"/>
          <w:b/>
          <w:sz w:val="26"/>
          <w:szCs w:val="26"/>
        </w:rPr>
        <w:t>ПЛАНИРУЕМЫЕ РЕЗУЛЬТАТЫОСВОЕНИЯ УЧЕБНОГО ПРЕДМЕТА</w:t>
      </w:r>
    </w:p>
    <w:p w:rsidR="000D5040" w:rsidRPr="007B18A4" w:rsidRDefault="00450270" w:rsidP="007B18A4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937721">
        <w:rPr>
          <w:rFonts w:ascii="Times New Roman" w:hAnsi="Times New Roman" w:cs="Times New Roman"/>
          <w:b/>
          <w:sz w:val="26"/>
          <w:szCs w:val="26"/>
          <w:lang w:eastAsia="ru-RU"/>
        </w:rPr>
        <w:t>(личностные, метапредметные, предметные)</w:t>
      </w:r>
    </w:p>
    <w:p w:rsidR="0080643D" w:rsidRPr="00937721" w:rsidRDefault="000D5040" w:rsidP="007B18A4">
      <w:pPr>
        <w:spacing w:after="0" w:line="276" w:lineRule="auto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9377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Личностные результаты</w:t>
      </w:r>
    </w:p>
    <w:p w:rsidR="00450270" w:rsidRPr="007C0B52" w:rsidRDefault="00450270" w:rsidP="007C0B5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721">
        <w:rPr>
          <w:rFonts w:ascii="Times New Roman" w:eastAsia="Times New Roman" w:hAnsi="Times New Roman" w:cs="Times New Roman"/>
          <w:bCs/>
          <w:sz w:val="26"/>
          <w:szCs w:val="26"/>
        </w:rPr>
        <w:t xml:space="preserve">С учетом </w:t>
      </w:r>
      <w:r w:rsidRPr="00937721">
        <w:rPr>
          <w:rFonts w:ascii="Times New Roman" w:hAnsi="Times New Roman" w:cs="Times New Roman"/>
          <w:sz w:val="26"/>
          <w:szCs w:val="26"/>
        </w:rPr>
        <w:t xml:space="preserve">индивидуальных возможностей и особых - образовательных потребностей обучающихся </w:t>
      </w:r>
      <w:r w:rsidRPr="00937721">
        <w:rPr>
          <w:rFonts w:ascii="Times New Roman" w:eastAsia="Times New Roman" w:hAnsi="Times New Roman" w:cs="Times New Roman"/>
          <w:bCs/>
          <w:sz w:val="26"/>
          <w:szCs w:val="26"/>
        </w:rPr>
        <w:t>личностные результаты</w:t>
      </w:r>
      <w:r w:rsidRPr="00937721">
        <w:rPr>
          <w:rFonts w:ascii="Times New Roman" w:eastAsia="Times New Roman" w:hAnsi="Times New Roman" w:cs="Times New Roman"/>
          <w:sz w:val="26"/>
          <w:szCs w:val="26"/>
        </w:rPr>
        <w:t xml:space="preserve"> отражают:</w:t>
      </w:r>
      <w:r w:rsidRPr="00937721">
        <w:rPr>
          <w:rFonts w:ascii="Times New Roman" w:hAnsi="Times New Roman" w:cs="Times New Roman"/>
          <w:sz w:val="26"/>
          <w:szCs w:val="26"/>
        </w:rPr>
        <w:t xml:space="preserve"> осознание себя как гражданина России, формирование чувства гордости за свою Родину</w:t>
      </w:r>
      <w:r w:rsidRPr="007C4535">
        <w:rPr>
          <w:rFonts w:ascii="Times New Roman" w:hAnsi="Times New Roman" w:cs="Times New Roman"/>
          <w:sz w:val="26"/>
          <w:szCs w:val="26"/>
        </w:rPr>
        <w:t xml:space="preserve">, российский народ и историю России, осознание своей этнической и национальной принадлежности; овладение начальными навыками адаптации в динамично изменяющемся и развивающемся мире; </w:t>
      </w:r>
      <w:r w:rsidRPr="007C4535">
        <w:rPr>
          <w:rFonts w:ascii="Times New Roman" w:hAnsi="Times New Roman" w:cs="Times New Roman"/>
          <w:bCs/>
          <w:sz w:val="26"/>
          <w:szCs w:val="26"/>
        </w:rPr>
        <w:t>принятие и освоение социальной роли обучающегося, формирование и развитие социально значимых мотивов учебной деятельности;</w:t>
      </w:r>
      <w:r w:rsidRPr="007C4535">
        <w:rPr>
          <w:rFonts w:ascii="Times New Roman" w:hAnsi="Times New Roman" w:cs="Times New Roman"/>
          <w:sz w:val="26"/>
          <w:szCs w:val="26"/>
        </w:rPr>
        <w:t> способность к осмыслению социального окружения, своего места в нем, принятие соответствующих возрасту ценностей и социальных ролей; развитие этических чувств, доброжелательности и эмоционально-нравственной отзывчивости, понимания и сопереживания чувствам других людей; развитие навыков сотрудничества со взрослыми и сверстниками</w:t>
      </w:r>
      <w:r w:rsidR="007C0B52">
        <w:rPr>
          <w:rFonts w:ascii="Times New Roman" w:hAnsi="Times New Roman" w:cs="Times New Roman"/>
          <w:sz w:val="26"/>
          <w:szCs w:val="26"/>
        </w:rPr>
        <w:t xml:space="preserve"> в разных социальных ситуациях; </w:t>
      </w:r>
      <w:r w:rsidRPr="007C4535">
        <w:rPr>
          <w:rFonts w:ascii="Times New Roman" w:eastAsia="Calibri" w:hAnsi="Times New Roman" w:cs="Times New Roman"/>
          <w:sz w:val="26"/>
          <w:szCs w:val="26"/>
        </w:rPr>
        <w:t xml:space="preserve">адекватной эмоциональной реакции на похвалу и порицание учителя; стремлении отвечать на </w:t>
      </w:r>
      <w:r w:rsidRPr="007C4535">
        <w:rPr>
          <w:rFonts w:ascii="Times New Roman" w:eastAsia="Calibri" w:hAnsi="Times New Roman" w:cs="Times New Roman"/>
          <w:sz w:val="26"/>
          <w:szCs w:val="26"/>
        </w:rPr>
        <w:lastRenderedPageBreak/>
        <w:t>вопросы учителя, быть успешным в учебе; порядке в учебных принадлежностях; бережном отношении к учебникам, школьному имуществу; выполнении порученных учителем заданий неучебного характера; проявлении ответственного поведения (беспокойство по поводу соблюдения требований).</w:t>
      </w:r>
    </w:p>
    <w:p w:rsidR="008F5445" w:rsidRPr="007C4535" w:rsidRDefault="000D5040" w:rsidP="007B18A4">
      <w:pPr>
        <w:spacing w:after="0" w:line="276" w:lineRule="auto"/>
        <w:ind w:firstLine="65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Сформированность речевых уменийпроявляется </w:t>
      </w:r>
      <w:r w:rsidR="00C9138A"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>в:</w:t>
      </w:r>
      <w:r w:rsidR="00C9138A" w:rsidRPr="007C4535">
        <w:rPr>
          <w:rFonts w:ascii="Times New Roman" w:eastAsia="Calibri" w:hAnsi="Times New Roman" w:cs="Times New Roman"/>
          <w:sz w:val="26"/>
          <w:szCs w:val="26"/>
        </w:rPr>
        <w:t xml:space="preserve"> владении</w:t>
      </w:r>
      <w:r w:rsidRPr="007C4535">
        <w:rPr>
          <w:rFonts w:ascii="Times New Roman" w:eastAsia="Calibri" w:hAnsi="Times New Roman" w:cs="Times New Roman"/>
          <w:sz w:val="26"/>
          <w:szCs w:val="26"/>
        </w:rPr>
        <w:t xml:space="preserve"> связной речью, выполняющей коммуникативную функцию (диалогические умения</w:t>
      </w:r>
      <w:r w:rsidR="00C9138A" w:rsidRPr="007C4535">
        <w:rPr>
          <w:rFonts w:ascii="Times New Roman" w:eastAsia="Calibri" w:hAnsi="Times New Roman" w:cs="Times New Roman"/>
          <w:sz w:val="26"/>
          <w:szCs w:val="26"/>
        </w:rPr>
        <w:t>); грамматически</w:t>
      </w:r>
      <w:r w:rsidRPr="007C4535">
        <w:rPr>
          <w:rFonts w:ascii="Times New Roman" w:eastAsia="Calibri" w:hAnsi="Times New Roman" w:cs="Times New Roman"/>
          <w:sz w:val="26"/>
          <w:szCs w:val="26"/>
        </w:rPr>
        <w:t xml:space="preserve"> правильной речи; овладении чтением и письмом для реализации </w:t>
      </w:r>
      <w:r w:rsidR="0080643D" w:rsidRPr="007C4535">
        <w:rPr>
          <w:rFonts w:ascii="Times New Roman" w:eastAsia="Calibri" w:hAnsi="Times New Roman" w:cs="Times New Roman"/>
          <w:sz w:val="26"/>
          <w:szCs w:val="26"/>
        </w:rPr>
        <w:t>коммуникации; возможности</w:t>
      </w:r>
      <w:r w:rsidRPr="007C4535">
        <w:rPr>
          <w:rFonts w:ascii="Times New Roman" w:eastAsia="Calibri" w:hAnsi="Times New Roman" w:cs="Times New Roman"/>
          <w:sz w:val="26"/>
          <w:szCs w:val="26"/>
        </w:rPr>
        <w:t xml:space="preserve"> аргументировать свои решения, говорить об испытываемых эмоциях, намерениях (монологические умения); возможности выразительно читать текст; стремлении улучшать качество речи (лучше читать или писать).</w:t>
      </w:r>
    </w:p>
    <w:p w:rsidR="000D5040" w:rsidRPr="007C4535" w:rsidRDefault="000D5040" w:rsidP="007B18A4">
      <w:pPr>
        <w:spacing w:after="0" w:line="276" w:lineRule="auto"/>
        <w:ind w:firstLine="65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>Сформированность социально одобряемого (этичного) поведенияпроявляется в:</w:t>
      </w:r>
      <w:r w:rsidRPr="007C4535">
        <w:rPr>
          <w:rFonts w:ascii="Times New Roman" w:eastAsia="Calibri" w:hAnsi="Times New Roman" w:cs="Times New Roman"/>
          <w:sz w:val="26"/>
          <w:szCs w:val="26"/>
        </w:rPr>
        <w:t xml:space="preserve">умении соблюдать нормы речевого этикета, не перебивать, соблюдать очередность, уступать;понимании того, что каждый продукт и каждая вещь является результатом чьего-то труда и бережном отношении к вещам;невербально проявляемой вежливость (улыбка при встрече, обращении);умение проявить сочувствие при чужих затруднениях и неприятностях; согласие (стремлении) делиться своими имуществом или знаниями; умении сделать правильный реальный поведенческий выбор в конфликтной ситуации на основе представлений о нравственных нормах и справедливости. </w:t>
      </w:r>
    </w:p>
    <w:p w:rsidR="000D5040" w:rsidRPr="007C4535" w:rsidRDefault="000D5040" w:rsidP="007B18A4">
      <w:pPr>
        <w:spacing w:after="0" w:line="276" w:lineRule="auto"/>
        <w:ind w:firstLine="65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Сформированность эстетических потребностей, ценностей и чувствпроявляется </w:t>
      </w:r>
      <w:r w:rsidR="0080643D"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>в:</w:t>
      </w:r>
      <w:r w:rsidR="0080643D" w:rsidRPr="007C4535">
        <w:rPr>
          <w:rFonts w:ascii="Times New Roman" w:eastAsia="Calibri" w:hAnsi="Times New Roman" w:cs="Times New Roman"/>
          <w:sz w:val="26"/>
          <w:szCs w:val="26"/>
        </w:rPr>
        <w:t xml:space="preserve"> желании</w:t>
      </w:r>
      <w:r w:rsidRPr="007C4535">
        <w:rPr>
          <w:rFonts w:ascii="Times New Roman" w:eastAsia="Calibri" w:hAnsi="Times New Roman" w:cs="Times New Roman"/>
          <w:sz w:val="26"/>
          <w:szCs w:val="26"/>
        </w:rPr>
        <w:t xml:space="preserve"> поддерживать порядок и чистоту вокруг себя; способности следить за своим внешним видом; заинтересованности в процессе прослушивания литературных произведений. </w:t>
      </w:r>
    </w:p>
    <w:p w:rsidR="000D5040" w:rsidRPr="007C4535" w:rsidRDefault="000D5040" w:rsidP="007B18A4">
      <w:pPr>
        <w:spacing w:after="0" w:line="276" w:lineRule="auto"/>
        <w:ind w:firstLine="65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>Сформированность навыков продуктивной межличностной коммуникации проявляется в:</w:t>
      </w:r>
      <w:r w:rsidRPr="007C4535">
        <w:rPr>
          <w:rFonts w:ascii="Times New Roman" w:eastAsia="Calibri" w:hAnsi="Times New Roman" w:cs="Times New Roman"/>
          <w:sz w:val="26"/>
          <w:szCs w:val="26"/>
        </w:rPr>
        <w:t xml:space="preserve">умении обратиться с вопросом, просьбой к взрослому или сверстнику; возможности согласованно выполнять необходимые действия в паре, не разрушая общего </w:t>
      </w:r>
      <w:r w:rsidR="0080643D" w:rsidRPr="007C4535">
        <w:rPr>
          <w:rFonts w:ascii="Times New Roman" w:eastAsia="Calibri" w:hAnsi="Times New Roman" w:cs="Times New Roman"/>
          <w:sz w:val="26"/>
          <w:szCs w:val="26"/>
        </w:rPr>
        <w:t>замысла; способности</w:t>
      </w:r>
      <w:r w:rsidRPr="007C4535">
        <w:rPr>
          <w:rFonts w:ascii="Times New Roman" w:eastAsia="Calibri" w:hAnsi="Times New Roman" w:cs="Times New Roman"/>
          <w:sz w:val="26"/>
          <w:szCs w:val="26"/>
        </w:rPr>
        <w:t xml:space="preserve"> объяснять что-либо, выслушивать объяснение или мнение коммуникативного партнера; умении справедливо распределять обязанности в паре; умении договариваться, вести себя в соответствии с договоренностью; умении проявлять терпение, корректно реагировать на чужие оплошности и </w:t>
      </w:r>
      <w:r w:rsidR="0080643D" w:rsidRPr="007C4535">
        <w:rPr>
          <w:rFonts w:ascii="Times New Roman" w:eastAsia="Calibri" w:hAnsi="Times New Roman" w:cs="Times New Roman"/>
          <w:sz w:val="26"/>
          <w:szCs w:val="26"/>
        </w:rPr>
        <w:t>затруднения; умении</w:t>
      </w:r>
      <w:r w:rsidRPr="007C4535">
        <w:rPr>
          <w:rFonts w:ascii="Times New Roman" w:eastAsia="Calibri" w:hAnsi="Times New Roman" w:cs="Times New Roman"/>
          <w:sz w:val="26"/>
          <w:szCs w:val="26"/>
        </w:rPr>
        <w:t xml:space="preserve"> проявлять внимание к настроению партнера по общению. </w:t>
      </w:r>
    </w:p>
    <w:p w:rsidR="000D5040" w:rsidRPr="007C4535" w:rsidRDefault="000D5040" w:rsidP="007B18A4">
      <w:pPr>
        <w:spacing w:after="0" w:line="276" w:lineRule="auto"/>
        <w:ind w:firstLine="65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Сформированность самосознания, в т.ч. адекватных представлений о собственных возможностях и ограниченияхпроявляется </w:t>
      </w:r>
      <w:r w:rsidR="0080643D"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>в:</w:t>
      </w:r>
      <w:r w:rsidR="0080643D" w:rsidRPr="007C4535">
        <w:rPr>
          <w:rFonts w:ascii="Times New Roman" w:eastAsia="Calibri" w:hAnsi="Times New Roman" w:cs="Times New Roman"/>
          <w:sz w:val="26"/>
          <w:szCs w:val="26"/>
        </w:rPr>
        <w:t xml:space="preserve"> умении</w:t>
      </w:r>
      <w:r w:rsidRPr="007C4535">
        <w:rPr>
          <w:rFonts w:ascii="Times New Roman" w:eastAsia="Calibri" w:hAnsi="Times New Roman" w:cs="Times New Roman"/>
          <w:sz w:val="26"/>
          <w:szCs w:val="26"/>
        </w:rPr>
        <w:t xml:space="preserve"> обозначить свою социальную роль (школьник, ученик) и порожденные ею обязанности (ходить в школу, делать уроки, учиться новому и т.д.</w:t>
      </w:r>
      <w:r w:rsidR="0080643D" w:rsidRPr="007C4535">
        <w:rPr>
          <w:rFonts w:ascii="Times New Roman" w:eastAsia="Calibri" w:hAnsi="Times New Roman" w:cs="Times New Roman"/>
          <w:sz w:val="26"/>
          <w:szCs w:val="26"/>
        </w:rPr>
        <w:t>); осознании</w:t>
      </w:r>
      <w:r w:rsidRPr="007C4535">
        <w:rPr>
          <w:rFonts w:ascii="Times New Roman" w:eastAsia="Calibri" w:hAnsi="Times New Roman" w:cs="Times New Roman"/>
          <w:sz w:val="26"/>
          <w:szCs w:val="26"/>
        </w:rPr>
        <w:t xml:space="preserve"> разных результатов выполнения заданий (</w:t>
      </w:r>
      <w:r w:rsidR="0080643D" w:rsidRPr="007C4535">
        <w:rPr>
          <w:rFonts w:ascii="Times New Roman" w:eastAsia="Calibri" w:hAnsi="Times New Roman" w:cs="Times New Roman"/>
          <w:sz w:val="26"/>
          <w:szCs w:val="26"/>
        </w:rPr>
        <w:t>форсированность</w:t>
      </w:r>
      <w:r w:rsidRPr="007C4535">
        <w:rPr>
          <w:rFonts w:ascii="Times New Roman" w:eastAsia="Calibri" w:hAnsi="Times New Roman" w:cs="Times New Roman"/>
          <w:sz w:val="26"/>
          <w:szCs w:val="26"/>
        </w:rPr>
        <w:t xml:space="preserve"> самооценки в деятельности); осознании собственных потребностей (плохо видно, надо выйти, повторите, пожалуйста); осознании затруднений (не понимаю, не успел);возможности анализировать причины успехов и </w:t>
      </w:r>
      <w:r w:rsidR="0080643D" w:rsidRPr="007C4535">
        <w:rPr>
          <w:rFonts w:ascii="Times New Roman" w:eastAsia="Calibri" w:hAnsi="Times New Roman" w:cs="Times New Roman"/>
          <w:sz w:val="26"/>
          <w:szCs w:val="26"/>
        </w:rPr>
        <w:t>неудач; разграничении</w:t>
      </w:r>
      <w:r w:rsidRPr="007C4535">
        <w:rPr>
          <w:rFonts w:ascii="Times New Roman" w:eastAsia="Calibri" w:hAnsi="Times New Roman" w:cs="Times New Roman"/>
          <w:sz w:val="26"/>
          <w:szCs w:val="26"/>
        </w:rPr>
        <w:t xml:space="preserve"> ситуаций, требующих и не требующих помощи педагога;умении прогнозировать последствия своего поведения и поведения других по отношению к себе.</w:t>
      </w:r>
    </w:p>
    <w:p w:rsidR="0060695A" w:rsidRPr="007C4535" w:rsidRDefault="0060695A" w:rsidP="007B18A4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C4535">
        <w:rPr>
          <w:rFonts w:ascii="Times New Roman" w:eastAsia="Calibri" w:hAnsi="Times New Roman" w:cs="Times New Roman"/>
          <w:sz w:val="26"/>
          <w:szCs w:val="26"/>
          <w:u w:val="single"/>
        </w:rPr>
        <w:t>Примеры оценки личностных результатов</w:t>
      </w:r>
      <w:r w:rsidRPr="007C4535">
        <w:rPr>
          <w:rFonts w:ascii="Times New Roman" w:eastAsia="Calibri" w:hAnsi="Times New Roman" w:cs="Times New Roman"/>
          <w:sz w:val="26"/>
          <w:szCs w:val="26"/>
        </w:rPr>
        <w:t>.</w:t>
      </w:r>
    </w:p>
    <w:p w:rsidR="0060695A" w:rsidRPr="007C4535" w:rsidRDefault="0060695A" w:rsidP="007B18A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Параметр: Сформированность навыков продуктивной межличностной коммуникации.</w:t>
      </w:r>
    </w:p>
    <w:p w:rsidR="0060695A" w:rsidRPr="007C4535" w:rsidRDefault="0060695A" w:rsidP="007B18A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Дескрипторы и критерии их оценки: </w:t>
      </w:r>
    </w:p>
    <w:p w:rsidR="0060695A" w:rsidRPr="007C4535" w:rsidRDefault="0060695A" w:rsidP="007B18A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lastRenderedPageBreak/>
        <w:t xml:space="preserve">Умение обратиться с вопросом, просьбой к взрослому или сверстнику: </w:t>
      </w:r>
    </w:p>
    <w:p w:rsidR="0060695A" w:rsidRPr="007C4535" w:rsidRDefault="0060695A" w:rsidP="007B18A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>0 баллов – фактически не просит взрослого (пусть сам понимает), а у сверстника просто забирает необходимое ему;</w:t>
      </w:r>
    </w:p>
    <w:p w:rsidR="0060695A" w:rsidRPr="007C4535" w:rsidRDefault="0060695A" w:rsidP="007B18A4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балл – иногда пытается спросить-попросить, но не очень понятно или вежливо; </w:t>
      </w:r>
    </w:p>
    <w:p w:rsidR="0060695A" w:rsidRPr="007C4535" w:rsidRDefault="0060695A" w:rsidP="007B18A4">
      <w:pPr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>2 балла – умеет вежливо и понятно обратиться.</w:t>
      </w:r>
    </w:p>
    <w:p w:rsidR="0060695A" w:rsidRPr="007C4535" w:rsidRDefault="0060695A" w:rsidP="007B18A4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Способность объяснять что-либо, выслушивать объяснение или мнение коммуникативного партнера:</w:t>
      </w:r>
    </w:p>
    <w:p w:rsidR="0060695A" w:rsidRPr="007C4535" w:rsidRDefault="0060695A" w:rsidP="007B18A4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>0 баллов – непонятно объясняет и плохо слушает;</w:t>
      </w:r>
    </w:p>
    <w:p w:rsidR="0060695A" w:rsidRPr="007C4535" w:rsidRDefault="0060695A" w:rsidP="007B18A4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балл – что-то одно относительно удается; </w:t>
      </w:r>
    </w:p>
    <w:p w:rsidR="0060695A" w:rsidRPr="007C4535" w:rsidRDefault="0060695A" w:rsidP="007B18A4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>2 балла – может и то, и другое.</w:t>
      </w:r>
    </w:p>
    <w:p w:rsidR="0060695A" w:rsidRPr="007C4535" w:rsidRDefault="0060695A" w:rsidP="007B18A4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Умение справедливо распределять обязанности в паре: </w:t>
      </w:r>
    </w:p>
    <w:p w:rsidR="0060695A" w:rsidRPr="007C4535" w:rsidRDefault="0060695A" w:rsidP="007B18A4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>0 баллов – не может распределить обязанности, действует в свою пользу или в ущерб себе;</w:t>
      </w:r>
    </w:p>
    <w:p w:rsidR="0060695A" w:rsidRPr="007C4535" w:rsidRDefault="0060695A" w:rsidP="007B18A4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балл – иногда справляется с задачей; </w:t>
      </w:r>
    </w:p>
    <w:p w:rsidR="008F5445" w:rsidRPr="007C4535" w:rsidRDefault="0060695A" w:rsidP="007B18A4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>2 балла – умение полноценно.</w:t>
      </w:r>
    </w:p>
    <w:p w:rsidR="007C4535" w:rsidRPr="007B18A4" w:rsidRDefault="000D5040" w:rsidP="00AE4534">
      <w:pPr>
        <w:spacing w:after="0" w:line="276" w:lineRule="auto"/>
        <w:ind w:firstLine="65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Метапредметные результаты</w:t>
      </w:r>
    </w:p>
    <w:p w:rsidR="00E208D9" w:rsidRPr="007C4535" w:rsidRDefault="000D5040" w:rsidP="007B18A4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453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 учетом </w:t>
      </w: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индивидуальных возможностей и </w:t>
      </w:r>
      <w:r w:rsidR="000A4F64"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особых образовательных потребностей,</w:t>
      </w: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обучающихся </w:t>
      </w:r>
      <w:r w:rsidRPr="007C453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метапредметные </w:t>
      </w:r>
      <w:r w:rsidR="000A4F64" w:rsidRPr="007C453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результаты</w:t>
      </w:r>
      <w:r w:rsidR="00E208D9" w:rsidRPr="007C453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отражают</w:t>
      </w: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208D9" w:rsidRPr="007C4535">
        <w:rPr>
          <w:rFonts w:ascii="Times New Roman" w:hAnsi="Times New Roman" w:cs="Times New Roman"/>
          <w:bCs/>
          <w:sz w:val="26"/>
          <w:szCs w:val="26"/>
        </w:rPr>
        <w:t xml:space="preserve">овладение способностью принимать и сохранять цели и задачи решения типовых учебных и практических задач, коллективного поиска средств их осуществления; </w:t>
      </w:r>
      <w:r w:rsidR="00E208D9" w:rsidRPr="007C4535">
        <w:rPr>
          <w:rFonts w:ascii="Times New Roman" w:hAnsi="Times New Roman" w:cs="Times New Roman"/>
          <w:sz w:val="26"/>
          <w:szCs w:val="26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 готовность слушать собеседника и вести диалог; 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предмета.</w:t>
      </w:r>
    </w:p>
    <w:p w:rsidR="0060695A" w:rsidRPr="007C4535" w:rsidRDefault="00E208D9" w:rsidP="007B18A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Регулятивные универсальные учебные действия</w:t>
      </w: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проявляются в: </w:t>
      </w:r>
      <w:r w:rsidRPr="007C4535">
        <w:rPr>
          <w:rFonts w:ascii="Times New Roman" w:eastAsia="Calibri" w:hAnsi="Times New Roman" w:cs="Times New Roman"/>
          <w:sz w:val="26"/>
          <w:szCs w:val="26"/>
        </w:rPr>
        <w:t xml:space="preserve">понимании инструкции, предложенной классу;удержании </w:t>
      </w:r>
      <w:r w:rsidR="007C4535" w:rsidRPr="007C4535">
        <w:rPr>
          <w:rFonts w:ascii="Times New Roman" w:eastAsia="Calibri" w:hAnsi="Times New Roman" w:cs="Times New Roman"/>
          <w:sz w:val="26"/>
          <w:szCs w:val="26"/>
        </w:rPr>
        <w:t>инструкции; умении</w:t>
      </w:r>
      <w:r w:rsidRPr="007C4535">
        <w:rPr>
          <w:rFonts w:ascii="Times New Roman" w:eastAsia="Calibri" w:hAnsi="Times New Roman" w:cs="Times New Roman"/>
          <w:sz w:val="26"/>
          <w:szCs w:val="26"/>
        </w:rPr>
        <w:t xml:space="preserve"> составить план </w:t>
      </w:r>
      <w:r w:rsidR="007C4535" w:rsidRPr="007C4535">
        <w:rPr>
          <w:rFonts w:ascii="Times New Roman" w:eastAsia="Calibri" w:hAnsi="Times New Roman" w:cs="Times New Roman"/>
          <w:sz w:val="26"/>
          <w:szCs w:val="26"/>
        </w:rPr>
        <w:t>действий; умении</w:t>
      </w:r>
      <w:r w:rsidRPr="007C4535">
        <w:rPr>
          <w:rFonts w:ascii="Times New Roman" w:eastAsia="Calibri" w:hAnsi="Times New Roman" w:cs="Times New Roman"/>
          <w:sz w:val="26"/>
          <w:szCs w:val="26"/>
        </w:rPr>
        <w:t xml:space="preserve"> придерживаться плана (на материале разных учебных заданий: написание текста, проверка безударной гласной, синтаксический разбор предложения);умении оценить результат действий (на материале практической деятельности, в приложении к каждому осваиваемому учебному действию);умении выслушивать не </w:t>
      </w:r>
      <w:r w:rsidR="007C4535" w:rsidRPr="007C4535">
        <w:rPr>
          <w:rFonts w:ascii="Times New Roman" w:eastAsia="Calibri" w:hAnsi="Times New Roman" w:cs="Times New Roman"/>
          <w:sz w:val="26"/>
          <w:szCs w:val="26"/>
        </w:rPr>
        <w:t>перебивая; умении</w:t>
      </w:r>
      <w:r w:rsidRPr="007C4535">
        <w:rPr>
          <w:rFonts w:ascii="Times New Roman" w:eastAsia="Calibri" w:hAnsi="Times New Roman" w:cs="Times New Roman"/>
          <w:sz w:val="26"/>
          <w:szCs w:val="26"/>
        </w:rPr>
        <w:t xml:space="preserve"> сопоставлять результат с образцом;умение найти ошибки у </w:t>
      </w:r>
      <w:r w:rsidR="007C4535" w:rsidRPr="007C4535">
        <w:rPr>
          <w:rFonts w:ascii="Times New Roman" w:eastAsia="Calibri" w:hAnsi="Times New Roman" w:cs="Times New Roman"/>
          <w:sz w:val="26"/>
          <w:szCs w:val="26"/>
        </w:rPr>
        <w:t>соседа; умении</w:t>
      </w:r>
      <w:r w:rsidRPr="007C4535">
        <w:rPr>
          <w:rFonts w:ascii="Times New Roman" w:eastAsia="Calibri" w:hAnsi="Times New Roman" w:cs="Times New Roman"/>
          <w:sz w:val="26"/>
          <w:szCs w:val="26"/>
        </w:rPr>
        <w:t xml:space="preserve"> найти ошибки у себя.</w:t>
      </w:r>
    </w:p>
    <w:p w:rsidR="0060695A" w:rsidRPr="007C4535" w:rsidRDefault="00E208D9" w:rsidP="007B18A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</w:t>
      </w:r>
      <w:r w:rsidR="0060695A" w:rsidRPr="007C453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ознавательные универсальные учебные действия проявляются в:</w:t>
      </w:r>
      <w:r w:rsidR="0060695A"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умении формулировать (воспроизводить) правило, необходимое для объяснения написания орфограмм;</w:t>
      </w:r>
      <w:r w:rsidR="0060695A" w:rsidRPr="007C4535">
        <w:rPr>
          <w:rFonts w:ascii="Times New Roman" w:eastAsia="Calibri" w:hAnsi="Times New Roman" w:cs="Times New Roman"/>
          <w:sz w:val="26"/>
          <w:szCs w:val="26"/>
        </w:rPr>
        <w:t xml:space="preserve">умении определять подлежащее, сказуемое, главные и второстепенные члены предложения;умении классифицировать предложения по интонации;умении использовать схему для конструирования предложения по заданным </w:t>
      </w:r>
      <w:r w:rsidR="007C4535" w:rsidRPr="007C4535">
        <w:rPr>
          <w:rFonts w:ascii="Times New Roman" w:eastAsia="Calibri" w:hAnsi="Times New Roman" w:cs="Times New Roman"/>
          <w:sz w:val="26"/>
          <w:szCs w:val="26"/>
        </w:rPr>
        <w:t>условиям;</w:t>
      </w:r>
      <w:r w:rsidR="007C4535"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находить</w:t>
      </w:r>
      <w:r w:rsidR="0060695A"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нужную информацию в словарях </w:t>
      </w:r>
      <w:r w:rsidR="007C4535"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учебника;</w:t>
      </w:r>
      <w:r w:rsidR="007C4535" w:rsidRPr="007C453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умении</w:t>
      </w:r>
      <w:r w:rsidR="0060695A" w:rsidRPr="007C453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понимать и использовать знаки, символы, модели, схемы, используемые на уроках; </w:t>
      </w:r>
      <w:r w:rsidR="0060695A" w:rsidRPr="007C4535">
        <w:rPr>
          <w:rFonts w:ascii="Times New Roman" w:eastAsia="Calibri" w:hAnsi="Times New Roman" w:cs="Times New Roman"/>
          <w:sz w:val="26"/>
          <w:szCs w:val="26"/>
          <w:shd w:val="clear" w:color="auto" w:fill="FFFFFB"/>
          <w:lang w:eastAsia="ru-RU"/>
        </w:rPr>
        <w:t xml:space="preserve">осуществлять элементарный синтаксический и морфологический разбор; </w:t>
      </w:r>
      <w:r w:rsidR="0060695A" w:rsidRPr="007C4535">
        <w:rPr>
          <w:rFonts w:ascii="Times New Roman" w:eastAsia="Calibri" w:hAnsi="Times New Roman" w:cs="Times New Roman"/>
          <w:sz w:val="26"/>
          <w:szCs w:val="26"/>
          <w:lang w:eastAsia="ru-RU"/>
        </w:rPr>
        <w:t>сравнивать, группировать объекты: находить общее и различие в однокоренных словах;</w:t>
      </w:r>
      <w:r w:rsidR="0060695A"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умении называть объекты, входящие в определенную обобщенную группу или обобщать объекты: части речи, простые и </w:t>
      </w:r>
      <w:r w:rsidR="0060695A"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сложные предложения;</w:t>
      </w:r>
      <w:r w:rsidR="0060695A" w:rsidRPr="007C4535">
        <w:rPr>
          <w:rFonts w:ascii="Times New Roman" w:eastAsia="Calibri" w:hAnsi="Times New Roman" w:cs="Times New Roman"/>
          <w:sz w:val="26"/>
          <w:szCs w:val="26"/>
          <w:lang w:eastAsia="ru-RU"/>
        </w:rPr>
        <w:t>устанавливать причинно-следственные связи в изучаемом круге языковых явлений: сколько в слове гласных, столько и слогов;</w:t>
      </w:r>
      <w:r w:rsidR="0060695A"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овладение понятиями, требующимися при обучении учебному предмету: </w:t>
      </w:r>
      <w:r w:rsidR="0060695A" w:rsidRPr="007C4535">
        <w:rPr>
          <w:rFonts w:ascii="Times New Roman" w:eastAsia="Calibri" w:hAnsi="Times New Roman" w:cs="Times New Roman"/>
          <w:sz w:val="26"/>
          <w:szCs w:val="26"/>
          <w:lang w:eastAsia="ru-RU"/>
        </w:rPr>
        <w:t>корень, приставка, окончание, суффикс, существительное, прилагательное, глагол</w:t>
      </w:r>
      <w:r w:rsidR="0060695A"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0695A" w:rsidRPr="007B18A4" w:rsidRDefault="00572159" w:rsidP="007B18A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</w:t>
      </w:r>
      <w:r w:rsidR="0060695A" w:rsidRPr="007C453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оммуникативные универсальные учебные действия проявляются в:</w:t>
      </w:r>
      <w:r w:rsidR="0060695A" w:rsidRPr="007C4535">
        <w:rPr>
          <w:rFonts w:ascii="Times New Roman" w:eastAsia="Calibri" w:hAnsi="Times New Roman" w:cs="Times New Roman"/>
          <w:sz w:val="26"/>
          <w:szCs w:val="26"/>
        </w:rPr>
        <w:t>умении слушать мнение партнера по поводу решения учебной задачи;умении высказывать свое мнение по поводу коммуникативных ситуаций;умении рассказывать о событии;умении решить спор договоренностью</w:t>
      </w:r>
      <w:r w:rsidR="0060695A" w:rsidRPr="007B18A4">
        <w:rPr>
          <w:rFonts w:ascii="Times New Roman" w:eastAsia="Calibri" w:hAnsi="Times New Roman" w:cs="Times New Roman"/>
          <w:sz w:val="26"/>
          <w:szCs w:val="26"/>
        </w:rPr>
        <w:t>;</w:t>
      </w:r>
      <w:r w:rsidR="0060695A" w:rsidRPr="007C4535">
        <w:rPr>
          <w:rFonts w:ascii="Times New Roman" w:eastAsia="Calibri" w:hAnsi="Times New Roman" w:cs="Times New Roman"/>
          <w:sz w:val="26"/>
          <w:szCs w:val="26"/>
        </w:rPr>
        <w:t>умение высказывать свое мнение по поводу событий, явлений и т.п.;умении аргументировать свое мнение;умении убеждать;умении распределить функции.</w:t>
      </w:r>
    </w:p>
    <w:p w:rsidR="0060695A" w:rsidRPr="007B18A4" w:rsidRDefault="0060695A" w:rsidP="007B18A4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7B18A4">
        <w:rPr>
          <w:rFonts w:ascii="Times New Roman" w:eastAsia="Calibri" w:hAnsi="Times New Roman" w:cs="Times New Roman"/>
          <w:sz w:val="26"/>
          <w:szCs w:val="26"/>
          <w:u w:val="single"/>
        </w:rPr>
        <w:t>Примеры критериев оценки дескрипт</w:t>
      </w:r>
      <w:r w:rsidR="007B18A4">
        <w:rPr>
          <w:rFonts w:ascii="Times New Roman" w:eastAsia="Calibri" w:hAnsi="Times New Roman" w:cs="Times New Roman"/>
          <w:sz w:val="26"/>
          <w:szCs w:val="26"/>
          <w:u w:val="single"/>
        </w:rPr>
        <w:t>оров метапредметных результатов</w:t>
      </w:r>
    </w:p>
    <w:p w:rsidR="0060695A" w:rsidRPr="007C4535" w:rsidRDefault="0060695A" w:rsidP="007B18A4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7C4535">
        <w:rPr>
          <w:rFonts w:ascii="Times New Roman" w:eastAsia="Calibri" w:hAnsi="Times New Roman" w:cs="Times New Roman"/>
          <w:i/>
          <w:sz w:val="26"/>
          <w:szCs w:val="26"/>
        </w:rPr>
        <w:t>Беспокойство о некачественно выполненной работе и стремление это исправить (в т.ч. плохую оценку)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72"/>
        <w:gridCol w:w="3139"/>
        <w:gridCol w:w="3815"/>
      </w:tblGrid>
      <w:tr w:rsidR="0060695A" w:rsidRPr="007C4535" w:rsidTr="0060695A">
        <w:tc>
          <w:tcPr>
            <w:tcW w:w="1566" w:type="pct"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 баллов</w:t>
            </w:r>
          </w:p>
        </w:tc>
        <w:tc>
          <w:tcPr>
            <w:tcW w:w="1550" w:type="pct"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балл</w:t>
            </w:r>
          </w:p>
        </w:tc>
        <w:tc>
          <w:tcPr>
            <w:tcW w:w="1884" w:type="pct"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балла</w:t>
            </w:r>
          </w:p>
        </w:tc>
      </w:tr>
      <w:tr w:rsidR="0060695A" w:rsidRPr="007C4535" w:rsidTr="0060695A">
        <w:tc>
          <w:tcPr>
            <w:tcW w:w="1566" w:type="pct"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Игнорирует такую необходимость даже при неоднократных напоминаниях</w:t>
            </w:r>
          </w:p>
        </w:tc>
        <w:tc>
          <w:tcPr>
            <w:tcW w:w="1550" w:type="pct"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 указании может принять меры к исправлению ситуации, но делает это редко</w:t>
            </w:r>
          </w:p>
        </w:tc>
        <w:tc>
          <w:tcPr>
            <w:tcW w:w="1884" w:type="pct"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 указании согласен принимать меры к исправлению ситуации</w:t>
            </w:r>
          </w:p>
        </w:tc>
      </w:tr>
    </w:tbl>
    <w:p w:rsidR="0060695A" w:rsidRPr="007C4535" w:rsidRDefault="0060695A" w:rsidP="007B18A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Возможность самостоятельно прочитать и понять текст задания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6"/>
        <w:gridCol w:w="3139"/>
        <w:gridCol w:w="3861"/>
      </w:tblGrid>
      <w:tr w:rsidR="0060695A" w:rsidRPr="007C4535" w:rsidTr="0060695A">
        <w:tc>
          <w:tcPr>
            <w:tcW w:w="3190" w:type="dxa"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 баллов</w:t>
            </w:r>
          </w:p>
        </w:tc>
        <w:tc>
          <w:tcPr>
            <w:tcW w:w="3190" w:type="dxa"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балл</w:t>
            </w:r>
          </w:p>
        </w:tc>
        <w:tc>
          <w:tcPr>
            <w:tcW w:w="3934" w:type="dxa"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балла</w:t>
            </w:r>
          </w:p>
        </w:tc>
      </w:tr>
      <w:tr w:rsidR="0060695A" w:rsidRPr="007C4535" w:rsidTr="0060695A">
        <w:tc>
          <w:tcPr>
            <w:tcW w:w="3190" w:type="dxa"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 может </w:t>
            </w:r>
          </w:p>
        </w:tc>
        <w:tc>
          <w:tcPr>
            <w:tcW w:w="3190" w:type="dxa"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Выполняет с ошибками и помощью</w:t>
            </w:r>
          </w:p>
        </w:tc>
        <w:tc>
          <w:tcPr>
            <w:tcW w:w="3934" w:type="dxa"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Выполняет</w:t>
            </w:r>
          </w:p>
        </w:tc>
      </w:tr>
    </w:tbl>
    <w:p w:rsidR="0060695A" w:rsidRPr="007C4535" w:rsidRDefault="0060695A" w:rsidP="007B18A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Умение использовать схему для конструирования предложения по заданным условиям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1"/>
        <w:gridCol w:w="3190"/>
        <w:gridCol w:w="3755"/>
      </w:tblGrid>
      <w:tr w:rsidR="0060695A" w:rsidRPr="007C4535" w:rsidTr="0060695A">
        <w:tc>
          <w:tcPr>
            <w:tcW w:w="1571" w:type="pct"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 баллов</w:t>
            </w:r>
          </w:p>
        </w:tc>
        <w:tc>
          <w:tcPr>
            <w:tcW w:w="1575" w:type="pct"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балл</w:t>
            </w:r>
          </w:p>
        </w:tc>
        <w:tc>
          <w:tcPr>
            <w:tcW w:w="1854" w:type="pct"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балла</w:t>
            </w:r>
          </w:p>
        </w:tc>
      </w:tr>
      <w:tr w:rsidR="0060695A" w:rsidRPr="007C4535" w:rsidTr="0060695A">
        <w:tc>
          <w:tcPr>
            <w:tcW w:w="1571" w:type="pct"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справляется</w:t>
            </w:r>
          </w:p>
        </w:tc>
        <w:tc>
          <w:tcPr>
            <w:tcW w:w="1575" w:type="pct"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Справляется с помощью и ошибками</w:t>
            </w:r>
          </w:p>
        </w:tc>
        <w:tc>
          <w:tcPr>
            <w:tcW w:w="1854" w:type="pct"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целом справляется</w:t>
            </w:r>
          </w:p>
        </w:tc>
      </w:tr>
    </w:tbl>
    <w:p w:rsidR="004913E3" w:rsidRPr="004913E3" w:rsidRDefault="007B18A4" w:rsidP="00AE4534">
      <w:pPr>
        <w:suppressAutoHyphens/>
        <w:autoSpaceDE w:val="0"/>
        <w:spacing w:after="0" w:line="276" w:lineRule="auto"/>
        <w:ind w:left="720"/>
        <w:rPr>
          <w:rFonts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Предметные результаты</w:t>
      </w:r>
    </w:p>
    <w:p w:rsidR="004913E3" w:rsidRPr="004913E3" w:rsidRDefault="000E1306" w:rsidP="007B18A4">
      <w:pPr>
        <w:suppressAutoHyphens/>
        <w:autoSpaceDE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937721">
        <w:rPr>
          <w:rFonts w:ascii="Times New Roman" w:eastAsia="Times New Roman" w:hAnsi="Times New Roman" w:cs="Times New Roman"/>
          <w:bCs/>
          <w:sz w:val="26"/>
          <w:szCs w:val="26"/>
        </w:rPr>
        <w:t xml:space="preserve">С учетом </w:t>
      </w:r>
      <w:r w:rsidRPr="00937721">
        <w:rPr>
          <w:rFonts w:ascii="Times New Roman" w:hAnsi="Times New Roman" w:cs="Times New Roman"/>
          <w:sz w:val="26"/>
          <w:szCs w:val="26"/>
        </w:rPr>
        <w:t>индивидуальных возможностей и особых образовательных потребностей обучающихся</w:t>
      </w:r>
      <w:r w:rsidR="004913E3" w:rsidRPr="00937721">
        <w:rPr>
          <w:rFonts w:ascii="Times New Roman" w:hAnsi="Times New Roman" w:cs="Times New Roman"/>
          <w:sz w:val="26"/>
          <w:szCs w:val="26"/>
        </w:rPr>
        <w:t xml:space="preserve"> предметные результаты отражают:</w:t>
      </w:r>
      <w:r w:rsidR="004913E3" w:rsidRPr="00937721">
        <w:rPr>
          <w:rFonts w:ascii="Times New Roman" w:hAnsi="Times New Roman" w:cs="Times New Roman"/>
          <w:bCs/>
          <w:color w:val="000000"/>
          <w:sz w:val="26"/>
          <w:szCs w:val="26"/>
        </w:rPr>
        <w:t>формирование первоначальных представлений о единстве и многообразии языкового и</w:t>
      </w:r>
      <w:r w:rsidR="004913E3" w:rsidRPr="004913E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культурного пространства России, о языке как основе национального самосознания;формирование интереса к изучению родного (русского) языка;овладение первоначальными представлениями о правилах речевого этикета; овладение основами грамотного письма;</w:t>
      </w:r>
    </w:p>
    <w:p w:rsidR="0060695A" w:rsidRPr="004913E3" w:rsidRDefault="004913E3" w:rsidP="007B18A4">
      <w:pPr>
        <w:suppressAutoHyphens/>
        <w:spacing w:after="0" w:line="276" w:lineRule="auto"/>
        <w:jc w:val="both"/>
        <w:rPr>
          <w:rFonts w:ascii="Times New Roman" w:hAnsi="Times New Roman" w:cs="Times New Roman"/>
          <w:bCs/>
          <w:caps/>
          <w:color w:val="000000"/>
          <w:sz w:val="26"/>
          <w:szCs w:val="26"/>
        </w:rPr>
      </w:pPr>
      <w:r w:rsidRPr="004913E3">
        <w:rPr>
          <w:rFonts w:ascii="Times New Roman" w:hAnsi="Times New Roman" w:cs="Times New Roman"/>
          <w:bCs/>
          <w:color w:val="000000"/>
          <w:sz w:val="26"/>
          <w:szCs w:val="26"/>
        </w:rPr>
        <w:t>овладение обучающимися коммуникативно-речевыми умениями, необходимыми для совершенствования их речевой практики;формирование позитивного отношения к правильной устной и письменной речи как показателям общей культуры и гражданской позиции человека;использование знаний в области русского языка и сформированных грамматико-орфографических умений для решения практических задач. Под руководством учителя</w:t>
      </w:r>
      <w:r w:rsidR="0060695A" w:rsidRPr="007C4535">
        <w:rPr>
          <w:rFonts w:ascii="Times New Roman" w:eastAsia="Calibri" w:hAnsi="Times New Roman" w:cs="Times New Roman"/>
          <w:sz w:val="26"/>
          <w:szCs w:val="26"/>
        </w:rPr>
        <w:t>находит в словах изученные орфограммы;списывает и пишет под диктовку текст, включающий изученные орфограммы и знаки препинания в конце предложения, проверяет написанное;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</w:t>
      </w:r>
      <w:r w:rsidR="0060695A" w:rsidRPr="007C4535">
        <w:rPr>
          <w:rFonts w:ascii="Times New Roman" w:eastAsia="Calibri" w:hAnsi="Times New Roman" w:cs="Times New Roman"/>
          <w:sz w:val="26"/>
          <w:szCs w:val="26"/>
        </w:rPr>
        <w:t xml:space="preserve">роводит элементарный синтаксический разбор, различает главные и второстепенные члены предложения;употребляет термины «подлежащее», «сказуемое», «второстепенные члены предложения»;различает </w:t>
      </w:r>
      <w:r w:rsidR="0060695A" w:rsidRPr="007C4535">
        <w:rPr>
          <w:rFonts w:ascii="Times New Roman" w:eastAsia="Calibri" w:hAnsi="Times New Roman" w:cs="Times New Roman"/>
          <w:sz w:val="26"/>
          <w:szCs w:val="26"/>
        </w:rPr>
        <w:lastRenderedPageBreak/>
        <w:t>предложения по интонации;</w:t>
      </w:r>
      <w:r>
        <w:rPr>
          <w:rFonts w:ascii="Times New Roman" w:eastAsia="Calibri" w:hAnsi="Times New Roman" w:cs="Times New Roman"/>
          <w:sz w:val="26"/>
          <w:szCs w:val="26"/>
        </w:rPr>
        <w:t xml:space="preserve"> р</w:t>
      </w:r>
      <w:r w:rsidR="0060695A" w:rsidRPr="007C4535">
        <w:rPr>
          <w:rFonts w:ascii="Times New Roman" w:eastAsia="Calibri" w:hAnsi="Times New Roman" w:cs="Times New Roman"/>
          <w:sz w:val="26"/>
          <w:szCs w:val="26"/>
        </w:rPr>
        <w:t xml:space="preserve">азличает простые и сложные </w:t>
      </w:r>
      <w:r w:rsidRPr="007C4535">
        <w:rPr>
          <w:rFonts w:ascii="Times New Roman" w:eastAsia="Calibri" w:hAnsi="Times New Roman" w:cs="Times New Roman"/>
          <w:sz w:val="26"/>
          <w:szCs w:val="26"/>
        </w:rPr>
        <w:t>предложения; устанавливает</w:t>
      </w:r>
      <w:r w:rsidR="0060695A" w:rsidRPr="007C4535">
        <w:rPr>
          <w:rFonts w:ascii="Times New Roman" w:eastAsia="Calibri" w:hAnsi="Times New Roman" w:cs="Times New Roman"/>
          <w:sz w:val="26"/>
          <w:szCs w:val="26"/>
        </w:rPr>
        <w:t xml:space="preserve"> связь слов в словосочетании с помощью </w:t>
      </w:r>
      <w:r w:rsidRPr="007C4535">
        <w:rPr>
          <w:rFonts w:ascii="Times New Roman" w:eastAsia="Calibri" w:hAnsi="Times New Roman" w:cs="Times New Roman"/>
          <w:sz w:val="26"/>
          <w:szCs w:val="26"/>
        </w:rPr>
        <w:t>вопросов; называет</w:t>
      </w:r>
      <w:r w:rsidR="0060695A" w:rsidRPr="007C4535">
        <w:rPr>
          <w:rFonts w:ascii="Times New Roman" w:eastAsia="Calibri" w:hAnsi="Times New Roman" w:cs="Times New Roman"/>
          <w:sz w:val="26"/>
          <w:szCs w:val="26"/>
        </w:rPr>
        <w:t xml:space="preserve"> изученные части речи; определяет число, род имен существительных и </w:t>
      </w:r>
      <w:r w:rsidRPr="007C4535">
        <w:rPr>
          <w:rFonts w:ascii="Times New Roman" w:eastAsia="Calibri" w:hAnsi="Times New Roman" w:cs="Times New Roman"/>
          <w:sz w:val="26"/>
          <w:szCs w:val="26"/>
        </w:rPr>
        <w:t>прилагательных; склоняет</w:t>
      </w:r>
      <w:r w:rsidR="0060695A" w:rsidRPr="007C4535">
        <w:rPr>
          <w:rFonts w:ascii="Times New Roman" w:eastAsia="Calibri" w:hAnsi="Times New Roman" w:cs="Times New Roman"/>
          <w:sz w:val="26"/>
          <w:szCs w:val="26"/>
        </w:rPr>
        <w:t xml:space="preserve"> имена существительные единственного </w:t>
      </w:r>
      <w:r w:rsidRPr="007C4535">
        <w:rPr>
          <w:rFonts w:ascii="Times New Roman" w:eastAsia="Calibri" w:hAnsi="Times New Roman" w:cs="Times New Roman"/>
          <w:sz w:val="26"/>
          <w:szCs w:val="26"/>
        </w:rPr>
        <w:t>числа; согласовывает</w:t>
      </w:r>
      <w:r w:rsidR="0060695A" w:rsidRPr="007C4535">
        <w:rPr>
          <w:rFonts w:ascii="Times New Roman" w:eastAsia="Calibri" w:hAnsi="Times New Roman" w:cs="Times New Roman"/>
          <w:sz w:val="26"/>
          <w:szCs w:val="26"/>
        </w:rPr>
        <w:t xml:space="preserve"> имена существительные и прилагательные в роде, числе, </w:t>
      </w:r>
      <w:r w:rsidRPr="007C4535">
        <w:rPr>
          <w:rFonts w:ascii="Times New Roman" w:eastAsia="Calibri" w:hAnsi="Times New Roman" w:cs="Times New Roman"/>
          <w:sz w:val="26"/>
          <w:szCs w:val="26"/>
        </w:rPr>
        <w:t>падеже; изменяет</w:t>
      </w:r>
      <w:r w:rsidR="0060695A" w:rsidRPr="007C4535">
        <w:rPr>
          <w:rFonts w:ascii="Times New Roman" w:eastAsia="Calibri" w:hAnsi="Times New Roman" w:cs="Times New Roman"/>
          <w:sz w:val="26"/>
          <w:szCs w:val="26"/>
        </w:rPr>
        <w:t xml:space="preserve"> глаголы по </w:t>
      </w:r>
      <w:r w:rsidRPr="007C4535">
        <w:rPr>
          <w:rFonts w:ascii="Times New Roman" w:eastAsia="Calibri" w:hAnsi="Times New Roman" w:cs="Times New Roman"/>
          <w:sz w:val="26"/>
          <w:szCs w:val="26"/>
        </w:rPr>
        <w:t>временам; подбирает</w:t>
      </w:r>
      <w:r w:rsidR="0060695A" w:rsidRPr="007C4535">
        <w:rPr>
          <w:rFonts w:ascii="Times New Roman" w:eastAsia="Calibri" w:hAnsi="Times New Roman" w:cs="Times New Roman"/>
          <w:sz w:val="26"/>
          <w:szCs w:val="26"/>
        </w:rPr>
        <w:t xml:space="preserve"> однокоренные </w:t>
      </w:r>
      <w:r w:rsidRPr="007C4535">
        <w:rPr>
          <w:rFonts w:ascii="Times New Roman" w:eastAsia="Calibri" w:hAnsi="Times New Roman" w:cs="Times New Roman"/>
          <w:sz w:val="26"/>
          <w:szCs w:val="26"/>
        </w:rPr>
        <w:t>слова; подбирает</w:t>
      </w:r>
      <w:r w:rsidR="0060695A" w:rsidRPr="007C4535">
        <w:rPr>
          <w:rFonts w:ascii="Times New Roman" w:eastAsia="Calibri" w:hAnsi="Times New Roman" w:cs="Times New Roman"/>
          <w:sz w:val="26"/>
          <w:szCs w:val="26"/>
        </w:rPr>
        <w:t xml:space="preserve"> антонимы, </w:t>
      </w:r>
      <w:r w:rsidRPr="007C4535">
        <w:rPr>
          <w:rFonts w:ascii="Times New Roman" w:eastAsia="Calibri" w:hAnsi="Times New Roman" w:cs="Times New Roman"/>
          <w:sz w:val="26"/>
          <w:szCs w:val="26"/>
        </w:rPr>
        <w:t>синонимы; пользуется</w:t>
      </w:r>
      <w:r w:rsidR="0060695A" w:rsidRPr="007C4535">
        <w:rPr>
          <w:rFonts w:ascii="Times New Roman" w:eastAsia="Calibri" w:hAnsi="Times New Roman" w:cs="Times New Roman"/>
          <w:sz w:val="26"/>
          <w:szCs w:val="26"/>
        </w:rPr>
        <w:t xml:space="preserve"> словарями учебника;</w:t>
      </w:r>
    </w:p>
    <w:p w:rsidR="0060695A" w:rsidRPr="007C4535" w:rsidRDefault="0060695A" w:rsidP="007B18A4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4535">
        <w:rPr>
          <w:rFonts w:ascii="Times New Roman" w:eastAsia="Calibri" w:hAnsi="Times New Roman" w:cs="Times New Roman"/>
          <w:sz w:val="26"/>
          <w:szCs w:val="26"/>
        </w:rPr>
        <w:t xml:space="preserve">проводит морфологический разбор простых по структуре слов (корень, приставка, окончание, суффикс) с опорой на наглядную </w:t>
      </w:r>
      <w:r w:rsidR="004913E3" w:rsidRPr="007C4535">
        <w:rPr>
          <w:rFonts w:ascii="Times New Roman" w:eastAsia="Calibri" w:hAnsi="Times New Roman" w:cs="Times New Roman"/>
          <w:sz w:val="26"/>
          <w:szCs w:val="26"/>
        </w:rPr>
        <w:t>схему; восстанавливает</w:t>
      </w:r>
      <w:r w:rsidRPr="007C4535">
        <w:rPr>
          <w:rFonts w:ascii="Times New Roman" w:eastAsia="Calibri" w:hAnsi="Times New Roman" w:cs="Times New Roman"/>
          <w:sz w:val="26"/>
          <w:szCs w:val="26"/>
        </w:rPr>
        <w:t xml:space="preserve"> деформированный </w:t>
      </w:r>
      <w:r w:rsidR="004913E3" w:rsidRPr="007C4535">
        <w:rPr>
          <w:rFonts w:ascii="Times New Roman" w:eastAsia="Calibri" w:hAnsi="Times New Roman" w:cs="Times New Roman"/>
          <w:sz w:val="26"/>
          <w:szCs w:val="26"/>
        </w:rPr>
        <w:t>текст; озаглавливаеттекст; пишет</w:t>
      </w:r>
      <w:r w:rsidRPr="007C4535">
        <w:rPr>
          <w:rFonts w:ascii="Times New Roman" w:eastAsia="Calibri" w:hAnsi="Times New Roman" w:cs="Times New Roman"/>
          <w:sz w:val="26"/>
          <w:szCs w:val="26"/>
        </w:rPr>
        <w:t xml:space="preserve"> изложения простых по лексике и содержанию </w:t>
      </w:r>
      <w:r w:rsidR="004913E3" w:rsidRPr="007C4535">
        <w:rPr>
          <w:rFonts w:ascii="Times New Roman" w:eastAsia="Calibri" w:hAnsi="Times New Roman" w:cs="Times New Roman"/>
          <w:sz w:val="26"/>
          <w:szCs w:val="26"/>
        </w:rPr>
        <w:t>текстов; пишет</w:t>
      </w:r>
      <w:r w:rsidRPr="007C4535">
        <w:rPr>
          <w:rFonts w:ascii="Times New Roman" w:eastAsia="Calibri" w:hAnsi="Times New Roman" w:cs="Times New Roman"/>
          <w:sz w:val="26"/>
          <w:szCs w:val="26"/>
        </w:rPr>
        <w:t xml:space="preserve"> объявления, поздравления, почтовый адрес.</w:t>
      </w:r>
    </w:p>
    <w:p w:rsidR="0060695A" w:rsidRPr="007C4535" w:rsidRDefault="0060695A" w:rsidP="007B18A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7C4535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Примеры контрольно-оценочных материалов и критериев оценки предметных результатов.</w:t>
      </w:r>
    </w:p>
    <w:p w:rsidR="007B18A4" w:rsidRDefault="0060695A" w:rsidP="007B18A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предметных результатов осуществляется учителем по пятибалльной шкале</w:t>
      </w:r>
      <w:r w:rsidR="007B18A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0695A" w:rsidRPr="007C4535" w:rsidRDefault="0060695A" w:rsidP="007B18A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Примеры тестовых заданий для проведения промежуточной аттестации в конце первой четверти. </w:t>
      </w:r>
    </w:p>
    <w:p w:rsidR="0060695A" w:rsidRPr="007C4535" w:rsidRDefault="0060695A" w:rsidP="007B18A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Вариант 1.</w:t>
      </w:r>
    </w:p>
    <w:p w:rsidR="0060695A" w:rsidRPr="007C4535" w:rsidRDefault="0060695A" w:rsidP="007B18A4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Найди синонимы соедини их линиями</w:t>
      </w:r>
    </w:p>
    <w:p w:rsidR="0060695A" w:rsidRPr="007C4535" w:rsidRDefault="0060695A" w:rsidP="007B18A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</w:pPr>
      <w:r w:rsidRPr="007C453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Метель, трудиться, пурга, пасмурный, работать, хмурый.</w:t>
      </w:r>
    </w:p>
    <w:p w:rsidR="0060695A" w:rsidRPr="007C4535" w:rsidRDefault="0060695A" w:rsidP="007B18A4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Найди антонимы и соедини их линиями</w:t>
      </w:r>
    </w:p>
    <w:p w:rsidR="0060695A" w:rsidRPr="007C4535" w:rsidRDefault="0060695A" w:rsidP="007B18A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Высокий, терять, лень, находить, низкий, труд.</w:t>
      </w:r>
    </w:p>
    <w:p w:rsidR="0060695A" w:rsidRPr="007C4535" w:rsidRDefault="0060695A" w:rsidP="007B18A4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Найди в предложении существительное и подчеркни его.</w:t>
      </w:r>
    </w:p>
    <w:p w:rsidR="0060695A" w:rsidRPr="007C4535" w:rsidRDefault="0060695A" w:rsidP="007B18A4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Солнышко садится.</w:t>
      </w:r>
    </w:p>
    <w:p w:rsidR="0060695A" w:rsidRPr="007C4535" w:rsidRDefault="0060695A" w:rsidP="007B18A4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Найди в предложении глагол и подчеркни его.</w:t>
      </w:r>
    </w:p>
    <w:p w:rsidR="0060695A" w:rsidRPr="007C4535" w:rsidRDefault="0060695A" w:rsidP="007B18A4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>Ветер в поле воет.</w:t>
      </w:r>
    </w:p>
    <w:p w:rsidR="0060695A" w:rsidRPr="007C4535" w:rsidRDefault="0060695A" w:rsidP="007B18A4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Найди в предложении прилагательное и подчеркни его.</w:t>
      </w:r>
    </w:p>
    <w:p w:rsidR="0060695A" w:rsidRPr="007C4535" w:rsidRDefault="0060695A" w:rsidP="007B18A4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Наступила холодная зима.</w:t>
      </w:r>
    </w:p>
    <w:p w:rsidR="0060695A" w:rsidRPr="007C4535" w:rsidRDefault="0060695A" w:rsidP="007B18A4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Исключи лишнее слово.</w:t>
      </w:r>
    </w:p>
    <w:p w:rsidR="0060695A" w:rsidRPr="007C4535" w:rsidRDefault="0060695A" w:rsidP="007B18A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Вода, водитель, водный.</w:t>
      </w:r>
    </w:p>
    <w:p w:rsidR="0060695A" w:rsidRPr="007C4535" w:rsidRDefault="0060695A" w:rsidP="007B18A4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Подчеркни однокоренные слова</w:t>
      </w:r>
    </w:p>
    <w:p w:rsidR="0060695A" w:rsidRPr="007C4535" w:rsidRDefault="0060695A" w:rsidP="007B18A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>Мороз, морозный, холод.</w:t>
      </w:r>
    </w:p>
    <w:p w:rsidR="0060695A" w:rsidRPr="007C4535" w:rsidRDefault="0060695A" w:rsidP="007B18A4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Выбери правильные буквы</w:t>
      </w:r>
    </w:p>
    <w:p w:rsidR="0060695A" w:rsidRPr="007C4535" w:rsidRDefault="003A10FA" w:rsidP="007B18A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>В (о,а) лна, с (о, а)ленный, под (а,о) рить, зв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>(и,е)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>зда.</w:t>
      </w:r>
    </w:p>
    <w:p w:rsidR="0060695A" w:rsidRPr="007C4535" w:rsidRDefault="0060695A" w:rsidP="007B18A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Вариант 2.</w:t>
      </w:r>
    </w:p>
    <w:p w:rsidR="0060695A" w:rsidRPr="007C4535" w:rsidRDefault="0060695A" w:rsidP="007B18A4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Напиши синонимы к словам</w:t>
      </w:r>
    </w:p>
    <w:p w:rsidR="0060695A" w:rsidRPr="007C4535" w:rsidRDefault="0060695A" w:rsidP="007B18A4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</w:pPr>
      <w:r w:rsidRPr="007C453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Метель - …, трудиться - …, пасмурный - ….</w:t>
      </w:r>
    </w:p>
    <w:p w:rsidR="0060695A" w:rsidRPr="007C4535" w:rsidRDefault="0060695A" w:rsidP="007B18A4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Напиши антонимы к словам</w:t>
      </w:r>
    </w:p>
    <w:p w:rsidR="0060695A" w:rsidRPr="007C4535" w:rsidRDefault="0060695A" w:rsidP="007B18A4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Высокий - …, терять - …, лень - ….</w:t>
      </w:r>
    </w:p>
    <w:p w:rsidR="0060695A" w:rsidRPr="007C4535" w:rsidRDefault="0060695A" w:rsidP="007B18A4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Найди в предложении существительные и подчеркни их.</w:t>
      </w:r>
    </w:p>
    <w:p w:rsidR="0060695A" w:rsidRPr="007C4535" w:rsidRDefault="0060695A" w:rsidP="007B18A4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>Гаснет вечер, солнышко садится.</w:t>
      </w:r>
    </w:p>
    <w:p w:rsidR="0060695A" w:rsidRPr="007C4535" w:rsidRDefault="0060695A" w:rsidP="007B18A4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Найди в предложении глаголы и подчеркни их.</w:t>
      </w:r>
    </w:p>
    <w:p w:rsidR="0060695A" w:rsidRPr="007C4535" w:rsidRDefault="0060695A" w:rsidP="007B18A4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>Ветер в поле воет, дождик моросит.</w:t>
      </w:r>
    </w:p>
    <w:p w:rsidR="0060695A" w:rsidRPr="007C4535" w:rsidRDefault="0060695A" w:rsidP="007B18A4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Найди в предложении прилагательные и подчеркни их.</w:t>
      </w:r>
    </w:p>
    <w:p w:rsidR="0060695A" w:rsidRPr="007C4535" w:rsidRDefault="0060695A" w:rsidP="007B18A4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Наступила длинная, холодная зима.</w:t>
      </w:r>
    </w:p>
    <w:p w:rsidR="0060695A" w:rsidRPr="007C4535" w:rsidRDefault="0060695A" w:rsidP="007B18A4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lastRenderedPageBreak/>
        <w:t>Исключи лишнее слово.</w:t>
      </w:r>
    </w:p>
    <w:p w:rsidR="0060695A" w:rsidRPr="007C4535" w:rsidRDefault="0060695A" w:rsidP="007B18A4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Вода, водитель, водный, водица.</w:t>
      </w:r>
    </w:p>
    <w:p w:rsidR="0060695A" w:rsidRPr="007C4535" w:rsidRDefault="0060695A" w:rsidP="007B18A4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Подчеркни однокоренные слова</w:t>
      </w:r>
    </w:p>
    <w:p w:rsidR="0060695A" w:rsidRPr="007C4535" w:rsidRDefault="0060695A" w:rsidP="007B18A4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>Мороз, морозный, холод, морозить.</w:t>
      </w:r>
    </w:p>
    <w:p w:rsidR="0060695A" w:rsidRPr="007C4535" w:rsidRDefault="0060695A" w:rsidP="007B18A4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Вставь пропущенные буквы</w:t>
      </w:r>
    </w:p>
    <w:p w:rsidR="0060695A" w:rsidRPr="007C4535" w:rsidRDefault="0060695A" w:rsidP="007B18A4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>В … лна, с…ленный, под…рить, зв…зда.</w:t>
      </w:r>
    </w:p>
    <w:p w:rsidR="0060695A" w:rsidRPr="007C4535" w:rsidRDefault="0060695A" w:rsidP="007B18A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Выполнение каждого задания оценивается в 1 балл. Когда в одном задании дано несколько предложений, балл начисляется, если правильных решений было больше половины.</w:t>
      </w:r>
    </w:p>
    <w:p w:rsidR="0060695A" w:rsidRPr="007C4535" w:rsidRDefault="0060695A" w:rsidP="007B18A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количеству верно выполненных заданий выставляется оценка. 7-8 заданий – «отлично», 5-6 заданий – «хорошо», 3-4 задания – «удовлетворительно», 1-2 задания – «неудовлетворительно».</w:t>
      </w:r>
    </w:p>
    <w:p w:rsidR="0060695A" w:rsidRPr="007C4535" w:rsidRDefault="0060695A" w:rsidP="007B18A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Тестовые (контрольные) задания для итоговой аттестации составляются из заданий промежуточной аттестации и оцениваются аналогично. </w:t>
      </w:r>
    </w:p>
    <w:p w:rsidR="0060695A" w:rsidRPr="007C4535" w:rsidRDefault="0060695A" w:rsidP="007B18A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Пример комплексной контрольной работы (диктант и дополнительные задания) для проведения итоговой аттестации. К одному тексту диктанта разным детям могут быть предложены задания, отличные между собой по уровню сложности и объему.</w:t>
      </w:r>
    </w:p>
    <w:p w:rsidR="0060695A" w:rsidRPr="007C4535" w:rsidRDefault="0060695A" w:rsidP="007B18A4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Май.</w:t>
      </w:r>
    </w:p>
    <w:p w:rsidR="0060695A" w:rsidRPr="007C4535" w:rsidRDefault="0060695A" w:rsidP="007B18A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Коротка майская ночь. Вот заиграл первый луч солнца. Подул прохладный ветерок. Зашелестели листочки. Всюду проснулась жизнь. Стадо коров идет на пастбище. К реке шагают гуси. Впереди гогочет вожак. На горе видны постройки. Это молочная ферма. Взрослые жители села Сосновка спешат на работу. У людей много дел на полях. Ребятишек зовет в школу последний звонок. Учебный год еще не закончился. </w:t>
      </w:r>
    </w:p>
    <w:p w:rsidR="0060695A" w:rsidRPr="007C4535" w:rsidRDefault="0060695A" w:rsidP="007B18A4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Задания. </w:t>
      </w:r>
    </w:p>
    <w:p w:rsidR="0060695A" w:rsidRPr="007C4535" w:rsidRDefault="0060695A" w:rsidP="007B18A4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Просклоняй слово «река». </w:t>
      </w:r>
    </w:p>
    <w:p w:rsidR="0060695A" w:rsidRPr="007C4535" w:rsidRDefault="0060695A" w:rsidP="007B18A4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>2. Найди в тексте слово «листочки» и разбери его по составу.</w:t>
      </w:r>
    </w:p>
    <w:p w:rsidR="0060695A" w:rsidRPr="007C4535" w:rsidRDefault="0060695A" w:rsidP="007B18A4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Напиши слово для проверки безударной гласной в слове «звонок». </w:t>
      </w:r>
    </w:p>
    <w:p w:rsidR="0060695A" w:rsidRPr="007C4535" w:rsidRDefault="0060695A" w:rsidP="007B18A4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Найди и подчеркни главные члены в 3-ем предложении. Укажи в нем части речи. </w:t>
      </w:r>
    </w:p>
    <w:p w:rsidR="0060695A" w:rsidRPr="007C4535" w:rsidRDefault="0060695A" w:rsidP="007B18A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комплексной контрольной работы складывается из параметров.</w:t>
      </w:r>
    </w:p>
    <w:p w:rsidR="0060695A" w:rsidRPr="007C4535" w:rsidRDefault="0060695A" w:rsidP="007B18A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Оценка написания диктанта.</w:t>
      </w:r>
    </w:p>
    <w:p w:rsidR="0060695A" w:rsidRPr="007C4535" w:rsidRDefault="0060695A" w:rsidP="007B18A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5 - в диктанте нет ошибок.</w:t>
      </w:r>
    </w:p>
    <w:p w:rsidR="0060695A" w:rsidRPr="007C4535" w:rsidRDefault="0060695A" w:rsidP="007B18A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4 - в диктанте допущено 1–2 ошибки.</w:t>
      </w:r>
    </w:p>
    <w:p w:rsidR="0060695A" w:rsidRPr="007C4535" w:rsidRDefault="0060695A" w:rsidP="007B18A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3 - в диктанте допущено 3–5 ошибок.</w:t>
      </w:r>
    </w:p>
    <w:p w:rsidR="0060695A" w:rsidRPr="007C4535" w:rsidRDefault="0060695A" w:rsidP="007B18A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2 - в диктанте допущено более 5 ошибок.</w:t>
      </w:r>
    </w:p>
    <w:p w:rsidR="0060695A" w:rsidRPr="007C4535" w:rsidRDefault="0060695A" w:rsidP="007B18A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Оценка выполнения дополнительных заданий.</w:t>
      </w:r>
    </w:p>
    <w:p w:rsidR="0060695A" w:rsidRPr="007C4535" w:rsidRDefault="0060695A" w:rsidP="007B18A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5 -</w:t>
      </w: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все задания </w:t>
      </w:r>
      <w:r w:rsidR="004913E3"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выполнены,</w:t>
      </w: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верно.</w:t>
      </w:r>
    </w:p>
    <w:p w:rsidR="0060695A" w:rsidRPr="007C4535" w:rsidRDefault="0060695A" w:rsidP="007B18A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4 - </w:t>
      </w: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выполнено правильно не менее 3/4 заданий.</w:t>
      </w:r>
    </w:p>
    <w:p w:rsidR="0060695A" w:rsidRPr="007C4535" w:rsidRDefault="0060695A" w:rsidP="007B18A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3 -</w:t>
      </w: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> правильно выполнено не менее половины заданий.</w:t>
      </w:r>
    </w:p>
    <w:p w:rsidR="0060695A" w:rsidRPr="007C4535" w:rsidRDefault="0060695A" w:rsidP="007B18A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2 - </w:t>
      </w: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выполнено более половины заданий.</w:t>
      </w:r>
    </w:p>
    <w:p w:rsidR="0060695A" w:rsidRPr="007C4535" w:rsidRDefault="0060695A" w:rsidP="007B18A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При проведении итогового контроля </w:t>
      </w: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выраженными трудностями написания слуховых </w:t>
      </w:r>
      <w:r w:rsidR="004913E3"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>диктантов,</w:t>
      </w: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обучающимися с ЗПР </w:t>
      </w:r>
      <w:r w:rsidR="00B422A5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дополнительно предусматривается</w:t>
      </w: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орфографическое списывание текста (текст с пропущенными орфограммами, изученными за курс 3 класс). Это позволит сделать анализ освоения </w:t>
      </w: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орфограмм, исключая ошибки, связанные с нарушением развития фонематических процессов.</w:t>
      </w:r>
    </w:p>
    <w:p w:rsidR="0060695A" w:rsidRPr="007C4535" w:rsidRDefault="0060695A" w:rsidP="007B18A4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C4535">
        <w:rPr>
          <w:rFonts w:ascii="Times New Roman" w:eastAsia="Calibri" w:hAnsi="Times New Roman" w:cs="Times New Roman"/>
          <w:b/>
          <w:sz w:val="26"/>
          <w:szCs w:val="26"/>
        </w:rPr>
        <w:t>СОДЕРЖАНИЕ УЧЕБНОГО ПРЕДМЕТА</w:t>
      </w:r>
    </w:p>
    <w:p w:rsidR="0060695A" w:rsidRPr="007C4535" w:rsidRDefault="0060695A" w:rsidP="007B18A4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60695A" w:rsidRPr="007C4535" w:rsidRDefault="0060695A" w:rsidP="007B18A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Фонетика и орфоэпия.</w:t>
      </w: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Гласные и согласные звуки, различение гласных и согласных звуков. Мягкие и твердые согласные звуки, различение мягких и твёрдых согласных звуков, определение парных и непарных по твёрдости - мягкости согласных звуков. Звонкие и глухие согласные звуки, различение звонких и глухих согласных звуков, определе</w:t>
      </w:r>
      <w:r w:rsidRPr="007C453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ние парных и непарных по звонкости - глухости согласных звуков. Ударение, н</w:t>
      </w: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>ахождение в слове ударных и безударных гласных звуков.</w:t>
      </w:r>
      <w:r w:rsidRPr="007C453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Деление слов на слоги. Произношение звуков и сочетаний звуков </w:t>
      </w: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нормами современного русского литературного языка.</w:t>
      </w:r>
    </w:p>
    <w:p w:rsidR="0060695A" w:rsidRPr="007C4535" w:rsidRDefault="0060695A" w:rsidP="007B18A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7C4535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Графика</w:t>
      </w:r>
      <w:r w:rsidRPr="00B42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Обозначение на письме твёрдости и мягкости согласных звуков. Мягкий знак как показатель мягкости предшествующего согласного звука. Использование на письме разделительных </w:t>
      </w:r>
      <w:r w:rsidRPr="007C453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ъ </w:t>
      </w: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Pr="007C453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ь</w:t>
      </w:r>
      <w:r w:rsidRPr="007C453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</w:t>
      </w:r>
    </w:p>
    <w:p w:rsidR="0060695A" w:rsidRPr="007C4535" w:rsidRDefault="0060695A" w:rsidP="007B18A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Установление соотношения звукового и буквенного состава слова в словах с йотированными гласными </w:t>
      </w:r>
      <w:r w:rsidRPr="007C453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е</w:t>
      </w:r>
      <w:r w:rsidRPr="007C453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, </w:t>
      </w:r>
      <w:r w:rsidRPr="007C453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ё</w:t>
      </w:r>
      <w:r w:rsidRPr="007C453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, </w:t>
      </w:r>
      <w:r w:rsidRPr="007C453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ю</w:t>
      </w:r>
      <w:r w:rsidRPr="007C453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, </w:t>
      </w:r>
      <w:r w:rsidRPr="007C453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я</w:t>
      </w: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в словах с непроизносимыми согласными. </w:t>
      </w:r>
    </w:p>
    <w:p w:rsidR="0060695A" w:rsidRPr="007C4535" w:rsidRDefault="0060695A" w:rsidP="007B18A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Использование небуквенных графических средств: пробела между словами, знака переноса, абзаца.</w:t>
      </w:r>
    </w:p>
    <w:p w:rsidR="0060695A" w:rsidRPr="007C4535" w:rsidRDefault="0060695A" w:rsidP="007B18A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Использование алфавита при работе со словарями, справочниками, каталогами: умение найти слово в школьном орфографическом словаре по первой букве, умение расположить слова в алфавитном порядке (например, фамилии, имена). </w:t>
      </w:r>
    </w:p>
    <w:p w:rsidR="0060695A" w:rsidRPr="007C4535" w:rsidRDefault="0060695A" w:rsidP="007B18A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Состав слова (морфемика).</w:t>
      </w: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Общее понятие о частях слова: корне, приставке, суффиксе, окончании. Выделение в словах с однозначно выделяемыми морфемами окончания, корня, приставки, суффикса. </w:t>
      </w:r>
    </w:p>
    <w:p w:rsidR="0060695A" w:rsidRPr="007C4535" w:rsidRDefault="0060695A" w:rsidP="007B18A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Корень, общее понятие о корне слова. Однокоренные слова, овладение понятием «родственные (однокоренные) слова». Выделение корней в однокоренных (родственных) словах. Наблюдение за единообразием написания корней. Различение однокоренных слов и различных форм одного и того же слова. </w:t>
      </w:r>
    </w:p>
    <w:p w:rsidR="0060695A" w:rsidRPr="007C4535" w:rsidRDefault="0060695A" w:rsidP="007B18A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Представление о значении суффиксов и приставок</w:t>
      </w:r>
      <w:r w:rsidRPr="007C453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. </w:t>
      </w: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Умение отличать приставку от предлога. Умение подбирать однокоренные слова с приставками и суффиксами. Разбор слова по составу.</w:t>
      </w:r>
    </w:p>
    <w:p w:rsidR="0060695A" w:rsidRPr="007C4535" w:rsidRDefault="0060695A" w:rsidP="007B18A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Морфология.</w:t>
      </w: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Общие сведения о частях речи: имя существительное, имя прилагательное, местоимение, глагол, предлог. </w:t>
      </w:r>
    </w:p>
    <w:p w:rsidR="0060695A" w:rsidRPr="007C4535" w:rsidRDefault="0060695A" w:rsidP="007B18A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Имя существительное</w:t>
      </w: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>. Его значение и употребление в речи. Вопросы, различение имён существительных, отвечающих на вопросы «кто?» и «что?». Умение опознавать имена собственные.</w:t>
      </w:r>
    </w:p>
    <w:p w:rsidR="0060695A" w:rsidRPr="007C4535" w:rsidRDefault="0060695A" w:rsidP="007B18A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 существительных: мужской, женский, средний. Различение имён существительных мужского, женского и среднего рода.</w:t>
      </w:r>
    </w:p>
    <w:p w:rsidR="0060695A" w:rsidRPr="007C4535" w:rsidRDefault="0060695A" w:rsidP="007B18A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Изменение имен существительных по числам. </w:t>
      </w:r>
    </w:p>
    <w:p w:rsidR="0060695A" w:rsidRPr="007C4535" w:rsidRDefault="0060695A" w:rsidP="007B18A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Изменение имен существительных по падежам в единственном числе (склонение). Определение падежа, в котором употреблено имя существительное. Умение правильно употреблять предлоги с именами существительными в различных падежах.</w:t>
      </w:r>
    </w:p>
    <w:p w:rsidR="0060695A" w:rsidRPr="007C4535" w:rsidRDefault="0060695A" w:rsidP="007B18A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Морфологический разбор имён существительных.</w:t>
      </w:r>
    </w:p>
    <w:p w:rsidR="0060695A" w:rsidRPr="007C4535" w:rsidRDefault="0060695A" w:rsidP="007B18A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Имя прилагательное</w:t>
      </w: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Его значение и употребление в речи, вопросы. Изменение имен прилагательных по родам, числам и падежам, в сочетании с существительными (кроме прилагательных на </w:t>
      </w:r>
      <w:r w:rsidR="004913E3"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4913E3" w:rsidRPr="007C453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и</w:t>
      </w:r>
      <w:r w:rsidRPr="007C453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й, -ья, -ье, -ов, -ин</w:t>
      </w: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>). Морфологический разбор имён прилагательных</w:t>
      </w:r>
      <w:r w:rsidRPr="007C453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.</w:t>
      </w:r>
    </w:p>
    <w:p w:rsidR="0060695A" w:rsidRPr="007C4535" w:rsidRDefault="0060695A" w:rsidP="007B18A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Местоимение</w:t>
      </w: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>. Общее представление о местоимении. Личные местоимения, значение и употребление в речи. Личные местоимения 1, 2, 3-</w:t>
      </w: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 xml:space="preserve">го лица единственного и множественного числа. </w:t>
      </w:r>
    </w:p>
    <w:p w:rsidR="0060695A" w:rsidRPr="007C4535" w:rsidRDefault="0060695A" w:rsidP="007B18A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Глагол. </w:t>
      </w: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 значение и употребление в речи, вопросы. Общее понятие о неопределенной форме глагола. Различение глаголов, отвечающих на вопросы «что сделать?» и «что делать?». Время глагола: настоящее, прошедшее, будущее. Изменение глаголов по числам. Морфологический разбор глаголов</w:t>
      </w:r>
      <w:r w:rsidRPr="007C453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.</w:t>
      </w:r>
    </w:p>
    <w:p w:rsidR="0060695A" w:rsidRPr="007C4535" w:rsidRDefault="0060695A" w:rsidP="007B18A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Предлог. </w:t>
      </w: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Знакомство с наиболее употребительными предлогами. Функция предлогов: образование падежных форм имён существительных. Отличие предлогов от приставок.</w:t>
      </w:r>
    </w:p>
    <w:p w:rsidR="0060695A" w:rsidRPr="007C4535" w:rsidRDefault="0060695A" w:rsidP="007B18A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Лексика.</w:t>
      </w: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>Выявление слов, значение которых требует уточнения. 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слова. Наблюдение за использованием в речи синонимов и антонимов.</w:t>
      </w:r>
    </w:p>
    <w:p w:rsidR="0060695A" w:rsidRPr="007C4535" w:rsidRDefault="0060695A" w:rsidP="007B18A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Синтаксис.</w:t>
      </w: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Различение предложения, словосочетания, слова. Умение выделить словосочетания (пары слов), связанные между собой по смыслу (без предлога и с предлогом); составить предложение с изученными грамматическими формами и распространить предложение.</w:t>
      </w:r>
    </w:p>
    <w:p w:rsidR="0060695A" w:rsidRPr="007C4535" w:rsidRDefault="0060695A" w:rsidP="007B18A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Предложения по цели высказывания: повествовательные, вопросительные и побудительные; по эмоциональной окраске (интонации): восклицательные и невосклицательные. </w:t>
      </w:r>
    </w:p>
    <w:p w:rsidR="0060695A" w:rsidRPr="007C4535" w:rsidRDefault="0060695A" w:rsidP="007B18A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Главные члены предложения: подлежащее и сказуемое. Второстепенные члены предложения (без разделения на виды). Нахождение главных членов предложения.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</w:t>
      </w:r>
    </w:p>
    <w:p w:rsidR="0060695A" w:rsidRPr="007C4535" w:rsidRDefault="0060695A" w:rsidP="007B18A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Знакомство со сложным предложением. Сложные предложения, состоящие из двух простых. Различение простых и сложных предложений. Запятая в сложных предложениях. </w:t>
      </w:r>
    </w:p>
    <w:p w:rsidR="0060695A" w:rsidRPr="007C4535" w:rsidRDefault="0060695A" w:rsidP="007B18A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Орфография и пунктуация.</w:t>
      </w: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Формирование орфографической зоркости. Использование орфографического словаря. </w:t>
      </w:r>
    </w:p>
    <w:p w:rsidR="0060695A" w:rsidRPr="007C4535" w:rsidRDefault="0060695A" w:rsidP="007B18A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Применение правил правописания: </w:t>
      </w:r>
    </w:p>
    <w:p w:rsidR="0060695A" w:rsidRPr="007C4535" w:rsidRDefault="0060695A" w:rsidP="007B18A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сочетания </w:t>
      </w:r>
      <w:r w:rsidRPr="007C453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жи-ши, ча-ща, чу-щу </w:t>
      </w: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положении под ударением; </w:t>
      </w:r>
    </w:p>
    <w:p w:rsidR="0060695A" w:rsidRPr="007C4535" w:rsidRDefault="0060695A" w:rsidP="007B18A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сочетания </w:t>
      </w:r>
      <w:r w:rsidRPr="007C453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чк-чн, чт, щн</w:t>
      </w: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60695A" w:rsidRPr="007C4535" w:rsidRDefault="0060695A" w:rsidP="007B18A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перенос слов; </w:t>
      </w:r>
    </w:p>
    <w:p w:rsidR="0060695A" w:rsidRPr="007C4535" w:rsidRDefault="0060695A" w:rsidP="007B18A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прописная буква в начале предложения, в именах собственных; </w:t>
      </w:r>
    </w:p>
    <w:p w:rsidR="0060695A" w:rsidRPr="007C4535" w:rsidRDefault="0060695A" w:rsidP="007B18A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проверяемые безударные гласные в корне слова;</w:t>
      </w:r>
    </w:p>
    <w:p w:rsidR="0060695A" w:rsidRPr="007C4535" w:rsidRDefault="0060695A" w:rsidP="007B18A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парные звонкие и глухие согласные в корне слова; </w:t>
      </w:r>
    </w:p>
    <w:p w:rsidR="0060695A" w:rsidRPr="007C4535" w:rsidRDefault="0060695A" w:rsidP="007B18A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непроизносимые согласные; </w:t>
      </w:r>
    </w:p>
    <w:p w:rsidR="0060695A" w:rsidRPr="007C4535" w:rsidRDefault="0060695A" w:rsidP="007B18A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непроверяемые гласные и согласные в корне слова (на ограниченном перечне слов); </w:t>
      </w:r>
    </w:p>
    <w:p w:rsidR="0060695A" w:rsidRPr="007C4535" w:rsidRDefault="0060695A" w:rsidP="007B18A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разделительные </w:t>
      </w:r>
      <w:r w:rsidRPr="007C453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ъ </w:t>
      </w: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Pr="007C453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ь</w:t>
      </w: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60695A" w:rsidRPr="007C4535" w:rsidRDefault="0060695A" w:rsidP="007B18A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>мягкий знак после шипящих на конце имён существительных (</w:t>
      </w:r>
      <w:r w:rsidRPr="007C453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ночь, нож, рожь, мышь</w:t>
      </w: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); </w:t>
      </w:r>
    </w:p>
    <w:p w:rsidR="0060695A" w:rsidRPr="007C4535" w:rsidRDefault="0060695A" w:rsidP="007B18A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не </w:t>
      </w: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глаголами; </w:t>
      </w:r>
    </w:p>
    <w:p w:rsidR="0060695A" w:rsidRPr="007C4535" w:rsidRDefault="0060695A" w:rsidP="007B18A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раздельное написание предлогов с другими словами; </w:t>
      </w:r>
    </w:p>
    <w:p w:rsidR="0060695A" w:rsidRPr="007C4535" w:rsidRDefault="0060695A" w:rsidP="007B18A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знаки препинания в конце предложения: точка, вопросительный и восклицательный знаки. </w:t>
      </w:r>
    </w:p>
    <w:p w:rsidR="0060695A" w:rsidRPr="007C4535" w:rsidRDefault="0060695A" w:rsidP="007B18A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7C4535">
        <w:rPr>
          <w:rFonts w:ascii="Times New Roman" w:eastAsia="Times New Roman" w:hAnsi="Times New Roman" w:cs="Times New Roman"/>
          <w:bCs/>
          <w:iCs/>
          <w:sz w:val="26"/>
          <w:szCs w:val="26"/>
          <w:u w:val="single"/>
          <w:lang w:eastAsia="ru-RU"/>
        </w:rPr>
        <w:t>Развитие речи.</w:t>
      </w:r>
    </w:p>
    <w:p w:rsidR="0060695A" w:rsidRPr="007C4535" w:rsidRDefault="0060695A" w:rsidP="007B18A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Осознание ситуации общения: с какой целью, с кем и где происходит общение. </w:t>
      </w:r>
    </w:p>
    <w:p w:rsidR="0060695A" w:rsidRPr="007C4535" w:rsidRDefault="0060695A" w:rsidP="007B18A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Практическое овладение диалогической формой речи. Выражение собственного мнения. Овладение нормами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60695A" w:rsidRPr="007C4535" w:rsidRDefault="0060695A" w:rsidP="007B18A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Овладение краткими и полными ответами на вопросы. Составление вопросов устно и письменно. Составление диалогов в форме вопросов и ответов. </w:t>
      </w:r>
    </w:p>
    <w:p w:rsidR="0060695A" w:rsidRPr="007C4535" w:rsidRDefault="0060695A" w:rsidP="007B18A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Практическое овладение устными монологическими высказываниями на определённую тему с использованием разных типов речи (повествование, описание). Составление и запись рассказов повествовательного характера по сюжетным картинкам, с помощью вопросов; составление сюжетных рассказов по готовому плану (в форме вопросов, повествовательных предложений). Введение в рассказы элементов описания. Построение устного ответа по учебному материалу (специфика учебно-деловой речи). </w:t>
      </w:r>
    </w:p>
    <w:p w:rsidR="0060695A" w:rsidRPr="007C4535" w:rsidRDefault="0060695A" w:rsidP="007B18A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Текст. Признаки текста. Смысловое единство предложений в тексте. Заглавие текста. Последовательность предложений в тексте. Последовательность частей текста. </w:t>
      </w:r>
    </w:p>
    <w:p w:rsidR="0060695A" w:rsidRPr="007C4535" w:rsidRDefault="0060695A" w:rsidP="007B18A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Комплексная работа над структурой текста: озаглавливание, корректирование порядка предложений и частей текста. План текста. Типы текстов: описание, повествование, рассуждение, их особенности. Знакомство с жанрами письма и поздравления. </w:t>
      </w:r>
    </w:p>
    <w:p w:rsidR="0060695A" w:rsidRPr="007C4535" w:rsidRDefault="0060695A" w:rsidP="007B18A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Создание собственных текстов и корректирование заданных </w:t>
      </w: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>текстов</w:t>
      </w:r>
      <w:r w:rsidRPr="007C453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; </w:t>
      </w:r>
      <w:r w:rsidRPr="007C4535">
        <w:rPr>
          <w:rFonts w:ascii="Times New Roman" w:eastAsia="Times New Roman" w:hAnsi="Times New Roman" w:cs="Times New Roman"/>
          <w:iCs/>
          <w:spacing w:val="2"/>
          <w:sz w:val="26"/>
          <w:szCs w:val="26"/>
          <w:lang w:eastAsia="ru-RU"/>
        </w:rPr>
        <w:t xml:space="preserve">использование в текстах </w:t>
      </w:r>
      <w:r w:rsidRPr="007C453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синонимов и антонимов</w:t>
      </w: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Подробный и сжатый рассказ по картинке и серии картинок. Изложение под руководством учителя, по готовому и коллективно составленному плану. Подробный и сжатый рассказ по картинке и серии картинок.</w:t>
      </w:r>
    </w:p>
    <w:p w:rsidR="0060695A" w:rsidRPr="007C4535" w:rsidRDefault="0060695A" w:rsidP="007B18A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53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Основная форма организации учебных занятий по русскому языку – урок. В зависимости от этапа изучения темы организуются уроки знакомства с новым материалом, уроки закрепления и коррекции знаний и умений, уроки обобщения и систематизации знаний и умений, повторения пройденного, уроки проверки и оценки знаний, умений и навыков.</w:t>
      </w:r>
    </w:p>
    <w:p w:rsidR="0060695A" w:rsidRPr="007C4535" w:rsidRDefault="0060695A" w:rsidP="007B18A4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C4535">
        <w:rPr>
          <w:rFonts w:ascii="Times New Roman" w:eastAsia="Calibri" w:hAnsi="Times New Roman" w:cs="Times New Roman"/>
          <w:b/>
          <w:sz w:val="26"/>
          <w:szCs w:val="26"/>
        </w:rPr>
        <w:t>ТЕМАТИЧЕСКОЕ ПЛАНИРОВАНИЕ</w:t>
      </w:r>
    </w:p>
    <w:p w:rsidR="0060695A" w:rsidRPr="007C4535" w:rsidRDefault="0060695A" w:rsidP="007B18A4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2"/>
        <w:gridCol w:w="2130"/>
        <w:gridCol w:w="2450"/>
        <w:gridCol w:w="4744"/>
      </w:tblGrid>
      <w:tr w:rsidR="0060695A" w:rsidRPr="007C4535" w:rsidTr="0060695A">
        <w:tc>
          <w:tcPr>
            <w:tcW w:w="410" w:type="pct"/>
          </w:tcPr>
          <w:p w:rsidR="0060695A" w:rsidRPr="007C4535" w:rsidRDefault="0060695A" w:rsidP="007B18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011" w:type="pct"/>
          </w:tcPr>
          <w:p w:rsidR="0060695A" w:rsidRPr="007C4535" w:rsidRDefault="0060695A" w:rsidP="007B18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Раздел</w:t>
            </w:r>
          </w:p>
        </w:tc>
        <w:tc>
          <w:tcPr>
            <w:tcW w:w="1223" w:type="pct"/>
          </w:tcPr>
          <w:p w:rsidR="0060695A" w:rsidRPr="007C4535" w:rsidRDefault="0060695A" w:rsidP="007B18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Примерные темы занятий</w:t>
            </w:r>
          </w:p>
        </w:tc>
        <w:tc>
          <w:tcPr>
            <w:tcW w:w="2356" w:type="pct"/>
          </w:tcPr>
          <w:p w:rsidR="0060695A" w:rsidRPr="007C4535" w:rsidRDefault="005135A6" w:rsidP="007B18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виды учебной деятельности обучающихся</w:t>
            </w:r>
          </w:p>
        </w:tc>
      </w:tr>
      <w:tr w:rsidR="0060695A" w:rsidRPr="007C4535" w:rsidTr="0060695A">
        <w:tc>
          <w:tcPr>
            <w:tcW w:w="5000" w:type="pct"/>
            <w:gridSpan w:val="4"/>
          </w:tcPr>
          <w:p w:rsidR="0060695A" w:rsidRPr="007C4535" w:rsidRDefault="0060695A" w:rsidP="007B18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 ч</w:t>
            </w:r>
            <w:r w:rsidR="005135A6"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аса</w:t>
            </w:r>
          </w:p>
        </w:tc>
      </w:tr>
      <w:tr w:rsidR="0060695A" w:rsidRPr="007C4535" w:rsidTr="0060695A">
        <w:trPr>
          <w:trHeight w:val="838"/>
        </w:trPr>
        <w:tc>
          <w:tcPr>
            <w:tcW w:w="410" w:type="pct"/>
            <w:vMerge w:val="restar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1</w:t>
            </w:r>
          </w:p>
        </w:tc>
        <w:tc>
          <w:tcPr>
            <w:tcW w:w="1011" w:type="pct"/>
            <w:vMerge w:val="restart"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Язык и речь (2ч.) </w:t>
            </w:r>
          </w:p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Виды речи (1 ч.)</w:t>
            </w: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Знакомство с учебником «Русский язык». Рассматривание </w:t>
            </w:r>
            <w:r w:rsidRPr="007C4535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условных обозначений в учебнике, выделений материала шрифтом, цветом. Повторение правил ведения диалога на уроке. Уточнение представлений о назначении устной и письменной речи. Словарная работа. Работа с пословицами о речи. Коллективное составление рассказа по иллюстрации учебника. Выполнение заданий в рабочей тетради. </w:t>
            </w:r>
          </w:p>
        </w:tc>
      </w:tr>
      <w:tr w:rsidR="0060695A" w:rsidRPr="007C4535" w:rsidTr="0060695A">
        <w:trPr>
          <w:trHeight w:val="720"/>
        </w:trPr>
        <w:tc>
          <w:tcPr>
            <w:tcW w:w="410" w:type="pct"/>
            <w:vMerge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Наша речь и наш язык </w:t>
            </w:r>
          </w:p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(1 ч.)</w:t>
            </w: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Повторительная беседа по предыдущей теме. Уточнение значений слова «язык» в толковом словаре. Обсуждение высказываний о русском языке. Беседа о национальных языках России. Минутка чистописания. Списывание предложений. Нахождение красивых и выразительных слов русского языка в стихотворении А.С. Пушкина. Работа в парах: составление диалогов с вежливыми словами. Выполнение отдельных заданий из раздела «Проверь себя».</w:t>
            </w:r>
          </w:p>
        </w:tc>
      </w:tr>
      <w:tr w:rsidR="0060695A" w:rsidRPr="007C4535" w:rsidTr="0060695A">
        <w:trPr>
          <w:trHeight w:val="440"/>
        </w:trPr>
        <w:tc>
          <w:tcPr>
            <w:tcW w:w="410" w:type="pct"/>
            <w:vMerge w:val="restar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11" w:type="pct"/>
            <w:vMerge w:val="restart"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Текст. Предложение. Словосочетание (14ч.)</w:t>
            </w:r>
          </w:p>
        </w:tc>
        <w:tc>
          <w:tcPr>
            <w:tcW w:w="1223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Текст (1 ч.)</w:t>
            </w: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Повторение признаков текста по схеме. Упражнения в различении текста и не текста. Чтение текста. Определение главной мысли текста. Выделение частей текста. Выбор заголовка к тексту. Коллективное устное составление текста по заголовку и иллюстрации.</w:t>
            </w:r>
          </w:p>
        </w:tc>
      </w:tr>
      <w:tr w:rsidR="0060695A" w:rsidRPr="007C4535" w:rsidTr="0060695A">
        <w:trPr>
          <w:trHeight w:val="546"/>
        </w:trPr>
        <w:tc>
          <w:tcPr>
            <w:tcW w:w="410" w:type="pct"/>
            <w:vMerge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 w:val="restar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Типы текстов (2 ч.)</w:t>
            </w: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Повторение признаков разных типов текстов. Работа со схемой «Типы текстов». Упражнение в узнавании типов текстов на слух и по заголовкам. Минутка чистописания. Восстановление деформированного текста под руководством учителя. Списывание предложений из текста.</w:t>
            </w:r>
          </w:p>
        </w:tc>
      </w:tr>
      <w:tr w:rsidR="0060695A" w:rsidRPr="007C4535" w:rsidTr="0060695A">
        <w:trPr>
          <w:trHeight w:val="546"/>
        </w:trPr>
        <w:tc>
          <w:tcPr>
            <w:tcW w:w="410" w:type="pct"/>
            <w:vMerge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Повторение признаков разных типов текстов с опорой на схему. Составление текста по картинно-символическому </w:t>
            </w: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плану. Выделение частей текста. Словарная работа. </w:t>
            </w:r>
            <w:r w:rsidRPr="007C453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Упражнения для закрепления текстовых умений.</w:t>
            </w: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Выполнение заданий в рабочей тетради. Составление устного текста на основе жизненного опыта.</w:t>
            </w:r>
          </w:p>
        </w:tc>
      </w:tr>
      <w:tr w:rsidR="0060695A" w:rsidRPr="007C4535" w:rsidTr="0060695A">
        <w:trPr>
          <w:trHeight w:val="838"/>
        </w:trPr>
        <w:tc>
          <w:tcPr>
            <w:tcW w:w="410" w:type="pct"/>
            <w:vMerge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Предложение (1 ч.)</w:t>
            </w: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Уточнение представлений о предложении. Составление предложений из слов. Выделение главных членов предложения. Нахождение в тексте предложений с разными знаками препинания на конце. Работа в парах: нахождение границ предложений в тексте. Работа с текстом и иллюстрацией учебника. </w:t>
            </w:r>
          </w:p>
        </w:tc>
      </w:tr>
      <w:tr w:rsidR="0060695A" w:rsidRPr="007C4535" w:rsidTr="0060695A">
        <w:trPr>
          <w:trHeight w:val="3024"/>
        </w:trPr>
        <w:tc>
          <w:tcPr>
            <w:tcW w:w="410" w:type="pct"/>
            <w:vMerge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 w:val="restar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Виды предложений (3 ч.)</w:t>
            </w:r>
          </w:p>
        </w:tc>
        <w:tc>
          <w:tcPr>
            <w:tcW w:w="2356" w:type="pct"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Уточнение представлений о знаках препинания на конце предложения. Составление </w:t>
            </w:r>
            <w:r w:rsidRPr="007C453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опорной таблицы «Виды предложений </w:t>
            </w: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цели высказывания: повествовательные, вопросительные и побудительные</w:t>
            </w:r>
            <w:r w:rsidRPr="007C453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». </w:t>
            </w: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Минутка чистописания. </w:t>
            </w:r>
            <w:r w:rsidRPr="007C453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Нахождение в тексте предложений с определенным знаком на конце. </w:t>
            </w: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Постановка знаков препинания в конце предложений. </w:t>
            </w:r>
            <w:r w:rsidRPr="007C453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Работа с условно-графическими схемами предложений. </w:t>
            </w: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Самостоятельная работа (подготовка к ВПР): письмо предложений под диктовку, нахождение в тексте предложений и обозначение их границ.</w:t>
            </w:r>
          </w:p>
        </w:tc>
      </w:tr>
      <w:tr w:rsidR="0060695A" w:rsidRPr="007C4535" w:rsidTr="0060695A">
        <w:trPr>
          <w:trHeight w:val="414"/>
        </w:trPr>
        <w:tc>
          <w:tcPr>
            <w:tcW w:w="410" w:type="pct"/>
            <w:vMerge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Закрепление представлений по теме. Составление опорной таблицы «</w:t>
            </w:r>
            <w:r w:rsidRPr="007C453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Виды предложений </w:t>
            </w: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интонации: восклицательные и невосклицательные». Устные упражнения в различении видов предложений. Орфографическая пятиминутка. </w:t>
            </w:r>
            <w:r w:rsidRPr="007C453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</w:t>
            </w: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оставление устного рассказа по картине К.Е. Маковского «Дети, бегущие от грозы». Составление под руководством учителя плана рассказа (при помощи вопросительных предложений). </w:t>
            </w:r>
          </w:p>
        </w:tc>
      </w:tr>
      <w:tr w:rsidR="0060695A" w:rsidRPr="007C4535" w:rsidTr="0060695A">
        <w:trPr>
          <w:trHeight w:val="273"/>
        </w:trPr>
        <w:tc>
          <w:tcPr>
            <w:tcW w:w="410" w:type="pct"/>
            <w:vMerge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/>
            <w:tcBorders>
              <w:bottom w:val="single" w:sz="4" w:space="0" w:color="000000"/>
            </w:tcBorders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6" w:type="pct"/>
            <w:tcBorders>
              <w:bottom w:val="single" w:sz="4" w:space="0" w:color="000000"/>
            </w:tcBorders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Систематизация знаний и умений по </w:t>
            </w: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теме. Устные упражнения в выделении </w:t>
            </w:r>
            <w:r w:rsidRPr="007C453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видов</w:t>
            </w: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предложений. Работа с опорной таблицей и наглядными схемами. Минутка чистописания. Запись текста с обозначением границ предложений. </w:t>
            </w:r>
            <w:r w:rsidRPr="007C453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Интонационное выделение обращения (введение термина в пассивный словарь). Работа в парах: составление и запись поздравления. </w:t>
            </w: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Самостоятельная работа (подготовка к ВПР): запись текста под диктовку.</w:t>
            </w:r>
          </w:p>
        </w:tc>
      </w:tr>
      <w:tr w:rsidR="0060695A" w:rsidRPr="007C4535" w:rsidTr="0060695A">
        <w:trPr>
          <w:trHeight w:val="414"/>
        </w:trPr>
        <w:tc>
          <w:tcPr>
            <w:tcW w:w="410" w:type="pct"/>
            <w:vMerge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 w:val="restar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Главные и второстепенные члены предложения (2 ч.)</w:t>
            </w:r>
          </w:p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Актуализация представлений о членах предложения. Работа с наглядной схемой «Члены предложения». Сравнение предложений. Устный разбор предложений. Элементарный синтаксический разбор предложения: выделение главных и второстепенных членов предложений, использование терминов «подлежащее», «сказуемое», «второстепенные члены предложения». Установление связи главных членов предложения с второстепенными под руководством учителя. </w:t>
            </w:r>
          </w:p>
        </w:tc>
      </w:tr>
      <w:tr w:rsidR="0060695A" w:rsidRPr="007C4535" w:rsidTr="0060695A">
        <w:trPr>
          <w:trHeight w:val="1974"/>
        </w:trPr>
        <w:tc>
          <w:tcPr>
            <w:tcW w:w="410" w:type="pct"/>
            <w:vMerge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6" w:type="pct"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Закрепление знаний по теме. Воспроизведение необходимых знаний. Выполнение упражнений под руководством учителя. Работа в парах: объяснение нахождения главных членов предложения (опора на памятку). </w:t>
            </w: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Самостоятельная работа (подготовка к ВПР): выписывание предложения из текста, выделение главных и второстепенных членов предложения.</w:t>
            </w:r>
          </w:p>
        </w:tc>
      </w:tr>
      <w:tr w:rsidR="0060695A" w:rsidRPr="007C4535" w:rsidTr="0060695A">
        <w:trPr>
          <w:trHeight w:val="414"/>
        </w:trPr>
        <w:tc>
          <w:tcPr>
            <w:tcW w:w="410" w:type="pct"/>
            <w:vMerge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 w:val="restar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Простое и сложное предложения (2 ч.)</w:t>
            </w: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Знакомство с признаками простого и сложного предложения. Работа с наглядной схемой. Словарная работа. Выделение в тексте простых и сложных предложений под руководством учителя. Списывание предложений с объяснением орфограмм. Работа в парах: нахождение в стихотворении простых и сложных предложений. </w:t>
            </w:r>
          </w:p>
        </w:tc>
      </w:tr>
      <w:tr w:rsidR="0060695A" w:rsidRPr="007C4535" w:rsidTr="0060695A">
        <w:trPr>
          <w:trHeight w:val="414"/>
        </w:trPr>
        <w:tc>
          <w:tcPr>
            <w:tcW w:w="410" w:type="pct"/>
            <w:vMerge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Закрепление знаний по теме. </w:t>
            </w:r>
            <w:r w:rsidRPr="007C453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Воспроизведение необходимых знаний. Сравнение простых и сложных предложений. Выделение знаков препинания в сложных предложениях (союзы и, а, но) совместно с учителем. Составление сложных предложений из простых под руководством учителя. Выборочный диктант. Выполнение заданий в рабочей тетради.</w:t>
            </w:r>
          </w:p>
        </w:tc>
      </w:tr>
      <w:tr w:rsidR="0060695A" w:rsidRPr="007C4535" w:rsidTr="0060695A">
        <w:trPr>
          <w:trHeight w:val="1283"/>
        </w:trPr>
        <w:tc>
          <w:tcPr>
            <w:tcW w:w="410" w:type="pct"/>
            <w:vMerge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 w:val="restar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Словосочетание (3 ч.)</w:t>
            </w: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Выделение из предложений словосочетаний под руководством учителя. Установление связи слов в словосочетании (постановка вопроса от главного слова к зависимому). Работа с наглядными схемами. </w:t>
            </w: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Минутка чистописания. Составление и запись под руководством учителя ответов по прочитанному тексту. Выполнение заданий в рабочей тетради. </w:t>
            </w:r>
          </w:p>
        </w:tc>
      </w:tr>
      <w:tr w:rsidR="0060695A" w:rsidRPr="007C4535" w:rsidTr="0060695A">
        <w:trPr>
          <w:trHeight w:val="1283"/>
        </w:trPr>
        <w:tc>
          <w:tcPr>
            <w:tcW w:w="410" w:type="pct"/>
            <w:vMerge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Закрепление знаний и умений. Выделение словосочетаний из предложений. Составление текста с элементами описания по картине В.Д. Поленова «Золотая осень» под руководством учителя. </w:t>
            </w:r>
          </w:p>
        </w:tc>
      </w:tr>
      <w:tr w:rsidR="0060695A" w:rsidRPr="007C4535" w:rsidTr="0060695A">
        <w:trPr>
          <w:trHeight w:val="813"/>
        </w:trPr>
        <w:tc>
          <w:tcPr>
            <w:tcW w:w="410" w:type="pct"/>
            <w:vMerge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6" w:type="pct"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Обобщение и систематизация знаний и умений. Выборочный диктант. Выполнение заданий по тексту диктанта. Проверка правильности выполнения заданий. </w:t>
            </w: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Выполнение отдельных заданий из раздела «Проверь себя».</w:t>
            </w:r>
          </w:p>
        </w:tc>
      </w:tr>
      <w:tr w:rsidR="0060695A" w:rsidRPr="007C4535" w:rsidTr="0060695A">
        <w:trPr>
          <w:trHeight w:val="706"/>
        </w:trPr>
        <w:tc>
          <w:tcPr>
            <w:tcW w:w="410" w:type="pct"/>
            <w:vMerge w:val="restar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011" w:type="pct"/>
            <w:vMerge w:val="restart"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Слово в языке и речи (16ч.)</w:t>
            </w:r>
          </w:p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Лексическое значение слова (1 ч.)</w:t>
            </w:r>
          </w:p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Актуализация знаний по теме. Работа с толковым словарем. Работа с наглядной схемой. Определение значений слов по словарю и контексту. Словарная работа. Нахождение однозначных и многозначных слов в предложениях с уточнением их значения. Составление предложений с однозначными и многозначными словами с опорой на картинку. Работа в рабочей тетради. Самостоятельная работа (подготовка к ВПР): нахождение в словаре значения </w:t>
            </w: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слова и его запись.</w:t>
            </w:r>
          </w:p>
        </w:tc>
      </w:tr>
      <w:tr w:rsidR="0060695A" w:rsidRPr="007C4535" w:rsidTr="0060695A">
        <w:trPr>
          <w:trHeight w:val="838"/>
        </w:trPr>
        <w:tc>
          <w:tcPr>
            <w:tcW w:w="410" w:type="pct"/>
            <w:vMerge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Синонимы и антонимы (1 ч.)</w:t>
            </w:r>
          </w:p>
        </w:tc>
        <w:tc>
          <w:tcPr>
            <w:tcW w:w="2356" w:type="pct"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Актуализация знаний по теме. Работа с словарем синонимов и антонимов. Подбор синонимов и антонимов к словам. Составление предложений. Списывание текста. Выделение орфограмм. Словарная работа. Выполнение заданий в рабочей тетради. Нахождение в тексте слов с переносным значением. Самостоятельная работа (подготовка к ВПР): заменить слова близкими по значению словами.</w:t>
            </w:r>
          </w:p>
        </w:tc>
      </w:tr>
      <w:tr w:rsidR="0060695A" w:rsidRPr="007C4535" w:rsidTr="0060695A">
        <w:trPr>
          <w:trHeight w:val="838"/>
        </w:trPr>
        <w:tc>
          <w:tcPr>
            <w:tcW w:w="410" w:type="pct"/>
            <w:vMerge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Омонимы (1 ч.)</w:t>
            </w: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Наблюдение под руководством учителя омонимов (введение термина в пассивный словарь). Упражнения в использовании омонимов в различных речевых ситуациях. Минутка чистописания. Запись названий рисунков. </w:t>
            </w:r>
          </w:p>
        </w:tc>
      </w:tr>
      <w:tr w:rsidR="0060695A" w:rsidRPr="007C4535" w:rsidTr="0060695A">
        <w:trPr>
          <w:trHeight w:val="1562"/>
        </w:trPr>
        <w:tc>
          <w:tcPr>
            <w:tcW w:w="410" w:type="pct"/>
            <w:vMerge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 w:val="restar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Слово и словосочетание (2 ч.)</w:t>
            </w:r>
          </w:p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6" w:type="pct"/>
            <w:tcBorders>
              <w:bottom w:val="single" w:sz="4" w:space="0" w:color="000000"/>
            </w:tcBorders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Повторение знаний о словосочетании. Сопоставление слов и словосочетаний. Упражнения в словообразовании. Словарная работа. Толкование учителем некоторых фразеологизмов (без введения термина). Объяснение значений устойчивых словосочетаний под руководством учителя.</w:t>
            </w:r>
          </w:p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Орфографическая пятиминутка.</w:t>
            </w:r>
          </w:p>
        </w:tc>
      </w:tr>
      <w:tr w:rsidR="0060695A" w:rsidRPr="007C4535" w:rsidTr="0060695A">
        <w:trPr>
          <w:trHeight w:val="415"/>
        </w:trPr>
        <w:tc>
          <w:tcPr>
            <w:tcW w:w="410" w:type="pct"/>
            <w:vMerge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6" w:type="pct"/>
            <w:tcBorders>
              <w:bottom w:val="single" w:sz="4" w:space="0" w:color="000000"/>
            </w:tcBorders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Написание изложения небольшого текста по плану. Чтение текста учителем. Уточнение значений непонятных слов, словосочетаний, предложений. Определение основной мысли текста. Составление плана изложения. Выделение слов с орфограммами. Повторное чтение текста. Проверка изложения.</w:t>
            </w:r>
          </w:p>
        </w:tc>
      </w:tr>
      <w:tr w:rsidR="0060695A" w:rsidRPr="007C4535" w:rsidTr="0060695A">
        <w:trPr>
          <w:trHeight w:val="414"/>
        </w:trPr>
        <w:tc>
          <w:tcPr>
            <w:tcW w:w="410" w:type="pct"/>
            <w:vMerge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 w:val="restar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Части речи (2 ч.)</w:t>
            </w:r>
          </w:p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Актуализация знаний по теме. Работа с наглядной схемой «Части речи и их значение». Упражнения в закреплении знаний о частях речи. Словарная работа. Выделение частей речи в предложении по вопросам. Определение признаков </w:t>
            </w: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частей речи. Работа с текстом. </w:t>
            </w:r>
          </w:p>
        </w:tc>
      </w:tr>
      <w:tr w:rsidR="0060695A" w:rsidRPr="007C4535" w:rsidTr="0060695A">
        <w:trPr>
          <w:trHeight w:val="2195"/>
        </w:trPr>
        <w:tc>
          <w:tcPr>
            <w:tcW w:w="410" w:type="pct"/>
            <w:vMerge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Закрепление знаний признаков частей речи. Словарная работа. </w:t>
            </w: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Составление и запись предложений с использованием разных частей речи.</w:t>
            </w:r>
            <w:r w:rsidRPr="007C4535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 Под руководством учителя нахождение в тексте слов, которые называют числа (без введения термина). Выделение в тексте орфограмм. </w:t>
            </w: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текстом.</w:t>
            </w:r>
          </w:p>
        </w:tc>
      </w:tr>
      <w:tr w:rsidR="0060695A" w:rsidRPr="007C4535" w:rsidTr="0060695A">
        <w:trPr>
          <w:trHeight w:val="414"/>
        </w:trPr>
        <w:tc>
          <w:tcPr>
            <w:tcW w:w="410" w:type="pct"/>
            <w:vMerge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Однокоренные слова (1 ч.)</w:t>
            </w: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Актуализация знаний о родственных словах. Определение общего корня слов (по памятке). Введение термина «однокоренные слова». </w:t>
            </w:r>
            <w:r w:rsidRPr="007C453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Нахождение однокоренных слов в тексте. Группировка однокоренных слов. Составление предложений. Словарная работа. Выполнение заданий в рабочей тетради.</w:t>
            </w:r>
          </w:p>
        </w:tc>
      </w:tr>
      <w:tr w:rsidR="0060695A" w:rsidRPr="007C4535" w:rsidTr="0060695A">
        <w:trPr>
          <w:trHeight w:val="414"/>
        </w:trPr>
        <w:tc>
          <w:tcPr>
            <w:tcW w:w="410" w:type="pct"/>
            <w:vMerge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Гласные звуки (1 ч.)</w:t>
            </w: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Актуализация знаний по теме. Работа с наглядной схемой «Гласные звуки». Минутка чистописания. Выделение орфограмм в словах с комментированием. Работа с загадками. Устное составление текста по заголовку под руководством учителя. </w:t>
            </w:r>
          </w:p>
        </w:tc>
      </w:tr>
      <w:tr w:rsidR="0060695A" w:rsidRPr="007C4535" w:rsidTr="0060695A">
        <w:trPr>
          <w:trHeight w:val="414"/>
        </w:trPr>
        <w:tc>
          <w:tcPr>
            <w:tcW w:w="410" w:type="pct"/>
            <w:vMerge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Согласные звуки (1 ч.)</w:t>
            </w: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Актуализация знаний по теме. Работа с наглядной схемой «Согласные звуки». Звукобуквенный разбор слов с опорой на схемы слов. Минутка чистописания. Выделение и объяснение орфограмм в тексте. Зрительный диктант (с предварительным разбором орфограмм). Выполнение заданий в рабочей тетради.</w:t>
            </w:r>
          </w:p>
        </w:tc>
      </w:tr>
      <w:tr w:rsidR="0060695A" w:rsidRPr="007C4535" w:rsidTr="0060695A">
        <w:trPr>
          <w:trHeight w:val="414"/>
        </w:trPr>
        <w:tc>
          <w:tcPr>
            <w:tcW w:w="410" w:type="pct"/>
            <w:vMerge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 w:val="restar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Разделительный мягкий знак (2 ч.)</w:t>
            </w: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Актуализация знаний по теме. Нахождение в тексте слов с разделительным мягким знаком. Объяснение правописания слов с проверяемыми орфограммами. Группировка слов с непроверяемыми орфограммами (запись в орфографический словарь). Работа с текстом учебника. Выполнение заданий </w:t>
            </w: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 рабочей тетради.</w:t>
            </w:r>
          </w:p>
        </w:tc>
      </w:tr>
      <w:tr w:rsidR="0060695A" w:rsidRPr="007C4535" w:rsidTr="0060695A">
        <w:trPr>
          <w:trHeight w:val="414"/>
        </w:trPr>
        <w:tc>
          <w:tcPr>
            <w:tcW w:w="410" w:type="pct"/>
            <w:vMerge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Закрепление знаний и умений по теме. Работа с текстом: определение темы, выделение частей, ответы на вопросы по содержанию, объяснение орфограмм. Словарная работа. Выборочный диктант. </w:t>
            </w:r>
          </w:p>
        </w:tc>
      </w:tr>
      <w:tr w:rsidR="0060695A" w:rsidRPr="007C4535" w:rsidTr="0060695A">
        <w:trPr>
          <w:trHeight w:val="414"/>
        </w:trPr>
        <w:tc>
          <w:tcPr>
            <w:tcW w:w="410" w:type="pct"/>
            <w:vMerge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Повторение пройденного материала (3 ч.)</w:t>
            </w:r>
          </w:p>
        </w:tc>
        <w:tc>
          <w:tcPr>
            <w:tcW w:w="2356" w:type="pct"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Выполнение упражнений и заданий для повторения и закрепления основных понятий, изученных в четверти. Работа с наглядными схемами. Минутка чистописания. Работа с частями речи, с правилами правописания, с предложениями, текстом. Комментированное списывание. Диктант (выборочный, предупредительный). Выполнение заданий в рабочей тетради. Выполнение отдельных заданий из раздела «Проверь себя».</w:t>
            </w:r>
          </w:p>
        </w:tc>
      </w:tr>
      <w:tr w:rsidR="0060695A" w:rsidRPr="007C4535" w:rsidTr="0060695A">
        <w:trPr>
          <w:trHeight w:val="414"/>
        </w:trPr>
        <w:tc>
          <w:tcPr>
            <w:tcW w:w="410" w:type="pct"/>
            <w:vMerge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проверки и оценки знаний, умений и навыков (1 ч.)</w:t>
            </w: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Выполнение контрольных тестовых заданий.</w:t>
            </w:r>
          </w:p>
        </w:tc>
      </w:tr>
      <w:tr w:rsidR="0060695A" w:rsidRPr="007C4535" w:rsidTr="0060695A">
        <w:trPr>
          <w:trHeight w:val="414"/>
        </w:trPr>
        <w:tc>
          <w:tcPr>
            <w:tcW w:w="5000" w:type="pct"/>
            <w:gridSpan w:val="4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 ч</w:t>
            </w:r>
            <w:r w:rsidR="005135A6"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асов</w:t>
            </w:r>
          </w:p>
        </w:tc>
      </w:tr>
      <w:tr w:rsidR="0060695A" w:rsidRPr="007C4535" w:rsidTr="0060695A">
        <w:trPr>
          <w:trHeight w:val="414"/>
        </w:trPr>
        <w:tc>
          <w:tcPr>
            <w:tcW w:w="410" w:type="pct"/>
            <w:vMerge w:val="restar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011" w:type="pct"/>
            <w:vMerge w:val="restart"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Состав слова (10ч.) </w:t>
            </w:r>
          </w:p>
        </w:tc>
        <w:tc>
          <w:tcPr>
            <w:tcW w:w="1223" w:type="pct"/>
            <w:vMerge w:val="restar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Корень слова (2 ч.)</w:t>
            </w:r>
          </w:p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Актуализация знаний об однокоренных словах. Введение термина «корень». Нахождение однокоренных слов в тексте, выделение корня. Работа с наглядной схемой «Состав слова». Объяснение значений однокоренных слов. Работа со словарем однокоренных слов. Выполнение заданий в рабочей тетради. Орфографическая пятиминутка.</w:t>
            </w:r>
          </w:p>
        </w:tc>
      </w:tr>
      <w:tr w:rsidR="0060695A" w:rsidRPr="007C4535" w:rsidTr="0060695A">
        <w:trPr>
          <w:trHeight w:val="838"/>
        </w:trPr>
        <w:tc>
          <w:tcPr>
            <w:tcW w:w="410" w:type="pct"/>
            <w:vMerge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Воспроизведение необходимых знаний по теме. Нахождение и запись однокоренных слов в тексте. </w:t>
            </w: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Комментированные упражнения по образцу. Работа с текстом. Словарная работа. Выборочный диктант. Работа в парах: составление групп однокоренных слов. Самостоятельная работа (подготовка к ВПР): обозначение в </w:t>
            </w: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словах корня.</w:t>
            </w:r>
          </w:p>
        </w:tc>
      </w:tr>
      <w:tr w:rsidR="0060695A" w:rsidRPr="007C4535" w:rsidTr="0060695A">
        <w:trPr>
          <w:trHeight w:val="1037"/>
        </w:trPr>
        <w:tc>
          <w:tcPr>
            <w:tcW w:w="410" w:type="pct"/>
            <w:vMerge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 w:val="restar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Окончание (2 ч.)</w:t>
            </w:r>
          </w:p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Наблюдение за изменением слова с опорой на наглядную основу (стол - столы - на столе) под руководством учителя. Выделение изменяемой части слова. Введение термина «окончание». Работа с наглядной схемой «Состав слова». Выделение окончаний в существительных. Составление и запись словосочетаний, пар слов. Минутка чистописания. Выполнение заданий в рабочей тетради. </w:t>
            </w:r>
          </w:p>
        </w:tc>
      </w:tr>
      <w:tr w:rsidR="0060695A" w:rsidRPr="007C4535" w:rsidTr="0060695A">
        <w:trPr>
          <w:trHeight w:val="414"/>
        </w:trPr>
        <w:tc>
          <w:tcPr>
            <w:tcW w:w="410" w:type="pct"/>
            <w:vMerge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Воспроизведение необходимых знаний по теме. Наблюдение за изменением окончаний прилагательных и глаголов с опорой на наглядную основу. Словарная работа. Работа с текстом. </w:t>
            </w: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Выполнение заданий в рабочей тетради. Самостоятельная работа (подготовка к ВПР): обозначение в словах окончания.</w:t>
            </w:r>
          </w:p>
        </w:tc>
      </w:tr>
      <w:tr w:rsidR="0060695A" w:rsidRPr="007C4535" w:rsidTr="0060695A">
        <w:trPr>
          <w:trHeight w:val="414"/>
        </w:trPr>
        <w:tc>
          <w:tcPr>
            <w:tcW w:w="410" w:type="pct"/>
            <w:vMerge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 w:val="restar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Приставка (2 ч.)</w:t>
            </w:r>
          </w:p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Выделение под руководством учителя приставки из слова с опорой на наглядную основу под руководством учителя. Введение термина «приставка». Работа с наглядной схемой «Состав слова». Нахождение в словах приставок (в-, д</w:t>
            </w:r>
            <w:r w:rsidR="004913E3"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-</w:t>
            </w: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за-, над-, о-, от-, по-, под-, про-, с-). Определение значения приставок. Подбор однокоренных слов с приставками. Письмо под диктовку слов, выделение приставок. </w:t>
            </w:r>
          </w:p>
        </w:tc>
      </w:tr>
      <w:tr w:rsidR="0060695A" w:rsidRPr="007C4535" w:rsidTr="0060695A">
        <w:trPr>
          <w:trHeight w:val="2080"/>
        </w:trPr>
        <w:tc>
          <w:tcPr>
            <w:tcW w:w="410" w:type="pct"/>
            <w:vMerge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Воспроизведение необходимых знаний по теме. </w:t>
            </w: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Выделение в тексте слов с приставками. Определение значения слов в зависимости от значения приставки. Образование однокоренных слов с помощью приставок. Работа с текстом. Составление под руководством учителя рассказа по сюжетной картине учебника. Самостоятельная работа (подготовка к ВПР): обозначение в словах приставки.</w:t>
            </w:r>
          </w:p>
        </w:tc>
      </w:tr>
      <w:tr w:rsidR="0060695A" w:rsidRPr="007C4535" w:rsidTr="0060695A">
        <w:trPr>
          <w:trHeight w:val="414"/>
        </w:trPr>
        <w:tc>
          <w:tcPr>
            <w:tcW w:w="410" w:type="pct"/>
            <w:vMerge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 w:val="restar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Суффикс (2 ч.)</w:t>
            </w:r>
          </w:p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Выделение под руководством учителя суффиксов в простых по составу словах. Введение термина «суффикс». Минутка чистописания. Работа с наглядной схемой «Состав слова». Подбор однокоренных слов с суффиксами. Нахождение в тексте однокоренных слов с разными суффиксами. Образование с помощью суффиксов слов-названий лиц по роду. </w:t>
            </w:r>
          </w:p>
        </w:tc>
      </w:tr>
      <w:tr w:rsidR="0060695A" w:rsidRPr="007C4535" w:rsidTr="0060695A">
        <w:trPr>
          <w:trHeight w:val="841"/>
        </w:trPr>
        <w:tc>
          <w:tcPr>
            <w:tcW w:w="410" w:type="pct"/>
            <w:vMerge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Воспроизведение необходимых знаний по теме. </w:t>
            </w: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Образование однокоренных слов с помощью уменьшительно-ласкательных суффиксов. Письмо слов с пропущенными суффиксами с предварительным разбором. Составление устного текста с элементами описания по картине А.А. Рылова «В голубом просторе» под руководством учителя. Самостоятельная работа (подготовка к ВПР): обозначение в словах суффикса.</w:t>
            </w:r>
          </w:p>
        </w:tc>
      </w:tr>
      <w:tr w:rsidR="0060695A" w:rsidRPr="007C4535" w:rsidTr="0060695A">
        <w:trPr>
          <w:trHeight w:val="2590"/>
        </w:trPr>
        <w:tc>
          <w:tcPr>
            <w:tcW w:w="410" w:type="pct"/>
            <w:vMerge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Обобщение и систематизация знаний и умений (2 ч.) </w:t>
            </w:r>
          </w:p>
        </w:tc>
        <w:tc>
          <w:tcPr>
            <w:tcW w:w="2356" w:type="pct"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Воспроизведение необходимых знаний. </w:t>
            </w: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наглядной схемой «Состав слова». Вариативные упражнения в морфологическом разборе простых по структуре слов (корень, окончание, приставка, суффикс) с опорой на памятку. Подбор однокоренных слов к разным частям речи. Выполнение заданий в рабочей тетради. Выполнение отдельных заданий из раздела «Проверь себя». Самостоятельная работа (подготовка к ВПР): обозначение в слове его частей (приставки, корня, суффикса, окончания).</w:t>
            </w:r>
          </w:p>
        </w:tc>
      </w:tr>
      <w:tr w:rsidR="0060695A" w:rsidRPr="007C4535" w:rsidTr="0060695A">
        <w:trPr>
          <w:trHeight w:val="2471"/>
        </w:trPr>
        <w:tc>
          <w:tcPr>
            <w:tcW w:w="410" w:type="pct"/>
            <w:vMerge w:val="restart"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11" w:type="pct"/>
            <w:vMerge w:val="restart"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Правописание частей слова (18ч.) </w:t>
            </w:r>
          </w:p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 w:val="restar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Правописание слов с безударными гласными в корне (2 ч.)</w:t>
            </w: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Актуализация представлений об ударных и безударных гласных. Проверка написания безударного гласного по образцу, с опорой на памятку (наглядную схему). Минутка чистописания. Письмо слов, предложений с пропущенными гласными по образцу. Выполнение </w:t>
            </w: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заданий в рабочей тетради.</w:t>
            </w:r>
          </w:p>
        </w:tc>
      </w:tr>
      <w:tr w:rsidR="0060695A" w:rsidRPr="007C4535" w:rsidTr="0060695A">
        <w:trPr>
          <w:trHeight w:val="1114"/>
        </w:trPr>
        <w:tc>
          <w:tcPr>
            <w:tcW w:w="410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Воспроизведение необходимых знаний по теме. </w:t>
            </w: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Объяснение написания орфограмм. Словарная работа. Выборочный диктант. Восстановление деформированного текста. Письмо заголовка и текста. Комментирование написания слов с пропущенными гласными в корне. Самостоятельная работа (подготовка к ВПР): поставить знак ударения над ударными гласными в словах.</w:t>
            </w:r>
          </w:p>
        </w:tc>
      </w:tr>
      <w:tr w:rsidR="0060695A" w:rsidRPr="007C4535" w:rsidTr="0060695A">
        <w:trPr>
          <w:trHeight w:val="828"/>
        </w:trPr>
        <w:tc>
          <w:tcPr>
            <w:tcW w:w="410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 w:val="restar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Правописание слов с глухими и звонкими согласными в корне (2 ч.)</w:t>
            </w: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Актуализация знаний о парных по глухости-звонкости согласных. Нахождение в словах орфограмм, содержащих парные звонкие и глухие согласные. Знакомство с правилом написания парных по глухости-звонкости согласных в корне. Упражнения в подборе проверочных слов. </w:t>
            </w: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Списывание предложений с выбором нужной буквы. Выполнение заданий в рабочей тетради.</w:t>
            </w:r>
          </w:p>
        </w:tc>
      </w:tr>
      <w:tr w:rsidR="0060695A" w:rsidRPr="007C4535" w:rsidTr="0060695A">
        <w:trPr>
          <w:trHeight w:val="828"/>
        </w:trPr>
        <w:tc>
          <w:tcPr>
            <w:tcW w:w="410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Закрепление правила написания парных по глухости-звонкости согласных в корне. Работа в рабочей тетради. Предупредительный диктант. Проверка правильности написания парных согласных. Словарная работа. Составление устного рассказа </w:t>
            </w: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повествовательного характера </w:t>
            </w:r>
            <w:r w:rsidRPr="007C453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на основе личных наблюдений или по рисунку «Первый снег» после предварительной подготовки. </w:t>
            </w: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Самостоятельная работа (подготовка к ВПР): нахождение в словах звонких согласных.</w:t>
            </w:r>
          </w:p>
        </w:tc>
      </w:tr>
      <w:tr w:rsidR="0060695A" w:rsidRPr="007C4535" w:rsidTr="0060695A">
        <w:trPr>
          <w:trHeight w:val="828"/>
        </w:trPr>
        <w:tc>
          <w:tcPr>
            <w:tcW w:w="410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 w:val="restar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Правописание слов с непроизносимым </w:t>
            </w: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согласным звуком в корне (2 ч.)</w:t>
            </w: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Выделение слов с непроизносимым согласным звуком в корне. </w:t>
            </w: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Звукобуквенный анализ слов. Выбор проверочных слов из списка и составление пар. Письмо словосочетаний, предложений с объяснением написания непроизносимых согласных. Словарная работа.</w:t>
            </w:r>
          </w:p>
        </w:tc>
      </w:tr>
      <w:tr w:rsidR="0060695A" w:rsidRPr="007C4535" w:rsidTr="0060695A">
        <w:trPr>
          <w:trHeight w:val="828"/>
        </w:trPr>
        <w:tc>
          <w:tcPr>
            <w:tcW w:w="410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Объяснение написания выделенных орфограмм. Минутка чистописания. Письмо слов с пропущенными буквами с комментированием. Подбор к словам проверочных слов. Выполнение заданий в рабочей тетради. Словарный диктант. </w:t>
            </w:r>
          </w:p>
        </w:tc>
      </w:tr>
      <w:tr w:rsidR="0060695A" w:rsidRPr="007C4535" w:rsidTr="0060695A">
        <w:tc>
          <w:tcPr>
            <w:tcW w:w="410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 w:val="restar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Правописание слов с удвоенными согласными (2 ч.)</w:t>
            </w: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Выделение слов с удвоенными согласными и объяснение их лексического значения. Работа со словарем. Нахождение в тексте слов с удвоенными согласными. Письмо по памяти. Выполнение заданий в рабочей тетради. </w:t>
            </w:r>
          </w:p>
        </w:tc>
      </w:tr>
      <w:tr w:rsidR="0060695A" w:rsidRPr="007C4535" w:rsidTr="0060695A">
        <w:tc>
          <w:tcPr>
            <w:tcW w:w="410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Закрепление написания слов с удвоенными согласными в упражнениях. Образование прилагательных с удвоенными согласными от существительных. Словарный диктант. Морфологический разбор слов с опорой на памятку. </w:t>
            </w:r>
          </w:p>
        </w:tc>
      </w:tr>
      <w:tr w:rsidR="0060695A" w:rsidRPr="007C4535" w:rsidTr="0060695A">
        <w:tc>
          <w:tcPr>
            <w:tcW w:w="410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 w:val="restar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Правописание суффиксов (2 ч.)</w:t>
            </w: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Вычленение суффиксов в словах (-онь</w:t>
            </w:r>
            <w:r w:rsidR="004913E3"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 -</w:t>
            </w: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-еньк-, -инк-, -е</w:t>
            </w:r>
            <w:r w:rsidR="004913E3"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 -</w:t>
            </w: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-ик-, -ышк-, -к-, -ок-). Составление памятки. Нахождение суффиксов в словах, группировка слов. Письмо слов с пропущенными буквами. Выделение суффиксов. Образование однокоренных слов с помощью суффиксов с опорой на памятку. </w:t>
            </w:r>
          </w:p>
        </w:tc>
      </w:tr>
      <w:tr w:rsidR="0060695A" w:rsidRPr="007C4535" w:rsidTr="0060695A">
        <w:tc>
          <w:tcPr>
            <w:tcW w:w="410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Закрепление узнавания и написания суффиксов в словах в упражнениях. Образование однокоренных слов с помощью суффиксов с опорой на памятку. Работа с текстом. Списывание текста с последующей проверкой. </w:t>
            </w:r>
          </w:p>
        </w:tc>
      </w:tr>
      <w:tr w:rsidR="0060695A" w:rsidRPr="007C4535" w:rsidTr="0060695A">
        <w:tc>
          <w:tcPr>
            <w:tcW w:w="410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 w:val="restar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Правописание приставок и предлогов (2 ч.)</w:t>
            </w: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Вычленение предлогов и приставок в словосочетаниях. Уточнение правила написания предлогов и приставок. </w:t>
            </w: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Составление памятки. Способы различения приставки и предлога. Дифференциация предлогов и приставок при написании предложений. Словарная работа. Выполнение заданий в рабочей тетради.</w:t>
            </w:r>
          </w:p>
        </w:tc>
      </w:tr>
      <w:tr w:rsidR="0060695A" w:rsidRPr="007C4535" w:rsidTr="0060695A">
        <w:tc>
          <w:tcPr>
            <w:tcW w:w="410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Закрепление написания предлогов и приставок в предложениях. Образование однокоренных слов при помощи приставок. Составление предложений из слов, текста из предложений. Выделение приставок и предлогов. Зрительный диктант.</w:t>
            </w:r>
          </w:p>
        </w:tc>
      </w:tr>
      <w:tr w:rsidR="0060695A" w:rsidRPr="007C4535" w:rsidTr="0060695A">
        <w:tc>
          <w:tcPr>
            <w:tcW w:w="410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 w:val="restar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Правописание слов с разделительным твёрдым знаком (2 ч.)</w:t>
            </w: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Вычленение разделительного твердого знака в словах. Составление памятки с примерами. Нахождение слов с разделительным твердым знаком, выделение в них приставок. Образование слов с помощью приставок, выделение твердого знака. Минутка чистописания.</w:t>
            </w:r>
          </w:p>
        </w:tc>
      </w:tr>
      <w:tr w:rsidR="0060695A" w:rsidRPr="007C4535" w:rsidTr="0060695A">
        <w:tc>
          <w:tcPr>
            <w:tcW w:w="410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Закрепление знаний по теме. Списывание текста с пропущенными орфограммами с комментированием. Перенос слов с разделительным твердым знаком. Написание объявления. Выполнение заданий в рабочей тетради. </w:t>
            </w:r>
          </w:p>
        </w:tc>
      </w:tr>
      <w:tr w:rsidR="0060695A" w:rsidRPr="007C4535" w:rsidTr="0060695A">
        <w:tc>
          <w:tcPr>
            <w:tcW w:w="410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Повторение пройденного материала (3 ч.)</w:t>
            </w: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Выполнение упражнений и заданий для повторения и закрепления основных понятий, изученных в четверти. Работа с наглядными схемами, памятками. Минутка чистописания. Работа с правилами правописания, с предложениями, текстами. Комментированное списывание. Диктант (выборочный, предупредительный). Работа в рабочей тетради. Выполнение отдельных заданий из раздела «Проверь себя».</w:t>
            </w:r>
          </w:p>
        </w:tc>
      </w:tr>
      <w:tr w:rsidR="0060695A" w:rsidRPr="007C4535" w:rsidTr="0060695A">
        <w:tc>
          <w:tcPr>
            <w:tcW w:w="410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проверки и оценки знаний, умений и навыков (1 ч.)</w:t>
            </w: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Выполнение контрольных тестовых заданий.</w:t>
            </w:r>
          </w:p>
        </w:tc>
      </w:tr>
      <w:tr w:rsidR="0060695A" w:rsidRPr="007C4535" w:rsidTr="0060695A">
        <w:tc>
          <w:tcPr>
            <w:tcW w:w="5000" w:type="pct"/>
            <w:gridSpan w:val="4"/>
          </w:tcPr>
          <w:p w:rsidR="0060695A" w:rsidRPr="007C4535" w:rsidRDefault="005135A6" w:rsidP="007B18A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44 часа</w:t>
            </w:r>
          </w:p>
        </w:tc>
      </w:tr>
      <w:tr w:rsidR="0060695A" w:rsidRPr="007C4535" w:rsidTr="0060695A">
        <w:trPr>
          <w:trHeight w:val="770"/>
        </w:trPr>
        <w:tc>
          <w:tcPr>
            <w:tcW w:w="410" w:type="pct"/>
          </w:tcPr>
          <w:p w:rsidR="0060695A" w:rsidRPr="007C4535" w:rsidRDefault="0060695A" w:rsidP="007B18A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011" w:type="pct"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Повторение (1ч.)</w:t>
            </w:r>
          </w:p>
        </w:tc>
        <w:tc>
          <w:tcPr>
            <w:tcW w:w="1223" w:type="pct"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Части речи (1 ч.)</w:t>
            </w: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Актуализация знаний по теме. Упражнения в нахождении частей речи в тексте, составлении словосочетаний, предложений. Упражнения в словоизменении, нахождении орфограмм. Работа с наглядными схемами, памятками. Работа в рабочей тетради.</w:t>
            </w:r>
          </w:p>
        </w:tc>
      </w:tr>
      <w:tr w:rsidR="0060695A" w:rsidRPr="007C4535" w:rsidTr="0060695A">
        <w:tc>
          <w:tcPr>
            <w:tcW w:w="410" w:type="pct"/>
            <w:vMerge w:val="restart"/>
          </w:tcPr>
          <w:p w:rsidR="0060695A" w:rsidRPr="007C4535" w:rsidRDefault="0060695A" w:rsidP="007B18A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011" w:type="pct"/>
            <w:vMerge w:val="restart"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Имя существительное (33ч.)</w:t>
            </w:r>
          </w:p>
        </w:tc>
        <w:tc>
          <w:tcPr>
            <w:tcW w:w="1223" w:type="pct"/>
            <w:vMerge w:val="restart"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Что обозначает имя существительное? (2 ч.)</w:t>
            </w: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Повторение признаков имени существительного. Составление памятки. Составление словосочетаний с существительными, обозначающими предметы, живые существа, растения, явления природы, события. Постановка к именам существительным косвенных вопросов. Выполнение заданий в рабочей тетради.</w:t>
            </w:r>
          </w:p>
        </w:tc>
      </w:tr>
      <w:tr w:rsidR="0060695A" w:rsidRPr="007C4535" w:rsidTr="0060695A">
        <w:trPr>
          <w:trHeight w:val="562"/>
        </w:trPr>
        <w:tc>
          <w:tcPr>
            <w:tcW w:w="410" w:type="pct"/>
            <w:vMerge/>
          </w:tcPr>
          <w:p w:rsidR="0060695A" w:rsidRPr="007C4535" w:rsidRDefault="0060695A" w:rsidP="007B18A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Закрепление знаний по теме. Работа с памяткой. Группировка существительных по признакам. Определение лексического значения слов. Дописывание предложений по смыслу. Словарная работа. </w:t>
            </w:r>
          </w:p>
        </w:tc>
      </w:tr>
      <w:tr w:rsidR="0060695A" w:rsidRPr="007C4535" w:rsidTr="0060695A">
        <w:trPr>
          <w:trHeight w:val="1698"/>
        </w:trPr>
        <w:tc>
          <w:tcPr>
            <w:tcW w:w="410" w:type="pct"/>
            <w:vMerge/>
          </w:tcPr>
          <w:p w:rsidR="0060695A" w:rsidRPr="007C4535" w:rsidRDefault="0060695A" w:rsidP="007B18A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 w:val="restart"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Одушевленные и неодушевленные имена существительные (2 ч.)</w:t>
            </w: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Актуализация знаний по теме. Составление памятки. Упражнение в дифференциации одушевленных и неодушевленных существительных. Работа со словарем. Работа с текстом: определение темы и частей.</w:t>
            </w:r>
          </w:p>
        </w:tc>
      </w:tr>
      <w:tr w:rsidR="0060695A" w:rsidRPr="007C4535" w:rsidTr="0060695A">
        <w:trPr>
          <w:trHeight w:val="273"/>
        </w:trPr>
        <w:tc>
          <w:tcPr>
            <w:tcW w:w="410" w:type="pct"/>
            <w:vMerge/>
          </w:tcPr>
          <w:p w:rsidR="0060695A" w:rsidRPr="007C4535" w:rsidRDefault="0060695A" w:rsidP="007B18A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Закрепление знаний по теме. Работа памяткой. Письмо небольшого стихотворения по памяти. Выполнений заданий в рабочей тетради.</w:t>
            </w:r>
          </w:p>
        </w:tc>
      </w:tr>
      <w:tr w:rsidR="0060695A" w:rsidRPr="007C4535" w:rsidTr="0060695A">
        <w:trPr>
          <w:trHeight w:val="1696"/>
        </w:trPr>
        <w:tc>
          <w:tcPr>
            <w:tcW w:w="410" w:type="pct"/>
            <w:vMerge/>
            <w:tcBorders>
              <w:bottom w:val="single" w:sz="4" w:space="0" w:color="000000"/>
            </w:tcBorders>
          </w:tcPr>
          <w:p w:rsidR="0060695A" w:rsidRPr="007C4535" w:rsidRDefault="0060695A" w:rsidP="007B18A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  <w:tcBorders>
              <w:bottom w:val="single" w:sz="4" w:space="0" w:color="000000"/>
            </w:tcBorders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 w:val="restart"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Собственные и нарицательные имена существительные (2 ч.)</w:t>
            </w:r>
          </w:p>
        </w:tc>
        <w:tc>
          <w:tcPr>
            <w:tcW w:w="2356" w:type="pct"/>
            <w:tcBorders>
              <w:bottom w:val="single" w:sz="4" w:space="0" w:color="000000"/>
            </w:tcBorders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Актуализация знаний по теме. Составление памятки. Группировка собственных и нарицательных слов. Письменные ответы на вопросы под руководством учителя. Выполнение заданий в рабочей тетради.</w:t>
            </w:r>
          </w:p>
        </w:tc>
      </w:tr>
      <w:tr w:rsidR="0060695A" w:rsidRPr="007C4535" w:rsidTr="0060695A">
        <w:trPr>
          <w:trHeight w:val="1029"/>
        </w:trPr>
        <w:tc>
          <w:tcPr>
            <w:tcW w:w="410" w:type="pct"/>
            <w:vMerge/>
            <w:tcBorders>
              <w:bottom w:val="single" w:sz="4" w:space="0" w:color="000000"/>
            </w:tcBorders>
          </w:tcPr>
          <w:p w:rsidR="0060695A" w:rsidRPr="007C4535" w:rsidRDefault="0060695A" w:rsidP="007B18A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  <w:tcBorders>
              <w:bottom w:val="single" w:sz="4" w:space="0" w:color="000000"/>
            </w:tcBorders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6" w:type="pct"/>
            <w:tcBorders>
              <w:bottom w:val="single" w:sz="4" w:space="0" w:color="000000"/>
            </w:tcBorders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Закрепление знаний по теме. Работа памяткой. Минутка чистописания. Выборочный диктант. Составление устного рассказа по серии сюжетных </w:t>
            </w: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картинок. Письмо почтового адреса.</w:t>
            </w:r>
          </w:p>
        </w:tc>
      </w:tr>
      <w:tr w:rsidR="0060695A" w:rsidRPr="007C4535" w:rsidTr="0060695A">
        <w:tc>
          <w:tcPr>
            <w:tcW w:w="410" w:type="pct"/>
            <w:vMerge/>
          </w:tcPr>
          <w:p w:rsidR="0060695A" w:rsidRPr="007C4535" w:rsidRDefault="0060695A" w:rsidP="007B18A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 w:val="restart"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имен существительных (2 ч.)</w:t>
            </w: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Актуализация знаний по теме. Наблюдение изменения существительных по числам. Выделение окончаний существительных единственного и множественного числа. Составление памятки. Определение числа имен существительных, выделение окончаний. Орфографическая пятиминутка. </w:t>
            </w:r>
          </w:p>
        </w:tc>
      </w:tr>
      <w:tr w:rsidR="0060695A" w:rsidRPr="007C4535" w:rsidTr="0060695A">
        <w:tc>
          <w:tcPr>
            <w:tcW w:w="410" w:type="pct"/>
            <w:vMerge/>
          </w:tcPr>
          <w:p w:rsidR="0060695A" w:rsidRPr="007C4535" w:rsidRDefault="0060695A" w:rsidP="007B18A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Закрепление знаний по теме. Работа памяткой. Словарная работа. Изменение формы числа существительного. Работа с орфоэпическим словарем. Выборочный диктант. Выполнение заданий в рабочей тетради.</w:t>
            </w:r>
          </w:p>
        </w:tc>
      </w:tr>
      <w:tr w:rsidR="0060695A" w:rsidRPr="007C4535" w:rsidTr="0060695A">
        <w:tc>
          <w:tcPr>
            <w:tcW w:w="410" w:type="pct"/>
            <w:vMerge/>
          </w:tcPr>
          <w:p w:rsidR="0060695A" w:rsidRPr="007C4535" w:rsidRDefault="0060695A" w:rsidP="007B18A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 w:val="restart"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 имен существительных (2 ч.)</w:t>
            </w: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Знакомство со способами определения рода имен существительных. Составление памятки. Минутка чистописания. Группировка слов по родам, выделение окончаний. Списывание текста, определение рода существительных. </w:t>
            </w:r>
          </w:p>
        </w:tc>
      </w:tr>
      <w:tr w:rsidR="0060695A" w:rsidRPr="007C4535" w:rsidTr="0060695A">
        <w:trPr>
          <w:trHeight w:val="273"/>
        </w:trPr>
        <w:tc>
          <w:tcPr>
            <w:tcW w:w="410" w:type="pct"/>
            <w:vMerge/>
          </w:tcPr>
          <w:p w:rsidR="0060695A" w:rsidRPr="007C4535" w:rsidRDefault="0060695A" w:rsidP="007B18A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6" w:type="pct"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Определение рода имени существительного во множественном числе. Работа в паре: совет другу, как определить род существительных. Определение значений существительных. Составление словосочетаний и предложений. Выполнение заданий в рабочей тетради. Самостоятельная работа (подготовка к ВПР): выписать имена существительные, указать род и число.</w:t>
            </w:r>
          </w:p>
        </w:tc>
      </w:tr>
      <w:tr w:rsidR="0060695A" w:rsidRPr="007C4535" w:rsidTr="0060695A">
        <w:tc>
          <w:tcPr>
            <w:tcW w:w="410" w:type="pct"/>
            <w:vMerge/>
          </w:tcPr>
          <w:p w:rsidR="0060695A" w:rsidRPr="007C4535" w:rsidRDefault="0060695A" w:rsidP="007B18A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 w:val="restart"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Мягкий знак (ь) на конце имен существительных после шипящих (2 ч.)</w:t>
            </w:r>
          </w:p>
        </w:tc>
        <w:tc>
          <w:tcPr>
            <w:tcW w:w="2356" w:type="pct"/>
          </w:tcPr>
          <w:p w:rsidR="0060695A" w:rsidRPr="007C4535" w:rsidRDefault="0060695A" w:rsidP="007B18A4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</w:pPr>
            <w:r w:rsidRPr="007C4535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  <w:t>Знакомство с правилом. Составление памятки. Работа с пословицами. Объяснение написания выделенных слов в тексте. Комментированное письмо. Подбор существительных по заданным признакам. Выборочный диктант.</w:t>
            </w:r>
          </w:p>
        </w:tc>
      </w:tr>
      <w:tr w:rsidR="0060695A" w:rsidRPr="007C4535" w:rsidTr="0060695A">
        <w:tc>
          <w:tcPr>
            <w:tcW w:w="410" w:type="pct"/>
            <w:vMerge/>
          </w:tcPr>
          <w:p w:rsidR="0060695A" w:rsidRPr="007C4535" w:rsidRDefault="0060695A" w:rsidP="007B18A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6" w:type="pct"/>
          </w:tcPr>
          <w:p w:rsidR="0060695A" w:rsidRPr="007C4535" w:rsidRDefault="0060695A" w:rsidP="007B18A4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</w:pPr>
            <w:r w:rsidRPr="007C4535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  <w:t xml:space="preserve">Написание изложения простого по </w:t>
            </w:r>
            <w:r w:rsidRPr="007C4535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  <w:lastRenderedPageBreak/>
              <w:t>содержанию и лексике текста. Чтение текста учителем. Уточнение значений непонятных слов, словосочетаний, предложений. Определение основной мысли текста. Составление плана изложения. Выделение слов с орфограммами. Повторное чтение текста. Проверка изложения.</w:t>
            </w:r>
          </w:p>
        </w:tc>
      </w:tr>
      <w:tr w:rsidR="0060695A" w:rsidRPr="007C4535" w:rsidTr="0060695A">
        <w:trPr>
          <w:trHeight w:val="1380"/>
        </w:trPr>
        <w:tc>
          <w:tcPr>
            <w:tcW w:w="410" w:type="pct"/>
            <w:vMerge/>
          </w:tcPr>
          <w:p w:rsidR="0060695A" w:rsidRPr="007C4535" w:rsidRDefault="0060695A" w:rsidP="007B18A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Обобщение и систематизация знаний и умений (2 ч.)</w:t>
            </w: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Воспроизведение необходимых знаний. </w:t>
            </w: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памятками. Вариативные упражнения: определение признаков имен существительных, числа, рода. Нахождение и объяснение орфограмм. Морфологический разбор простых по структуре существительных. Работа с текстом. Выборочный диктант. Выполнение заданий в рабочей тетради.</w:t>
            </w:r>
          </w:p>
        </w:tc>
      </w:tr>
      <w:tr w:rsidR="0060695A" w:rsidRPr="007C4535" w:rsidTr="0060695A">
        <w:tc>
          <w:tcPr>
            <w:tcW w:w="410" w:type="pct"/>
            <w:vMerge/>
          </w:tcPr>
          <w:p w:rsidR="0060695A" w:rsidRPr="007C4535" w:rsidRDefault="0060695A" w:rsidP="007B18A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 w:val="restart"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Склонение имен существительных (3 ч.)</w:t>
            </w: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Знакомство со склонением (изменением по падежам) имен существительных на наглядно-практической основе. Выполнение действий по заданию учителя. Составление предложений по результатам действий. Запись предложений. Наблюдение за изменением окончаний имен существительных. Составление наглядной схемы с выделением окончаний существительных. Работа со схемой. </w:t>
            </w:r>
          </w:p>
        </w:tc>
      </w:tr>
      <w:tr w:rsidR="0060695A" w:rsidRPr="007C4535" w:rsidTr="0060695A">
        <w:trPr>
          <w:trHeight w:val="273"/>
        </w:trPr>
        <w:tc>
          <w:tcPr>
            <w:tcW w:w="410" w:type="pct"/>
            <w:vMerge/>
          </w:tcPr>
          <w:p w:rsidR="0060695A" w:rsidRPr="007C4535" w:rsidRDefault="0060695A" w:rsidP="007B18A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Конструирование предложений на основе предметных картинок. Дополнение предложений по картинкам. Дополнение предложений по вопросам. Практические упражнения в склонении существительных по падежам. </w:t>
            </w:r>
          </w:p>
        </w:tc>
      </w:tr>
      <w:tr w:rsidR="0060695A" w:rsidRPr="007C4535" w:rsidTr="0060695A">
        <w:trPr>
          <w:trHeight w:val="539"/>
        </w:trPr>
        <w:tc>
          <w:tcPr>
            <w:tcW w:w="410" w:type="pct"/>
            <w:vMerge/>
          </w:tcPr>
          <w:p w:rsidR="0060695A" w:rsidRPr="007C4535" w:rsidRDefault="0060695A" w:rsidP="007B18A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Соотнесение названий падежей с вопросами. Практические упражнения в склонении существительных по падежам. Запись предложений с постановкой существительных в нужной падежной форме. Определение падежа существительных. Работа с сигнальными карточками.</w:t>
            </w:r>
          </w:p>
        </w:tc>
      </w:tr>
      <w:tr w:rsidR="0060695A" w:rsidRPr="007C4535" w:rsidTr="0060695A">
        <w:tc>
          <w:tcPr>
            <w:tcW w:w="410" w:type="pct"/>
            <w:vMerge/>
          </w:tcPr>
          <w:p w:rsidR="0060695A" w:rsidRPr="007C4535" w:rsidRDefault="0060695A" w:rsidP="007B18A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 w:val="restart"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Именительный падеж (2 ч.)</w:t>
            </w: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Выделение признаков имен существительных в именительном падеже. Определение падежа имени существительного, которое является подлежащим в предложении. Составление предложений. Выделение существительных в именительном падеже. Сравнение окончаний существительных разного рода.</w:t>
            </w:r>
          </w:p>
        </w:tc>
      </w:tr>
      <w:tr w:rsidR="0060695A" w:rsidRPr="007C4535" w:rsidTr="0060695A">
        <w:tc>
          <w:tcPr>
            <w:tcW w:w="410" w:type="pct"/>
            <w:vMerge/>
          </w:tcPr>
          <w:p w:rsidR="0060695A" w:rsidRPr="007C4535" w:rsidRDefault="0060695A" w:rsidP="007B18A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Закрепление признаков именительного падежа. Нахождение существительных в именительном падеже. Синтаксический разбор предложения. Выделение орфограмм. Письмо по памяти. Выполнение заданий в рабочей тетради.</w:t>
            </w:r>
          </w:p>
        </w:tc>
      </w:tr>
      <w:tr w:rsidR="0060695A" w:rsidRPr="007C4535" w:rsidTr="0060695A">
        <w:tc>
          <w:tcPr>
            <w:tcW w:w="410" w:type="pct"/>
            <w:vMerge/>
          </w:tcPr>
          <w:p w:rsidR="0060695A" w:rsidRPr="007C4535" w:rsidRDefault="0060695A" w:rsidP="007B18A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 w:val="restart"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Родительный падеж (2 ч.)</w:t>
            </w: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Выделение признаков имен существительных в родительном падеже. Составление памятки-подсказки для запоминания информации. Сравнение окончаний существительных разного рода в родительном падеже. Нахождение в тексте существительных в родительном падеже. </w:t>
            </w:r>
          </w:p>
        </w:tc>
      </w:tr>
      <w:tr w:rsidR="0060695A" w:rsidRPr="007C4535" w:rsidTr="0060695A">
        <w:tc>
          <w:tcPr>
            <w:tcW w:w="410" w:type="pct"/>
            <w:vMerge/>
          </w:tcPr>
          <w:p w:rsidR="0060695A" w:rsidRPr="007C4535" w:rsidRDefault="0060695A" w:rsidP="007B18A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Закрепление признаков родительного падежа. Дополнение предложений по вопросам. Списывание текста, выделение орфограмм. Словарная работа. Выполнение заданий в рабочей тетради.</w:t>
            </w:r>
          </w:p>
        </w:tc>
      </w:tr>
      <w:tr w:rsidR="0060695A" w:rsidRPr="007C4535" w:rsidTr="0060695A">
        <w:tc>
          <w:tcPr>
            <w:tcW w:w="410" w:type="pct"/>
            <w:vMerge/>
          </w:tcPr>
          <w:p w:rsidR="0060695A" w:rsidRPr="007C4535" w:rsidRDefault="0060695A" w:rsidP="007B18A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 w:val="restart"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Дательный падеж (2 ч.)</w:t>
            </w:r>
          </w:p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Выделение признаков имен существительных в дательном падеже. Составление памятки-подсказки для запоминания информации. Сравнение окончаний существительных разного рода в дательном падеже. Нахождение в тексте существительных в дательном падеже.</w:t>
            </w:r>
          </w:p>
        </w:tc>
      </w:tr>
      <w:tr w:rsidR="0060695A" w:rsidRPr="007C4535" w:rsidTr="0060695A">
        <w:tc>
          <w:tcPr>
            <w:tcW w:w="410" w:type="pct"/>
            <w:vMerge/>
          </w:tcPr>
          <w:p w:rsidR="0060695A" w:rsidRPr="007C4535" w:rsidRDefault="0060695A" w:rsidP="007B18A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Закрепление признаков дательного падежа. Запись словосочетаний, выделение предлогов и окончаний существительных. Объяснение написания орфограмм. Устное </w:t>
            </w:r>
            <w:r w:rsidRPr="007C453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продолжение текста. Выполнение заданий в рабочей тетради.</w:t>
            </w:r>
          </w:p>
        </w:tc>
      </w:tr>
      <w:tr w:rsidR="0060695A" w:rsidRPr="007C4535" w:rsidTr="0060695A">
        <w:tc>
          <w:tcPr>
            <w:tcW w:w="410" w:type="pct"/>
            <w:vMerge/>
          </w:tcPr>
          <w:p w:rsidR="0060695A" w:rsidRPr="007C4535" w:rsidRDefault="0060695A" w:rsidP="007B18A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 w:val="restart"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Винительный падеж (2 ч.)</w:t>
            </w:r>
          </w:p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Выделение признаков имен существительных в винительном падеже. Составление памятки-подсказки для запоминания информации. Сравнение окончаний существительных разного рода в винительном падеже. Нахождение в тексте существительных в винительном падеже.</w:t>
            </w:r>
          </w:p>
        </w:tc>
      </w:tr>
      <w:tr w:rsidR="0060695A" w:rsidRPr="007C4535" w:rsidTr="0060695A">
        <w:tc>
          <w:tcPr>
            <w:tcW w:w="410" w:type="pct"/>
            <w:vMerge/>
          </w:tcPr>
          <w:p w:rsidR="0060695A" w:rsidRPr="007C4535" w:rsidRDefault="0060695A" w:rsidP="007B18A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Закрепление признаков винительного падежа. Запись словосочетаний, выделение предлогов и окончаний существительных. Способы распознавания родительного и винительного падежа существительных мужского рода. Выполнение заданий в рабочей тетради.</w:t>
            </w:r>
          </w:p>
        </w:tc>
      </w:tr>
      <w:tr w:rsidR="0060695A" w:rsidRPr="007C4535" w:rsidTr="0060695A">
        <w:tc>
          <w:tcPr>
            <w:tcW w:w="410" w:type="pct"/>
            <w:vMerge/>
          </w:tcPr>
          <w:p w:rsidR="0060695A" w:rsidRPr="007C4535" w:rsidRDefault="0060695A" w:rsidP="007B18A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 w:val="restart"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Творительный падеж (2 ч.)</w:t>
            </w:r>
          </w:p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Выделение признаков имен существительных в творительном падеже. Составление памятки-подсказки для запоминания информации. Сравнение окончаний существительных разного рода в творительном падеже. Нахождение в тексте существительных в творительном падеже.</w:t>
            </w:r>
          </w:p>
        </w:tc>
      </w:tr>
      <w:tr w:rsidR="0060695A" w:rsidRPr="007C4535" w:rsidTr="0060695A">
        <w:tc>
          <w:tcPr>
            <w:tcW w:w="410" w:type="pct"/>
            <w:vMerge/>
          </w:tcPr>
          <w:p w:rsidR="0060695A" w:rsidRPr="007C4535" w:rsidRDefault="0060695A" w:rsidP="007B18A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Закрепление признаков творительного падежа. Письмо под диктовку. Выделение орфограмм. Выполнение заданий в рабочей тетради.</w:t>
            </w:r>
          </w:p>
        </w:tc>
      </w:tr>
      <w:tr w:rsidR="0060695A" w:rsidRPr="007C4535" w:rsidTr="0060695A">
        <w:tc>
          <w:tcPr>
            <w:tcW w:w="410" w:type="pct"/>
            <w:vMerge/>
          </w:tcPr>
          <w:p w:rsidR="0060695A" w:rsidRPr="007C4535" w:rsidRDefault="0060695A" w:rsidP="007B18A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 w:val="restart"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Предложный падеж (2 ч.)</w:t>
            </w:r>
          </w:p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Выделение признаков имен существительных в предложном падеже. Составление памятки-подсказки для запоминания информации. Сравнение окончаний существительных разного рода в предложном падеже. Нахождение в тексте существительных в предложном падеже.</w:t>
            </w:r>
          </w:p>
        </w:tc>
      </w:tr>
      <w:tr w:rsidR="0060695A" w:rsidRPr="007C4535" w:rsidTr="0060695A">
        <w:tc>
          <w:tcPr>
            <w:tcW w:w="410" w:type="pct"/>
            <w:vMerge/>
          </w:tcPr>
          <w:p w:rsidR="0060695A" w:rsidRPr="007C4535" w:rsidRDefault="0060695A" w:rsidP="007B18A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Закрепление признаков предложного падежа. Составление предложений, выделение предлогов и окончаний </w:t>
            </w:r>
            <w:r w:rsidRPr="007C453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существительных. Работа с текстом. Выполнение заданий в рабочей тетради.</w:t>
            </w:r>
          </w:p>
        </w:tc>
      </w:tr>
      <w:tr w:rsidR="0060695A" w:rsidRPr="007C4535" w:rsidTr="0060695A">
        <w:tc>
          <w:tcPr>
            <w:tcW w:w="410" w:type="pct"/>
            <w:vMerge/>
          </w:tcPr>
          <w:p w:rsidR="0060695A" w:rsidRPr="007C4535" w:rsidRDefault="0060695A" w:rsidP="007B18A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 w:val="restart"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 падежи (4 ч.)</w:t>
            </w:r>
          </w:p>
        </w:tc>
        <w:tc>
          <w:tcPr>
            <w:tcW w:w="2356" w:type="pct"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Воспроизведение необходимых знаний и умений.</w:t>
            </w:r>
            <w:r w:rsidRPr="007C453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Работа с наглядной схемой «Признаки падежей». </w:t>
            </w: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Выполнение упражнений с сигнальными карточками. </w:t>
            </w:r>
            <w:r w:rsidRPr="007C453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Работа с деформированными предложениями. Словарная работа. Выполнение заданий в рабочей тетради. </w:t>
            </w: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Выполнение отдельных заданий из раздела «Проверь себя».</w:t>
            </w:r>
          </w:p>
        </w:tc>
      </w:tr>
      <w:tr w:rsidR="0060695A" w:rsidRPr="007C4535" w:rsidTr="0060695A">
        <w:tc>
          <w:tcPr>
            <w:tcW w:w="410" w:type="pct"/>
            <w:vMerge/>
          </w:tcPr>
          <w:p w:rsidR="0060695A" w:rsidRPr="007C4535" w:rsidRDefault="0060695A" w:rsidP="007B18A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Повторение признаков падежей. Работа в парах: нахождение слов в заданном падеже, группировка слов по падежам. Объяснение значений устойчивых выражений. </w:t>
            </w: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Выборочный диктант. Выполнение заданий по диктанту. Проверка правильности. Выделение орфограмм.</w:t>
            </w:r>
          </w:p>
        </w:tc>
      </w:tr>
      <w:tr w:rsidR="0060695A" w:rsidRPr="007C4535" w:rsidTr="0060695A">
        <w:tc>
          <w:tcPr>
            <w:tcW w:w="410" w:type="pct"/>
            <w:vMerge/>
          </w:tcPr>
          <w:p w:rsidR="0060695A" w:rsidRPr="007C4535" w:rsidRDefault="0060695A" w:rsidP="007B18A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Составление небольшого рассказа с элементами описания по картине К.Ф. Юона «Конец зимы. Полдень». Рассматривание картины под руководством учителя. Коллективное составление плана описания по опорным словам. Анализ трудных слов. Самостоятельная работа (подготовка к ВПР): выписать имена существительные, указать род, число, падеж.</w:t>
            </w:r>
          </w:p>
        </w:tc>
      </w:tr>
      <w:tr w:rsidR="0060695A" w:rsidRPr="007C4535" w:rsidTr="0060695A">
        <w:tc>
          <w:tcPr>
            <w:tcW w:w="410" w:type="pct"/>
            <w:vMerge w:val="restart"/>
          </w:tcPr>
          <w:p w:rsidR="0060695A" w:rsidRPr="007C4535" w:rsidRDefault="0060695A" w:rsidP="007B18A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011" w:type="pct"/>
            <w:vMerge w:val="restart"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Имя прилагательное (10ч.)</w:t>
            </w:r>
          </w:p>
        </w:tc>
        <w:tc>
          <w:tcPr>
            <w:tcW w:w="1223" w:type="pct"/>
            <w:vMerge w:val="restart"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Как определить имена прилагательные? (3 ч.)</w:t>
            </w:r>
          </w:p>
        </w:tc>
        <w:tc>
          <w:tcPr>
            <w:tcW w:w="2356" w:type="pct"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Повторение признаков имени прилагательного. Составление памятки. </w:t>
            </w:r>
            <w:r w:rsidRPr="007C453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Выбор прилагательных для описания предмета. Определение лексического значения прилагательных. Минутка чистописания. Упражнения в согласовании прилагательных с существительными. Словарная работа. Выполнение заданий в рабочей тетради.</w:t>
            </w:r>
          </w:p>
        </w:tc>
      </w:tr>
      <w:tr w:rsidR="0060695A" w:rsidRPr="007C4535" w:rsidTr="0060695A">
        <w:tc>
          <w:tcPr>
            <w:tcW w:w="410" w:type="pct"/>
            <w:vMerge/>
          </w:tcPr>
          <w:p w:rsidR="0060695A" w:rsidRPr="007C4535" w:rsidRDefault="0060695A" w:rsidP="007B18A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6" w:type="pct"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Подбор к именам существительным подходящих по смыслу имен прилагательных (из словаря для справок). Словарная работа. </w:t>
            </w:r>
            <w:r w:rsidRPr="007C453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Выделение прилагательных, близких и </w:t>
            </w:r>
            <w:r w:rsidRPr="007C453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противоположных по смыслу.</w:t>
            </w: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Синтаксический разбор предложения. Работа с текстом.</w:t>
            </w:r>
          </w:p>
        </w:tc>
      </w:tr>
      <w:tr w:rsidR="0060695A" w:rsidRPr="007C4535" w:rsidTr="0060695A">
        <w:tc>
          <w:tcPr>
            <w:tcW w:w="410" w:type="pct"/>
            <w:vMerge/>
          </w:tcPr>
          <w:p w:rsidR="0060695A" w:rsidRPr="007C4535" w:rsidRDefault="0060695A" w:rsidP="007B18A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6" w:type="pct"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Нахождение однокоренных прилагательных. Морфологический разбор простых по структуре прилагательных с опорой на памятку. Нахождение в тексте сложных прилагательных, обозначающих цвета и оттенки с опорой на наглядную основу. Орфографическая пятиминутка. </w:t>
            </w:r>
          </w:p>
        </w:tc>
      </w:tr>
      <w:tr w:rsidR="0060695A" w:rsidRPr="007C4535" w:rsidTr="0060695A">
        <w:tc>
          <w:tcPr>
            <w:tcW w:w="410" w:type="pct"/>
            <w:vMerge/>
          </w:tcPr>
          <w:p w:rsidR="0060695A" w:rsidRPr="007C4535" w:rsidRDefault="0060695A" w:rsidP="007B18A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 w:val="restart"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Роль имен прилагательных в тексте (3 ч.)</w:t>
            </w: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Синтаксический разбор простого нераспространенного предложения. Распространение предложения с помощью прилагательных. Определение </w:t>
            </w:r>
            <w:r w:rsidRPr="007C4535">
              <w:rPr>
                <w:rFonts w:ascii="Times New Roman" w:eastAsia="Segoe UI" w:hAnsi="Times New Roman" w:cs="Times New Roman"/>
                <w:sz w:val="26"/>
                <w:szCs w:val="26"/>
                <w:lang w:eastAsia="ru-RU"/>
              </w:rPr>
              <w:t>роли имён прилагательных в тексте. Списывание текста. Выделение орфограмм.</w:t>
            </w:r>
          </w:p>
        </w:tc>
      </w:tr>
      <w:tr w:rsidR="0060695A" w:rsidRPr="007C4535" w:rsidTr="0060695A">
        <w:tc>
          <w:tcPr>
            <w:tcW w:w="410" w:type="pct"/>
            <w:vMerge/>
          </w:tcPr>
          <w:p w:rsidR="0060695A" w:rsidRPr="007C4535" w:rsidRDefault="0060695A" w:rsidP="007B18A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Выделение в тексте прилагательных, объяснение их роли и лексического значения. Минутка чистописания. Работа в паре: распространение предложений с помощью прилагательных (из словаря для справок). Работа с загадками-описаниями. Выполнение заданий в рабочей тетради.</w:t>
            </w:r>
          </w:p>
        </w:tc>
      </w:tr>
      <w:tr w:rsidR="0060695A" w:rsidRPr="007C4535" w:rsidTr="0060695A">
        <w:tc>
          <w:tcPr>
            <w:tcW w:w="410" w:type="pct"/>
            <w:vMerge/>
          </w:tcPr>
          <w:p w:rsidR="0060695A" w:rsidRPr="007C4535" w:rsidRDefault="0060695A" w:rsidP="007B18A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Сравнение описательного текста с репродукцией картины М.А. Врубеля «Царевна-лебедь». Составление и запись описания предмета (иллюстрации) под руководством учителя. Словарная работа. Синтаксический разбор распространенных предложений. Выборочный диктант. </w:t>
            </w:r>
          </w:p>
        </w:tc>
      </w:tr>
      <w:tr w:rsidR="0060695A" w:rsidRPr="007C4535" w:rsidTr="0060695A">
        <w:tc>
          <w:tcPr>
            <w:tcW w:w="410" w:type="pct"/>
            <w:vMerge/>
          </w:tcPr>
          <w:p w:rsidR="0060695A" w:rsidRPr="007C4535" w:rsidRDefault="0060695A" w:rsidP="007B18A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Повторение пройденного материала (3 ч.)</w:t>
            </w:r>
          </w:p>
        </w:tc>
        <w:tc>
          <w:tcPr>
            <w:tcW w:w="2356" w:type="pct"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Выполнение упражнений и заданий для повторения и закрепления основных понятий, изученных в четверти. Работа с наглядными схемами, памятками. Минутка чистописания. Работа с правилами правописания, с предложениями, текстом. Комментированное письмо. Словарный </w:t>
            </w: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диктант. Работа в рабочей тетради. Выполнение отдельных заданий из раздела «Проверь себя».</w:t>
            </w:r>
          </w:p>
        </w:tc>
      </w:tr>
      <w:tr w:rsidR="0060695A" w:rsidRPr="007C4535" w:rsidTr="0060695A">
        <w:tc>
          <w:tcPr>
            <w:tcW w:w="410" w:type="pct"/>
            <w:vMerge/>
          </w:tcPr>
          <w:p w:rsidR="0060695A" w:rsidRPr="007C4535" w:rsidRDefault="0060695A" w:rsidP="007B18A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проверки и оценки знаний, умений и навыков (1 ч.)</w:t>
            </w: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Выполнение контрольных тестовых заданий.</w:t>
            </w:r>
          </w:p>
        </w:tc>
      </w:tr>
      <w:tr w:rsidR="0060695A" w:rsidRPr="007C4535" w:rsidTr="0060695A">
        <w:tc>
          <w:tcPr>
            <w:tcW w:w="5000" w:type="pct"/>
            <w:gridSpan w:val="4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 ч</w:t>
            </w:r>
            <w:r w:rsidR="005135A6"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аса</w:t>
            </w:r>
          </w:p>
        </w:tc>
      </w:tr>
      <w:tr w:rsidR="0060695A" w:rsidRPr="007C4535" w:rsidTr="0060695A">
        <w:tc>
          <w:tcPr>
            <w:tcW w:w="410" w:type="pct"/>
            <w:vMerge w:val="restart"/>
          </w:tcPr>
          <w:p w:rsidR="0060695A" w:rsidRPr="007C4535" w:rsidRDefault="0060695A" w:rsidP="007B18A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011" w:type="pct"/>
            <w:vMerge w:val="restart"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Имя прилагательное (10ч.)</w:t>
            </w:r>
          </w:p>
        </w:tc>
        <w:tc>
          <w:tcPr>
            <w:tcW w:w="1223" w:type="pct"/>
            <w:vMerge w:val="restart"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 имен прилагательных (3 ч.)</w:t>
            </w: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Знакомство с изменением прилагательных по родам на наглядно-практической основе. Составление памятки (наглядной схемы) «Изменение имен прилагательных по родам». Составление и запись словосочетаний имен прилагательных с именами существительными. Определение рода, выделение окончаний.</w:t>
            </w:r>
          </w:p>
        </w:tc>
      </w:tr>
      <w:tr w:rsidR="0060695A" w:rsidRPr="007C4535" w:rsidTr="0060695A">
        <w:tc>
          <w:tcPr>
            <w:tcW w:w="410" w:type="pct"/>
            <w:vMerge/>
          </w:tcPr>
          <w:p w:rsidR="0060695A" w:rsidRPr="007C4535" w:rsidRDefault="0060695A" w:rsidP="007B18A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Закрепление знаний по теме. Работа с памяткой (наглядной схемой). Работа с загадками-описаниями. Частичный грамматический разбор прилагательных под руководством учителя. Письмо словосочетаний с выделением окончаний прилагательных. Орфографическая пятиминутка. Постановка вопросов от имен существительных к прилагательным. Образование прилагательных от существительных с помощью суффиксов по образцу. </w:t>
            </w:r>
          </w:p>
        </w:tc>
      </w:tr>
      <w:tr w:rsidR="0060695A" w:rsidRPr="007C4535" w:rsidTr="0060695A">
        <w:trPr>
          <w:trHeight w:val="562"/>
        </w:trPr>
        <w:tc>
          <w:tcPr>
            <w:tcW w:w="410" w:type="pct"/>
            <w:vMerge/>
          </w:tcPr>
          <w:p w:rsidR="0060695A" w:rsidRPr="007C4535" w:rsidRDefault="0060695A" w:rsidP="007B18A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текстом: выделение словосочетаний с прилагательными, определение лексического значения слов. Работа в парах: подбор прилагательных к существительным, составление словосочетаний, определение рода. Образование прилагательных от существительных с помощью суффиксов. Выборочный диктант.</w:t>
            </w:r>
          </w:p>
        </w:tc>
      </w:tr>
      <w:tr w:rsidR="0060695A" w:rsidRPr="007C4535" w:rsidTr="0060695A">
        <w:tc>
          <w:tcPr>
            <w:tcW w:w="410" w:type="pct"/>
            <w:vMerge/>
          </w:tcPr>
          <w:p w:rsidR="0060695A" w:rsidRPr="007C4535" w:rsidRDefault="0060695A" w:rsidP="007B18A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 w:val="restart"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имен прилагательных (2 ч.)</w:t>
            </w: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Актуализация знаний по теме. Составление памятки «Изменение прилагательных по числам». Словарная работа. Нахождение в тексте </w:t>
            </w:r>
            <w:r w:rsidRPr="007C453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прилагательных и определение числа. Выписывание из текста прилагательных единственного и множественного числа. Составление и запись словосочетаний с именами прилагательными разных форм. Определение рода прилагательных в единственном числе.</w:t>
            </w:r>
          </w:p>
        </w:tc>
      </w:tr>
      <w:tr w:rsidR="0060695A" w:rsidRPr="007C4535" w:rsidTr="0060695A">
        <w:tc>
          <w:tcPr>
            <w:tcW w:w="410" w:type="pct"/>
            <w:vMerge/>
          </w:tcPr>
          <w:p w:rsidR="0060695A" w:rsidRPr="007C4535" w:rsidRDefault="0060695A" w:rsidP="007B18A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текстом: объяснение орфограмм, лексических значений слов, нахождение прилагательных. Творческое списывание: преобразование единственного числа прилагательных в множественное. Написание объявления о пропаже животного под руководством учителя. Выполнение заданий в рабочей тетради.</w:t>
            </w:r>
          </w:p>
        </w:tc>
      </w:tr>
      <w:tr w:rsidR="0060695A" w:rsidRPr="007C4535" w:rsidTr="0060695A">
        <w:tc>
          <w:tcPr>
            <w:tcW w:w="410" w:type="pct"/>
            <w:vMerge/>
          </w:tcPr>
          <w:p w:rsidR="0060695A" w:rsidRPr="007C4535" w:rsidRDefault="0060695A" w:rsidP="007B18A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 w:val="restart"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Изменение имен прилагательных по падежам (5 ч.)</w:t>
            </w: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Актуализация знаний о склонении существительных по падежам. Сопоставление падежных окончаний прилагательных мужского и среднего рода с окончаниями вопросов. Составление наглядной схемы (памятки). Упражнения в склонении прилагательных мужского и среднего рода по падежам. Выполнение заданий в рабочей тетради.</w:t>
            </w:r>
          </w:p>
        </w:tc>
      </w:tr>
      <w:tr w:rsidR="0060695A" w:rsidRPr="007C4535" w:rsidTr="0060695A">
        <w:tc>
          <w:tcPr>
            <w:tcW w:w="410" w:type="pct"/>
            <w:vMerge/>
          </w:tcPr>
          <w:p w:rsidR="0060695A" w:rsidRPr="007C4535" w:rsidRDefault="0060695A" w:rsidP="007B18A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Сопоставление падежных окончаний прилагательных женского рода с окончаниями вопросов. Составление наглядной схемы (памятки). Упражнения в склонении прилагательных женского рода по падежам. Выполнение заданий в рабочей тетради.</w:t>
            </w:r>
          </w:p>
        </w:tc>
      </w:tr>
      <w:tr w:rsidR="0060695A" w:rsidRPr="007C4535" w:rsidTr="0060695A">
        <w:tc>
          <w:tcPr>
            <w:tcW w:w="410" w:type="pct"/>
            <w:vMerge/>
          </w:tcPr>
          <w:p w:rsidR="0060695A" w:rsidRPr="007C4535" w:rsidRDefault="0060695A" w:rsidP="007B18A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6" w:type="pct"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Закрепление знаний по теме. Упражнения в правописании падежных окончаний имен прилагательных. Составление словосочетаний. Работа с текстом. Морфологический разбор прилагательных, определение рода, числа и падежа. Выполнение отдельных заданий из раздела «Проверь себя».</w:t>
            </w:r>
          </w:p>
        </w:tc>
      </w:tr>
      <w:tr w:rsidR="0060695A" w:rsidRPr="007C4535" w:rsidTr="0060695A">
        <w:tc>
          <w:tcPr>
            <w:tcW w:w="410" w:type="pct"/>
            <w:vMerge/>
          </w:tcPr>
          <w:p w:rsidR="0060695A" w:rsidRPr="007C4535" w:rsidRDefault="0060695A" w:rsidP="007B18A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Склонение слов в словосочетаниях по падежам, выделение окончаний </w:t>
            </w: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существительных и прилагательных. Синтаксический разбор предложений. Объяснение написания слов с пропущенными буквами. Объяснение значений устойчивых словосочетаний слов (фразеологизмов). Выборочный диктант.</w:t>
            </w:r>
          </w:p>
        </w:tc>
      </w:tr>
      <w:tr w:rsidR="0060695A" w:rsidRPr="007C4535" w:rsidTr="0060695A">
        <w:tc>
          <w:tcPr>
            <w:tcW w:w="410" w:type="pct"/>
            <w:vMerge/>
          </w:tcPr>
          <w:p w:rsidR="0060695A" w:rsidRPr="007C4535" w:rsidRDefault="0060695A" w:rsidP="007B18A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6" w:type="pct"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текстом и иллюстрацией: дополнение предложений, определение темы, написание заголовка, установление последовательности предложений и их запись, морфологический разбор слов. Составление рассказа с элементами описания по картине В.А. Серова «Девочка с персиками» под руководством учителя (с использованием опорных слов). Коллективное составление плана рассказа. Самостоятельная работа (подготовка к ВПР): выписать имена прилагательные с именами существительными, указать род и число.</w:t>
            </w:r>
          </w:p>
        </w:tc>
      </w:tr>
      <w:tr w:rsidR="0060695A" w:rsidRPr="007C4535" w:rsidTr="0060695A">
        <w:tc>
          <w:tcPr>
            <w:tcW w:w="410" w:type="pct"/>
            <w:vMerge w:val="restart"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 w:val="restart"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Местоимение (3ч.)</w:t>
            </w:r>
          </w:p>
        </w:tc>
        <w:tc>
          <w:tcPr>
            <w:tcW w:w="1223" w:type="pct"/>
            <w:vMerge w:val="restart"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Личные местоимения (3 ч.)</w:t>
            </w: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Актуализация представлений о местоимениях. Работа с иллюстрацией учебника. Уточнение значений личных местоимений на наглядно-практической основе. Составление памятки. Упражнения в определении лица и числа местоимений с опорой на памятку. Нахождение местоимений в тексте.  </w:t>
            </w:r>
          </w:p>
        </w:tc>
      </w:tr>
      <w:tr w:rsidR="0060695A" w:rsidRPr="007C4535" w:rsidTr="0060695A">
        <w:trPr>
          <w:trHeight w:val="562"/>
        </w:trPr>
        <w:tc>
          <w:tcPr>
            <w:tcW w:w="410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Закрепление знаний по теме. Словарная работа. Соотнесение местоимений 3-го лица единственного числа с существительными мужского, среднего и женского рода. Восстановление пропущенных местоимений в тексте. Выполнение заданий в рабочей тетради.</w:t>
            </w:r>
          </w:p>
        </w:tc>
      </w:tr>
      <w:tr w:rsidR="0060695A" w:rsidRPr="007C4535" w:rsidTr="0060695A">
        <w:trPr>
          <w:trHeight w:val="715"/>
        </w:trPr>
        <w:tc>
          <w:tcPr>
            <w:tcW w:w="410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/>
          </w:tcPr>
          <w:p w:rsidR="0060695A" w:rsidRPr="007C4535" w:rsidRDefault="0060695A" w:rsidP="007B18A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6" w:type="pct"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Написание письма кому-либо из родственников или другу. Анализ образца письма под руководством учителя. Выделение в письме </w:t>
            </w: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смысловых частей. Составление плана. Выполнение отдельных заданий из раздела «Проверь себя».</w:t>
            </w:r>
          </w:p>
        </w:tc>
      </w:tr>
      <w:tr w:rsidR="0060695A" w:rsidRPr="007C4535" w:rsidTr="0060695A">
        <w:tc>
          <w:tcPr>
            <w:tcW w:w="410" w:type="pct"/>
            <w:vMerge w:val="restart"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12</w:t>
            </w:r>
          </w:p>
        </w:tc>
        <w:tc>
          <w:tcPr>
            <w:tcW w:w="1011" w:type="pct"/>
            <w:vMerge w:val="restart"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Глагол (20ч.)</w:t>
            </w:r>
          </w:p>
          <w:p w:rsidR="0060695A" w:rsidRPr="007C4535" w:rsidRDefault="0060695A" w:rsidP="007B18A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 w:val="restart"/>
          </w:tcPr>
          <w:p w:rsidR="0060695A" w:rsidRPr="007C4535" w:rsidRDefault="0060695A" w:rsidP="007B18A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Что обозначает глагол? (3 ч.)</w:t>
            </w:r>
          </w:p>
        </w:tc>
        <w:tc>
          <w:tcPr>
            <w:tcW w:w="2356" w:type="pct"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Повторение признаков глагола. Составление памятки. </w:t>
            </w:r>
            <w:r w:rsidRPr="007C453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Выбор глаголов для описания события. Определение лексического значения глаголов. Составление словосочетаний глаголов и существительных. Выполнение заданий в рабочей тетради.</w:t>
            </w:r>
          </w:p>
        </w:tc>
      </w:tr>
      <w:tr w:rsidR="0060695A" w:rsidRPr="007C4535" w:rsidTr="0060695A">
        <w:tc>
          <w:tcPr>
            <w:tcW w:w="410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/>
          </w:tcPr>
          <w:p w:rsidR="0060695A" w:rsidRPr="007C4535" w:rsidRDefault="0060695A" w:rsidP="007B18A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6" w:type="pct"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Образование глаголов от существительных. Словарная работа. </w:t>
            </w:r>
            <w:r w:rsidRPr="007C453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Подбор к глаголам синонимов и антонимов. </w:t>
            </w: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Списывание предложений с выделением глаголов. </w:t>
            </w:r>
            <w:r w:rsidRPr="007C453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Выполнение заданий в рабочей тетради. </w:t>
            </w: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Самостоятельная работа (подготовка к ВПР): выписать из текста все глаголы.</w:t>
            </w:r>
          </w:p>
        </w:tc>
      </w:tr>
      <w:tr w:rsidR="0060695A" w:rsidRPr="007C4535" w:rsidTr="0060695A">
        <w:tc>
          <w:tcPr>
            <w:tcW w:w="410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/>
          </w:tcPr>
          <w:p w:rsidR="0060695A" w:rsidRPr="007C4535" w:rsidRDefault="0060695A" w:rsidP="007B18A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6" w:type="pct"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Восстановление пропущенных глаголов в тексте. Морфологический разбор глаголов с опорой на памятку. Орфографическая пятиминутка. Составление повествовательного рассказа по серии картинок.</w:t>
            </w:r>
          </w:p>
        </w:tc>
      </w:tr>
      <w:tr w:rsidR="0060695A" w:rsidRPr="007C4535" w:rsidTr="0060695A">
        <w:tc>
          <w:tcPr>
            <w:tcW w:w="410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 w:val="restart"/>
          </w:tcPr>
          <w:p w:rsidR="0060695A" w:rsidRPr="007C4535" w:rsidRDefault="0060695A" w:rsidP="007B18A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глаголов (2 ч.)</w:t>
            </w: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Актуализация знаний о единственном и множественном числе существительных. Подбор к существительным глаголов с помощью вопросов (что делает?, что делают?). Соотнесение окончания глаголов с окончанием вопросов. Обозначение числа у глаголов. Нахождение глаголов единственного и множественного числа в тексте. Списывание текста с выполнением грамматических заданий. </w:t>
            </w:r>
          </w:p>
        </w:tc>
      </w:tr>
      <w:tr w:rsidR="0060695A" w:rsidRPr="007C4535" w:rsidTr="0060695A">
        <w:tc>
          <w:tcPr>
            <w:tcW w:w="410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/>
          </w:tcPr>
          <w:p w:rsidR="0060695A" w:rsidRPr="007C4535" w:rsidRDefault="0060695A" w:rsidP="007B18A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Закрепление знаний по теме. Работа с предложениями и текстом. Орфографическая пятиминутка. Выполнение заданий в рабочей тетради.</w:t>
            </w:r>
          </w:p>
        </w:tc>
      </w:tr>
      <w:tr w:rsidR="0060695A" w:rsidRPr="007C4535" w:rsidTr="0060695A">
        <w:tc>
          <w:tcPr>
            <w:tcW w:w="410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 w:val="restart"/>
          </w:tcPr>
          <w:p w:rsidR="0060695A" w:rsidRPr="007C4535" w:rsidRDefault="0060695A" w:rsidP="007B18A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Времена глаголов (5 ч.)</w:t>
            </w: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Актуализация представлений о настоящем, прошедшем и будущем времени с опорой на личный опыт. Введение понятия о временах глаголов. Составление памятки «Времена </w:t>
            </w: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глаголов». Упражнения в нахождении глаголов разного времени в тексте. </w:t>
            </w:r>
          </w:p>
        </w:tc>
      </w:tr>
      <w:tr w:rsidR="0060695A" w:rsidRPr="007C4535" w:rsidTr="0060695A">
        <w:tc>
          <w:tcPr>
            <w:tcW w:w="410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/>
          </w:tcPr>
          <w:p w:rsidR="0060695A" w:rsidRPr="007C4535" w:rsidRDefault="0060695A" w:rsidP="007B18A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Закрепление знаний по теме. Выписывание глаголов из текста по вопросам. Работа в паре: заполнение таблицы с опорой на памятку. Дополнение предложений пропущенными глаголами. </w:t>
            </w:r>
          </w:p>
        </w:tc>
      </w:tr>
      <w:tr w:rsidR="0060695A" w:rsidRPr="007C4535" w:rsidTr="0060695A">
        <w:tc>
          <w:tcPr>
            <w:tcW w:w="410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/>
          </w:tcPr>
          <w:p w:rsidR="0060695A" w:rsidRPr="007C4535" w:rsidRDefault="0060695A" w:rsidP="007B18A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Составление наглядной схемы «Изменение глаголов по временам». Работа со схемой. Образование от заданных глаголов возможных форм времени. Письмо предложений с изменением времени глаголов. Объяснение смысла пословиц. Выполнение заданий в рабочей тетради.</w:t>
            </w:r>
          </w:p>
        </w:tc>
      </w:tr>
      <w:tr w:rsidR="0060695A" w:rsidRPr="007C4535" w:rsidTr="0060695A">
        <w:tc>
          <w:tcPr>
            <w:tcW w:w="410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/>
          </w:tcPr>
          <w:p w:rsidR="0060695A" w:rsidRPr="007C4535" w:rsidRDefault="0060695A" w:rsidP="007B18A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наглядной схемой «Изменение глаголов по временам». Подбор глаголов к существительным. Работа с текстом стихотворения А. Часова. Ответы на вопросы учителя. Словарная работа. Составление устного рассказа «Как я помогаю родителям по дому» по готовому плану.</w:t>
            </w:r>
          </w:p>
        </w:tc>
      </w:tr>
      <w:tr w:rsidR="0060695A" w:rsidRPr="007C4535" w:rsidTr="0060695A">
        <w:trPr>
          <w:trHeight w:val="415"/>
        </w:trPr>
        <w:tc>
          <w:tcPr>
            <w:tcW w:w="410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/>
            <w:tcBorders>
              <w:bottom w:val="single" w:sz="4" w:space="0" w:color="000000"/>
            </w:tcBorders>
          </w:tcPr>
          <w:p w:rsidR="0060695A" w:rsidRPr="007C4535" w:rsidRDefault="0060695A" w:rsidP="007B18A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6" w:type="pct"/>
            <w:tcBorders>
              <w:bottom w:val="single" w:sz="4" w:space="0" w:color="000000"/>
            </w:tcBorders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Написание изложения простого по содержанию текста. Чтение текста учителем. Уточнение значений непонятных слов, словосочетаний, предложений. Определение основной мысли текста. Составление плана изложения. Выделение слов с орфограммами. Повторное чтение текста. Проверка изложения.</w:t>
            </w:r>
          </w:p>
        </w:tc>
      </w:tr>
      <w:tr w:rsidR="0060695A" w:rsidRPr="007C4535" w:rsidTr="0060695A">
        <w:tc>
          <w:tcPr>
            <w:tcW w:w="410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 w:val="restart"/>
          </w:tcPr>
          <w:p w:rsidR="0060695A" w:rsidRPr="007C4535" w:rsidRDefault="0060695A" w:rsidP="007B18A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Неопределенная форма глагола (2 ч.)</w:t>
            </w: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Выделение в тексте под руководством учителя глаголов с суффиксами -ть, </w:t>
            </w:r>
            <w:r w:rsidR="004913E3"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т</w:t>
            </w: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и, -чь. Попытка определить число и время глаголов (нельзя определить). Общее понятие о неопределенной форме глагола. Вариативные упражнения в нахождении глаголов неопределенной формы в тексте. Различение глаголов, отвечающих на вопросы «что сделать?» и «что делать?». Письмо под диктовку. </w:t>
            </w:r>
          </w:p>
        </w:tc>
      </w:tr>
      <w:tr w:rsidR="0060695A" w:rsidRPr="007C4535" w:rsidTr="0060695A">
        <w:trPr>
          <w:trHeight w:val="273"/>
        </w:trPr>
        <w:tc>
          <w:tcPr>
            <w:tcW w:w="410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/>
          </w:tcPr>
          <w:p w:rsidR="0060695A" w:rsidRPr="007C4535" w:rsidRDefault="0060695A" w:rsidP="007B18A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Закрепление знаний по теме. Работа с </w:t>
            </w: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устойчивыми словосочетаниями: определение значения, нахождение глаголов неопределенной формы. Работа с деформированным текстом. Выполнение заданий в рабочей тетради.</w:t>
            </w:r>
          </w:p>
        </w:tc>
      </w:tr>
      <w:tr w:rsidR="0060695A" w:rsidRPr="007C4535" w:rsidTr="0060695A">
        <w:tc>
          <w:tcPr>
            <w:tcW w:w="410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 w:val="restart"/>
          </w:tcPr>
          <w:p w:rsidR="0060695A" w:rsidRPr="007C4535" w:rsidRDefault="0060695A" w:rsidP="007B18A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Правописание НЕ с глаголами (2 ч.)</w:t>
            </w: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Актуализация знания правила. Нахождение глаголов с частицей НЕ в тексте. Вариативные упражнения в написании глаголов с частицей НЕ. </w:t>
            </w: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Минутка чистописания. </w:t>
            </w:r>
            <w:r w:rsidRPr="007C453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Орфографическая пятиминутка. Выполнение заданий в рабочей тетради.</w:t>
            </w:r>
          </w:p>
        </w:tc>
      </w:tr>
      <w:tr w:rsidR="0060695A" w:rsidRPr="007C4535" w:rsidTr="0060695A">
        <w:trPr>
          <w:trHeight w:val="1932"/>
        </w:trPr>
        <w:tc>
          <w:tcPr>
            <w:tcW w:w="410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  <w:vMerge/>
            <w:tcBorders>
              <w:bottom w:val="single" w:sz="4" w:space="0" w:color="000000"/>
            </w:tcBorders>
          </w:tcPr>
          <w:p w:rsidR="0060695A" w:rsidRPr="007C4535" w:rsidRDefault="0060695A" w:rsidP="007B18A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6" w:type="pct"/>
            <w:tcBorders>
              <w:bottom w:val="single" w:sz="4" w:space="0" w:color="000000"/>
            </w:tcBorders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Закрепление написания орфограммы. Упражнения с объяснением написания орфограмм. Наблюдение написания глаголов с буквосочетаниями </w:t>
            </w:r>
            <w:r w:rsidR="004913E3" w:rsidRPr="007C453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 т</w:t>
            </w:r>
            <w:r w:rsidRPr="007C453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ся и </w:t>
            </w:r>
            <w:r w:rsidR="004913E3" w:rsidRPr="007C453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 т</w:t>
            </w:r>
            <w:r w:rsidRPr="007C453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ься на конце. Составление памятки. Выборочный диктант. Выполнение заданий в рабочей тетради.</w:t>
            </w:r>
          </w:p>
        </w:tc>
      </w:tr>
      <w:tr w:rsidR="0060695A" w:rsidRPr="007C4535" w:rsidTr="0060695A">
        <w:tc>
          <w:tcPr>
            <w:tcW w:w="410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Повторение пройденного материала (4 ч.)</w:t>
            </w:r>
          </w:p>
        </w:tc>
        <w:tc>
          <w:tcPr>
            <w:tcW w:w="2356" w:type="pct"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Выполнение упражнений и заданий для повторения и закрепления основных понятий, изученных в четверти. Работа с наглядными схемами и памятками. Минутка чистописания. Работа с частями речи, с правилами правописания, с предложениями, текстом. Письмо под диктовку. Выделение и объяснении е орфограмм. Работа с текстом. Выборочный диктант. Выполнение отдельных заданий из раздела «Проверь себя».</w:t>
            </w:r>
          </w:p>
        </w:tc>
      </w:tr>
      <w:tr w:rsidR="0060695A" w:rsidRPr="007C4535" w:rsidTr="0060695A">
        <w:tc>
          <w:tcPr>
            <w:tcW w:w="410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1" w:type="pct"/>
            <w:vMerge/>
          </w:tcPr>
          <w:p w:rsidR="0060695A" w:rsidRPr="007C4535" w:rsidRDefault="0060695A" w:rsidP="007B18A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23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проверки и оценки знаний, умений и навыков (1 ч.)</w:t>
            </w:r>
          </w:p>
        </w:tc>
        <w:tc>
          <w:tcPr>
            <w:tcW w:w="2356" w:type="pct"/>
          </w:tcPr>
          <w:p w:rsidR="0060695A" w:rsidRPr="007C4535" w:rsidRDefault="0060695A" w:rsidP="007B18A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45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Выполнение комплексной контрольной работы (диктант и дополнительные задания).</w:t>
            </w:r>
          </w:p>
        </w:tc>
      </w:tr>
    </w:tbl>
    <w:p w:rsidR="005135A6" w:rsidRPr="007C4535" w:rsidRDefault="005135A6" w:rsidP="007B18A4">
      <w:pPr>
        <w:tabs>
          <w:tab w:val="left" w:pos="126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135A6" w:rsidRPr="007C4535" w:rsidRDefault="005135A6" w:rsidP="007B18A4">
      <w:pPr>
        <w:tabs>
          <w:tab w:val="left" w:pos="126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4535">
        <w:rPr>
          <w:rFonts w:ascii="Times New Roman" w:hAnsi="Times New Roman" w:cs="Times New Roman"/>
          <w:b/>
          <w:sz w:val="26"/>
          <w:szCs w:val="26"/>
        </w:rPr>
        <w:t>ОПИСАНИЕ МАТЕРИАЛЬНО-ТЕХНИЧЕСКОГО ОБЕСПЕЧЕНИЯ ОБРАЗОВАТЕЛЬНОГО ПРОЦЕССА</w:t>
      </w:r>
    </w:p>
    <w:p w:rsidR="005135A6" w:rsidRPr="007C4535" w:rsidRDefault="005135A6" w:rsidP="007B18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4535">
        <w:rPr>
          <w:rFonts w:ascii="Times New Roman" w:hAnsi="Times New Roman" w:cs="Times New Roman"/>
          <w:sz w:val="26"/>
          <w:szCs w:val="26"/>
        </w:rPr>
        <w:t>Материально-техническое обеспечение образовательного процесса включает общую инфраструктуру МОБУ «СОШ № 17 «Родник», включая параметры информационно-образовательной среды.</w:t>
      </w:r>
    </w:p>
    <w:p w:rsidR="005135A6" w:rsidRPr="007C4535" w:rsidRDefault="005135A6" w:rsidP="007B18A4">
      <w:pPr>
        <w:widowControl w:val="0"/>
        <w:tabs>
          <w:tab w:val="left" w:pos="0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C4535">
        <w:rPr>
          <w:rFonts w:ascii="Times New Roman" w:hAnsi="Times New Roman" w:cs="Times New Roman"/>
          <w:sz w:val="26"/>
          <w:szCs w:val="26"/>
        </w:rPr>
        <w:t xml:space="preserve">Организации пространства, в котором обучается ребенок с ЗПР. Здание и территория МОБУ «СОШ Т№ 17 «Родник» соответствует действующим санитарным и противопожарным нормам, нормам охраны труда работников образовательного </w:t>
      </w:r>
      <w:r w:rsidRPr="007C4535">
        <w:rPr>
          <w:rFonts w:ascii="Times New Roman" w:hAnsi="Times New Roman" w:cs="Times New Roman"/>
          <w:sz w:val="26"/>
          <w:szCs w:val="26"/>
        </w:rPr>
        <w:lastRenderedPageBreak/>
        <w:t>учреждения (площадь, инсоляция, освещение, размещение, необходимый набор зон для обеспечения образовательной и хозяйственной деятельности образовательного учреждения и их оборудование; высота и архитектура здания). В образовательном учреждении есть библиотека (с рабочей зоной и читательскими местами), классные комнаты для урочной и внеурочной деятельности, актовый зал, медицинский кабинет, столовая, туалет для обучающихся с ОВЗ.</w:t>
      </w:r>
    </w:p>
    <w:p w:rsidR="005135A6" w:rsidRPr="007C4535" w:rsidRDefault="005135A6" w:rsidP="007B18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4535">
        <w:rPr>
          <w:rFonts w:ascii="Times New Roman" w:hAnsi="Times New Roman" w:cs="Times New Roman"/>
          <w:sz w:val="26"/>
          <w:szCs w:val="26"/>
        </w:rPr>
        <w:t xml:space="preserve">Для обучающихся с ЗПР в образовательном учреждении доступны пространства, которые позволяют воспринимать максимальное количество сведений через аудио-визуализированные источники, удобно расположенные и доступные </w:t>
      </w:r>
      <w:r w:rsidRPr="007C4535">
        <w:rPr>
          <w:rFonts w:ascii="Times New Roman" w:hAnsi="Times New Roman" w:cs="Times New Roman"/>
          <w:iCs/>
          <w:sz w:val="26"/>
          <w:szCs w:val="26"/>
        </w:rPr>
        <w:t>стенды</w:t>
      </w:r>
      <w:r w:rsidRPr="007C4535">
        <w:rPr>
          <w:rFonts w:ascii="Times New Roman" w:hAnsi="Times New Roman" w:cs="Times New Roman"/>
          <w:sz w:val="26"/>
          <w:szCs w:val="26"/>
        </w:rPr>
        <w:t xml:space="preserve"> с представленным на них наглядным материалом о правилах поведения, правилах безопасности, распорядке/режиме функционирования МОБУ «СОШ № 17 «Родник», расписании уроков, изменениях в режиме обучения и т.д.</w:t>
      </w:r>
    </w:p>
    <w:p w:rsidR="005135A6" w:rsidRPr="007C4535" w:rsidRDefault="005135A6" w:rsidP="007B18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4535">
        <w:rPr>
          <w:rFonts w:ascii="Times New Roman" w:hAnsi="Times New Roman" w:cs="Times New Roman"/>
          <w:iCs/>
          <w:sz w:val="26"/>
          <w:szCs w:val="26"/>
        </w:rPr>
        <w:t xml:space="preserve">Организация рабочего пространства обучающегося с </w:t>
      </w:r>
      <w:r w:rsidRPr="007C4535">
        <w:rPr>
          <w:rFonts w:ascii="Times New Roman" w:hAnsi="Times New Roman" w:cs="Times New Roman"/>
          <w:sz w:val="26"/>
          <w:szCs w:val="26"/>
        </w:rPr>
        <w:t>ЗПР</w:t>
      </w:r>
      <w:r w:rsidRPr="007C4535">
        <w:rPr>
          <w:rFonts w:ascii="Times New Roman" w:hAnsi="Times New Roman" w:cs="Times New Roman"/>
          <w:iCs/>
          <w:sz w:val="26"/>
          <w:szCs w:val="26"/>
        </w:rPr>
        <w:t xml:space="preserve"> в классе</w:t>
      </w:r>
      <w:r w:rsidRPr="007C4535">
        <w:rPr>
          <w:rFonts w:ascii="Times New Roman" w:hAnsi="Times New Roman" w:cs="Times New Roman"/>
          <w:sz w:val="26"/>
          <w:szCs w:val="26"/>
        </w:rPr>
        <w:t>предусматривает выбор парты и партнера. Класс оборудован партами, регулируемыми в соответствии с ростом учащихся. Обязательным условием к организации рабочего места обучающегося с ЗПР является о</w:t>
      </w:r>
      <w:r w:rsidRPr="007C4535">
        <w:rPr>
          <w:rFonts w:ascii="Times New Roman" w:hAnsi="Times New Roman" w:cs="Times New Roman"/>
          <w:sz w:val="26"/>
          <w:szCs w:val="26"/>
          <w:lang w:eastAsia="ru-RU"/>
        </w:rPr>
        <w:t>беспечение возможности постоянно находиться в зоне внимания педагога.</w:t>
      </w:r>
    </w:p>
    <w:p w:rsidR="005135A6" w:rsidRPr="007C4535" w:rsidRDefault="005135A6" w:rsidP="007B18A4">
      <w:pPr>
        <w:pStyle w:val="Default"/>
        <w:spacing w:line="276" w:lineRule="auto"/>
        <w:ind w:firstLine="709"/>
        <w:jc w:val="both"/>
        <w:rPr>
          <w:sz w:val="26"/>
          <w:szCs w:val="26"/>
        </w:rPr>
      </w:pPr>
      <w:r w:rsidRPr="007C4535">
        <w:rPr>
          <w:color w:val="auto"/>
          <w:sz w:val="26"/>
          <w:szCs w:val="26"/>
        </w:rPr>
        <w:t>Организации временного режима обучения.</w:t>
      </w:r>
      <w:r w:rsidRPr="007C4535">
        <w:rPr>
          <w:sz w:val="26"/>
          <w:szCs w:val="26"/>
        </w:rPr>
        <w:t xml:space="preserve"> Временной режим образования обучающихся с ЗПР (учебный год, учебная неделя, день) устанавливается в соответствии с законодательно закрепленными нормативами (ФЗ «Об образовании в РФ», СанПиН, приказы Министерства образования и др.), а также локальными актами МОБУ «СОШ № 17 «Родник».</w:t>
      </w:r>
    </w:p>
    <w:p w:rsidR="005135A6" w:rsidRPr="007C4535" w:rsidRDefault="005135A6" w:rsidP="007B18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4535">
        <w:rPr>
          <w:rFonts w:ascii="Times New Roman" w:hAnsi="Times New Roman" w:cs="Times New Roman"/>
          <w:sz w:val="26"/>
          <w:szCs w:val="26"/>
        </w:rPr>
        <w:t xml:space="preserve">Организация временного режима обучения детей с ЗПР соответствует их особым образовательным потребностям и учитывает их индивидуальные возможности. Продолжительность учебного года - 34 учебных недели. Для профилактики переутомления обучающихся с ЗПР в годовом календарном учебном плане предусматривается равномерное распределение периодов учебного времени и каникул. Продолжительность учебной недели – 5 дней (при соблюдении гигиенических требований к максимальным величинам недельной образовательной нагрузки согласно СанПиН). Пятидневная рабочая неделя устанавливается в целях сохранения и укрепления здоровья обучающихся. Обучение проходит в первую смену. Продолжительность учебного занятия не превышает 40 минут. Продолжительность перемен между уроками составляет не менее 10 минут, большой перемены - 20 минут. </w:t>
      </w:r>
    </w:p>
    <w:p w:rsidR="005135A6" w:rsidRPr="007C4535" w:rsidRDefault="005135A6" w:rsidP="007B18A4">
      <w:pPr>
        <w:pStyle w:val="18TexstSPISOK1"/>
        <w:tabs>
          <w:tab w:val="clear" w:pos="360"/>
          <w:tab w:val="left" w:pos="0"/>
        </w:tabs>
        <w:spacing w:line="276" w:lineRule="auto"/>
        <w:ind w:left="0" w:firstLine="709"/>
        <w:rPr>
          <w:rFonts w:ascii="Times New Roman" w:hAnsi="Times New Roman" w:cs="Times New Roman"/>
          <w:color w:val="FF0000"/>
          <w:sz w:val="26"/>
          <w:szCs w:val="26"/>
        </w:rPr>
      </w:pPr>
      <w:r w:rsidRPr="007C4535">
        <w:rPr>
          <w:rFonts w:ascii="Times New Roman" w:hAnsi="Times New Roman" w:cs="Times New Roman"/>
          <w:color w:val="auto"/>
          <w:sz w:val="26"/>
          <w:szCs w:val="26"/>
        </w:rPr>
        <w:t xml:space="preserve">Учебный класс оборудован техническим средствам обучения, включая компьютерные инструменты обучения. </w:t>
      </w:r>
    </w:p>
    <w:p w:rsidR="005135A6" w:rsidRPr="00937721" w:rsidRDefault="005135A6" w:rsidP="007B18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4535">
        <w:rPr>
          <w:rFonts w:ascii="Times New Roman" w:hAnsi="Times New Roman" w:cs="Times New Roman"/>
          <w:sz w:val="26"/>
          <w:szCs w:val="26"/>
        </w:rPr>
        <w:t xml:space="preserve">  В образовательном процессе используются учебно </w:t>
      </w:r>
      <w:r w:rsidR="004913E3" w:rsidRPr="007C4535">
        <w:rPr>
          <w:rFonts w:ascii="Times New Roman" w:hAnsi="Times New Roman" w:cs="Times New Roman"/>
          <w:sz w:val="26"/>
          <w:szCs w:val="26"/>
        </w:rPr>
        <w:t>- м</w:t>
      </w:r>
      <w:r w:rsidRPr="007C4535">
        <w:rPr>
          <w:rFonts w:ascii="Times New Roman" w:hAnsi="Times New Roman" w:cs="Times New Roman"/>
          <w:sz w:val="26"/>
          <w:szCs w:val="26"/>
        </w:rPr>
        <w:t xml:space="preserve">етодический комплекс </w:t>
      </w:r>
      <w:r w:rsidRPr="00937721">
        <w:rPr>
          <w:rFonts w:ascii="Times New Roman" w:hAnsi="Times New Roman" w:cs="Times New Roman"/>
          <w:sz w:val="26"/>
          <w:szCs w:val="26"/>
        </w:rPr>
        <w:t>«Школа России», авторской программы В.П. Канакиной, дидактические материалы по предмету русский язык.</w:t>
      </w:r>
    </w:p>
    <w:p w:rsidR="005135A6" w:rsidRPr="007C4535" w:rsidRDefault="005135A6" w:rsidP="007B18A4">
      <w:pPr>
        <w:tabs>
          <w:tab w:val="left" w:pos="126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kern w:val="2"/>
          <w:sz w:val="26"/>
          <w:szCs w:val="26"/>
        </w:rPr>
      </w:pPr>
    </w:p>
    <w:p w:rsidR="00D22C45" w:rsidRPr="007C4535" w:rsidRDefault="00D22C45" w:rsidP="007B18A4">
      <w:pPr>
        <w:pStyle w:val="11"/>
        <w:spacing w:line="276" w:lineRule="auto"/>
        <w:jc w:val="both"/>
        <w:rPr>
          <w:b/>
          <w:sz w:val="26"/>
          <w:szCs w:val="26"/>
          <w:lang w:val="ru-RU"/>
        </w:rPr>
      </w:pPr>
    </w:p>
    <w:sectPr w:rsidR="00D22C45" w:rsidRPr="007C4535" w:rsidSect="007C4535"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7"/>
    <w:multiLevelType w:val="singleLevel"/>
    <w:tmpl w:val="00000027"/>
    <w:name w:val="WW8Num41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992"/>
      </w:pPr>
      <w:rPr>
        <w:rFonts w:hint="default"/>
        <w:b w:val="0"/>
        <w:kern w:val="1"/>
      </w:rPr>
    </w:lvl>
  </w:abstractNum>
  <w:abstractNum w:abstractNumId="1">
    <w:nsid w:val="48E3022E"/>
    <w:multiLevelType w:val="hybridMultilevel"/>
    <w:tmpl w:val="B8AC4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812379"/>
    <w:multiLevelType w:val="hybridMultilevel"/>
    <w:tmpl w:val="289AFFF2"/>
    <w:lvl w:ilvl="0" w:tplc="C186E1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8F4141"/>
    <w:rsid w:val="000A4F64"/>
    <w:rsid w:val="000D5040"/>
    <w:rsid w:val="000E1306"/>
    <w:rsid w:val="0014433C"/>
    <w:rsid w:val="00157377"/>
    <w:rsid w:val="0019321E"/>
    <w:rsid w:val="001E36C7"/>
    <w:rsid w:val="001E5F8D"/>
    <w:rsid w:val="00313A5B"/>
    <w:rsid w:val="003168CE"/>
    <w:rsid w:val="003A10FA"/>
    <w:rsid w:val="003F0F9C"/>
    <w:rsid w:val="00450270"/>
    <w:rsid w:val="004913E3"/>
    <w:rsid w:val="00491C37"/>
    <w:rsid w:val="005135A6"/>
    <w:rsid w:val="00572159"/>
    <w:rsid w:val="00603AB8"/>
    <w:rsid w:val="0060695A"/>
    <w:rsid w:val="0075782F"/>
    <w:rsid w:val="007B18A4"/>
    <w:rsid w:val="007C0B52"/>
    <w:rsid w:val="007C4535"/>
    <w:rsid w:val="0080643D"/>
    <w:rsid w:val="00830141"/>
    <w:rsid w:val="008F4141"/>
    <w:rsid w:val="008F5445"/>
    <w:rsid w:val="00937721"/>
    <w:rsid w:val="009F2009"/>
    <w:rsid w:val="00A22500"/>
    <w:rsid w:val="00AA7829"/>
    <w:rsid w:val="00AE4534"/>
    <w:rsid w:val="00B422A5"/>
    <w:rsid w:val="00C54E9D"/>
    <w:rsid w:val="00C9138A"/>
    <w:rsid w:val="00CE53C6"/>
    <w:rsid w:val="00D22C45"/>
    <w:rsid w:val="00D91DAE"/>
    <w:rsid w:val="00E208D9"/>
    <w:rsid w:val="00EF7C62"/>
    <w:rsid w:val="00F26632"/>
    <w:rsid w:val="00FD4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833010-C904-4E6F-98A4-04CF7A547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141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0695A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60695A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0695A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95A"/>
    <w:pPr>
      <w:keepNext/>
      <w:keepLines/>
      <w:spacing w:before="200" w:after="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95A"/>
    <w:pPr>
      <w:keepNext/>
      <w:keepLines/>
      <w:spacing w:before="200" w:after="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C54E9D"/>
    <w:rPr>
      <w:rFonts w:ascii="Calibri" w:hAnsi="Calibri"/>
      <w:sz w:val="22"/>
      <w:szCs w:val="22"/>
    </w:rPr>
  </w:style>
  <w:style w:type="paragraph" w:styleId="a5">
    <w:name w:val="List Paragraph"/>
    <w:basedOn w:val="a"/>
    <w:link w:val="a6"/>
    <w:uiPriority w:val="34"/>
    <w:qFormat/>
    <w:rsid w:val="00CE53C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11">
    <w:name w:val="Без интервала1"/>
    <w:basedOn w:val="a"/>
    <w:qFormat/>
    <w:rsid w:val="00316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12">
    <w:name w:val="Сетка таблицы светлая1"/>
    <w:basedOn w:val="a1"/>
    <w:uiPriority w:val="40"/>
    <w:rsid w:val="00D22C45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0695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60695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60695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60695A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60695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60695A"/>
  </w:style>
  <w:style w:type="paragraph" w:styleId="a7">
    <w:name w:val="Normal (Web)"/>
    <w:basedOn w:val="a"/>
    <w:uiPriority w:val="99"/>
    <w:unhideWhenUsed/>
    <w:rsid w:val="00606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3"/>
    <w:basedOn w:val="a"/>
    <w:uiPriority w:val="99"/>
    <w:rsid w:val="0060695A"/>
    <w:pPr>
      <w:widowControl w:val="0"/>
      <w:shd w:val="clear" w:color="auto" w:fill="FFFFFF"/>
      <w:spacing w:before="300" w:after="0" w:line="250" w:lineRule="exact"/>
      <w:ind w:firstLine="540"/>
      <w:jc w:val="both"/>
    </w:pPr>
    <w:rPr>
      <w:rFonts w:ascii="Arial" w:eastAsia="Courier New" w:hAnsi="Arial" w:cs="Arial"/>
    </w:rPr>
  </w:style>
  <w:style w:type="paragraph" w:styleId="a8">
    <w:name w:val="footnote text"/>
    <w:aliases w:val="Основной текст с отступом1,Основной текст с отступом11,Body Text Indent,Знак1,Body Text Indent1"/>
    <w:basedOn w:val="a"/>
    <w:link w:val="a9"/>
    <w:unhideWhenUsed/>
    <w:rsid w:val="0060695A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9">
    <w:name w:val="Текст сноски Знак"/>
    <w:aliases w:val="Основной текст с отступом1 Знак,Основной текст с отступом11 Знак,Body Text Indent Знак,Знак1 Знак,Body Text Indent1 Знак"/>
    <w:basedOn w:val="a0"/>
    <w:link w:val="a8"/>
    <w:rsid w:val="0060695A"/>
    <w:rPr>
      <w:rFonts w:asciiTheme="minorHAnsi" w:eastAsiaTheme="minorEastAsia" w:hAnsiTheme="minorHAnsi" w:cstheme="minorBidi"/>
    </w:rPr>
  </w:style>
  <w:style w:type="character" w:styleId="aa">
    <w:name w:val="footnote reference"/>
    <w:basedOn w:val="a0"/>
    <w:uiPriority w:val="99"/>
    <w:unhideWhenUsed/>
    <w:rsid w:val="0060695A"/>
    <w:rPr>
      <w:vertAlign w:val="superscript"/>
    </w:rPr>
  </w:style>
  <w:style w:type="paragraph" w:styleId="ab">
    <w:name w:val="Body Text"/>
    <w:basedOn w:val="a"/>
    <w:link w:val="ac"/>
    <w:uiPriority w:val="99"/>
    <w:unhideWhenUsed/>
    <w:qFormat/>
    <w:rsid w:val="0060695A"/>
    <w:pPr>
      <w:suppressAutoHyphens/>
      <w:spacing w:after="120" w:line="276" w:lineRule="auto"/>
    </w:pPr>
    <w:rPr>
      <w:rFonts w:ascii="Calibri" w:eastAsia="Arial Unicode MS" w:hAnsi="Calibri" w:cs="Times New Roman"/>
      <w:color w:val="00000A"/>
      <w:kern w:val="1"/>
    </w:rPr>
  </w:style>
  <w:style w:type="character" w:customStyle="1" w:styleId="ac">
    <w:name w:val="Основной текст Знак"/>
    <w:basedOn w:val="a0"/>
    <w:link w:val="ab"/>
    <w:uiPriority w:val="99"/>
    <w:rsid w:val="0060695A"/>
    <w:rPr>
      <w:rFonts w:ascii="Calibri" w:eastAsia="Arial Unicode MS" w:hAnsi="Calibri"/>
      <w:color w:val="00000A"/>
      <w:kern w:val="1"/>
      <w:sz w:val="22"/>
      <w:szCs w:val="22"/>
      <w:lang w:eastAsia="en-US"/>
    </w:rPr>
  </w:style>
  <w:style w:type="paragraph" w:styleId="ad">
    <w:name w:val="header"/>
    <w:basedOn w:val="a"/>
    <w:link w:val="ae"/>
    <w:uiPriority w:val="99"/>
    <w:unhideWhenUsed/>
    <w:rsid w:val="0060695A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60695A"/>
    <w:rPr>
      <w:rFonts w:asciiTheme="minorHAnsi" w:eastAsiaTheme="minorEastAsia" w:hAnsiTheme="minorHAnsi" w:cstheme="minorBidi"/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60695A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60695A"/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Основной Знак"/>
    <w:link w:val="af2"/>
    <w:locked/>
    <w:rsid w:val="0060695A"/>
    <w:rPr>
      <w:rFonts w:ascii="NewtonCSanPin" w:hAnsi="NewtonCSanPin"/>
      <w:color w:val="000000"/>
      <w:sz w:val="21"/>
      <w:szCs w:val="21"/>
    </w:rPr>
  </w:style>
  <w:style w:type="paragraph" w:customStyle="1" w:styleId="af2">
    <w:name w:val="Основной"/>
    <w:basedOn w:val="a"/>
    <w:link w:val="af1"/>
    <w:rsid w:val="0060695A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Default">
    <w:name w:val="Default"/>
    <w:rsid w:val="0060695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ParagraphStyle">
    <w:name w:val="Paragraph Style"/>
    <w:rsid w:val="0060695A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af3">
    <w:name w:val="Hyperlink"/>
    <w:basedOn w:val="a0"/>
    <w:uiPriority w:val="99"/>
    <w:unhideWhenUsed/>
    <w:rsid w:val="0060695A"/>
    <w:rPr>
      <w:color w:val="0000FF"/>
      <w:u w:val="single"/>
    </w:rPr>
  </w:style>
  <w:style w:type="paragraph" w:customStyle="1" w:styleId="p1">
    <w:name w:val="p1"/>
    <w:basedOn w:val="a"/>
    <w:rsid w:val="00606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60695A"/>
  </w:style>
  <w:style w:type="character" w:customStyle="1" w:styleId="s13">
    <w:name w:val="s13"/>
    <w:basedOn w:val="a0"/>
    <w:rsid w:val="0060695A"/>
  </w:style>
  <w:style w:type="paragraph" w:customStyle="1" w:styleId="p25">
    <w:name w:val="p25"/>
    <w:basedOn w:val="a"/>
    <w:rsid w:val="00606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8">
    <w:name w:val="p48"/>
    <w:basedOn w:val="a"/>
    <w:rsid w:val="00606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606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606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0">
    <w:name w:val="p50"/>
    <w:basedOn w:val="a"/>
    <w:rsid w:val="00606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60695A"/>
  </w:style>
  <w:style w:type="paragraph" w:customStyle="1" w:styleId="p24">
    <w:name w:val="p24"/>
    <w:basedOn w:val="a"/>
    <w:rsid w:val="00606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60695A"/>
    <w:pPr>
      <w:spacing w:after="100" w:line="259" w:lineRule="auto"/>
    </w:pPr>
  </w:style>
  <w:style w:type="paragraph" w:styleId="21">
    <w:name w:val="toc 2"/>
    <w:basedOn w:val="a"/>
    <w:next w:val="a"/>
    <w:autoRedefine/>
    <w:uiPriority w:val="39"/>
    <w:unhideWhenUsed/>
    <w:rsid w:val="0060695A"/>
    <w:pPr>
      <w:spacing w:after="100" w:line="259" w:lineRule="auto"/>
      <w:ind w:left="220"/>
    </w:pPr>
  </w:style>
  <w:style w:type="paragraph" w:styleId="32">
    <w:name w:val="toc 3"/>
    <w:basedOn w:val="a"/>
    <w:next w:val="a"/>
    <w:autoRedefine/>
    <w:uiPriority w:val="39"/>
    <w:unhideWhenUsed/>
    <w:rsid w:val="0060695A"/>
    <w:pPr>
      <w:spacing w:after="100" w:line="259" w:lineRule="auto"/>
      <w:ind w:left="440"/>
    </w:pPr>
  </w:style>
  <w:style w:type="table" w:styleId="af4">
    <w:name w:val="Table Grid"/>
    <w:basedOn w:val="a1"/>
    <w:uiPriority w:val="59"/>
    <w:rsid w:val="0060695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97">
    <w:name w:val="Font Style97"/>
    <w:basedOn w:val="a0"/>
    <w:rsid w:val="0060695A"/>
    <w:rPr>
      <w:rFonts w:ascii="Times New Roman" w:hAnsi="Times New Roman" w:cs="Times New Roman"/>
      <w:sz w:val="20"/>
      <w:szCs w:val="20"/>
    </w:rPr>
  </w:style>
  <w:style w:type="paragraph" w:customStyle="1" w:styleId="Style36">
    <w:name w:val="Style36"/>
    <w:basedOn w:val="a"/>
    <w:rsid w:val="006069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9">
    <w:name w:val="Style59"/>
    <w:basedOn w:val="a"/>
    <w:rsid w:val="006069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0">
    <w:name w:val="Style60"/>
    <w:basedOn w:val="a"/>
    <w:rsid w:val="006069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0">
    <w:name w:val="Font Style100"/>
    <w:basedOn w:val="a0"/>
    <w:rsid w:val="0060695A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104">
    <w:name w:val="Font Style104"/>
    <w:basedOn w:val="a0"/>
    <w:rsid w:val="0060695A"/>
    <w:rPr>
      <w:rFonts w:ascii="Calibri" w:hAnsi="Calibri" w:cs="Calibri"/>
      <w:b/>
      <w:bCs/>
      <w:i/>
      <w:iCs/>
      <w:spacing w:val="20"/>
      <w:sz w:val="20"/>
      <w:szCs w:val="20"/>
    </w:rPr>
  </w:style>
  <w:style w:type="character" w:customStyle="1" w:styleId="af5">
    <w:name w:val="Текст выноски Знак"/>
    <w:basedOn w:val="a0"/>
    <w:link w:val="af6"/>
    <w:uiPriority w:val="99"/>
    <w:semiHidden/>
    <w:rsid w:val="0060695A"/>
    <w:rPr>
      <w:rFonts w:ascii="Tahoma" w:hAnsi="Tahoma"/>
      <w:sz w:val="16"/>
      <w:szCs w:val="16"/>
    </w:rPr>
  </w:style>
  <w:style w:type="paragraph" w:styleId="af6">
    <w:name w:val="Balloon Text"/>
    <w:basedOn w:val="a"/>
    <w:link w:val="af5"/>
    <w:uiPriority w:val="99"/>
    <w:semiHidden/>
    <w:unhideWhenUsed/>
    <w:rsid w:val="0060695A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15">
    <w:name w:val="Текст выноски Знак1"/>
    <w:basedOn w:val="a0"/>
    <w:uiPriority w:val="99"/>
    <w:semiHidden/>
    <w:rsid w:val="0060695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7">
    <w:name w:val="Текст примечания Знак"/>
    <w:basedOn w:val="a0"/>
    <w:link w:val="af8"/>
    <w:uiPriority w:val="99"/>
    <w:semiHidden/>
    <w:rsid w:val="0060695A"/>
    <w:rPr>
      <w:rFonts w:ascii="Calibri" w:hAnsi="Calibri"/>
    </w:rPr>
  </w:style>
  <w:style w:type="paragraph" w:styleId="af8">
    <w:name w:val="annotation text"/>
    <w:basedOn w:val="a"/>
    <w:link w:val="af7"/>
    <w:uiPriority w:val="99"/>
    <w:semiHidden/>
    <w:unhideWhenUsed/>
    <w:rsid w:val="0060695A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6">
    <w:name w:val="Текст примечания Знак1"/>
    <w:basedOn w:val="a0"/>
    <w:uiPriority w:val="99"/>
    <w:semiHidden/>
    <w:rsid w:val="0060695A"/>
    <w:rPr>
      <w:rFonts w:asciiTheme="minorHAnsi" w:eastAsiaTheme="minorHAnsi" w:hAnsiTheme="minorHAnsi" w:cstheme="minorBidi"/>
      <w:lang w:eastAsia="en-US"/>
    </w:rPr>
  </w:style>
  <w:style w:type="character" w:customStyle="1" w:styleId="af9">
    <w:name w:val="Тема примечания Знак"/>
    <w:basedOn w:val="af7"/>
    <w:link w:val="afa"/>
    <w:uiPriority w:val="99"/>
    <w:semiHidden/>
    <w:rsid w:val="0060695A"/>
    <w:rPr>
      <w:rFonts w:ascii="Calibri" w:hAnsi="Calibri"/>
      <w:b/>
      <w:bCs/>
    </w:rPr>
  </w:style>
  <w:style w:type="paragraph" w:styleId="afa">
    <w:name w:val="annotation subject"/>
    <w:basedOn w:val="af8"/>
    <w:next w:val="af8"/>
    <w:link w:val="af9"/>
    <w:uiPriority w:val="99"/>
    <w:semiHidden/>
    <w:unhideWhenUsed/>
    <w:rsid w:val="0060695A"/>
    <w:rPr>
      <w:b/>
      <w:bCs/>
    </w:rPr>
  </w:style>
  <w:style w:type="character" w:customStyle="1" w:styleId="17">
    <w:name w:val="Тема примечания Знак1"/>
    <w:basedOn w:val="16"/>
    <w:uiPriority w:val="99"/>
    <w:semiHidden/>
    <w:rsid w:val="0060695A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18">
    <w:name w:val="Сетка таблицы1"/>
    <w:basedOn w:val="a1"/>
    <w:next w:val="af4"/>
    <w:uiPriority w:val="59"/>
    <w:rsid w:val="0060695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606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0695A"/>
  </w:style>
  <w:style w:type="character" w:customStyle="1" w:styleId="afb">
    <w:name w:val="А ОСН ТЕКСТ Знак"/>
    <w:link w:val="afc"/>
    <w:locked/>
    <w:rsid w:val="0060695A"/>
    <w:rPr>
      <w:rFonts w:ascii="Arial Unicode MS" w:eastAsia="Arial Unicode MS" w:hAnsi="Arial Unicode MS" w:cs="Arial Unicode MS"/>
      <w:caps/>
      <w:color w:val="000000"/>
      <w:kern w:val="2"/>
      <w:sz w:val="28"/>
      <w:szCs w:val="28"/>
    </w:rPr>
  </w:style>
  <w:style w:type="paragraph" w:customStyle="1" w:styleId="afc">
    <w:name w:val="А ОСН ТЕКСТ"/>
    <w:basedOn w:val="a"/>
    <w:link w:val="afb"/>
    <w:rsid w:val="0060695A"/>
    <w:pPr>
      <w:spacing w:after="0" w:line="360" w:lineRule="auto"/>
      <w:ind w:firstLine="454"/>
      <w:jc w:val="both"/>
    </w:pPr>
    <w:rPr>
      <w:rFonts w:ascii="Arial Unicode MS" w:eastAsia="Arial Unicode MS" w:hAnsi="Arial Unicode MS" w:cs="Arial Unicode MS"/>
      <w:caps/>
      <w:color w:val="000000"/>
      <w:kern w:val="2"/>
      <w:sz w:val="28"/>
      <w:szCs w:val="28"/>
      <w:lang w:eastAsia="ru-RU"/>
    </w:rPr>
  </w:style>
  <w:style w:type="character" w:customStyle="1" w:styleId="podzag1">
    <w:name w:val="podzag_1 Знак"/>
    <w:basedOn w:val="a0"/>
    <w:link w:val="podzag10"/>
    <w:locked/>
    <w:rsid w:val="0060695A"/>
    <w:rPr>
      <w:rFonts w:ascii="Arial" w:hAnsi="Arial" w:cs="Arial"/>
      <w:b/>
      <w:bCs/>
      <w:sz w:val="26"/>
      <w:szCs w:val="26"/>
    </w:rPr>
  </w:style>
  <w:style w:type="paragraph" w:customStyle="1" w:styleId="podzag10">
    <w:name w:val="podzag_1"/>
    <w:basedOn w:val="a"/>
    <w:link w:val="podzag1"/>
    <w:rsid w:val="0060695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letter1">
    <w:name w:val="letter1"/>
    <w:basedOn w:val="a0"/>
    <w:rsid w:val="0060695A"/>
    <w:rPr>
      <w:rFonts w:ascii="Times New Roman" w:hAnsi="Times New Roman" w:cs="Times New Roman" w:hint="default"/>
      <w:i w:val="0"/>
      <w:iCs w:val="0"/>
      <w:spacing w:val="48"/>
      <w:sz w:val="24"/>
      <w:szCs w:val="24"/>
    </w:rPr>
  </w:style>
  <w:style w:type="character" w:customStyle="1" w:styleId="51">
    <w:name w:val="Основной текст (5)_"/>
    <w:basedOn w:val="a0"/>
    <w:link w:val="52"/>
    <w:rsid w:val="0060695A"/>
    <w:rPr>
      <w:b/>
      <w:bCs/>
      <w:i/>
      <w:iCs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60695A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54pt1pt">
    <w:name w:val="Основной текст (5) + 4 pt;Не полужирный;Не курсив;Интервал 1 pt"/>
    <w:basedOn w:val="51"/>
    <w:rsid w:val="0060695A"/>
    <w:rPr>
      <w:b/>
      <w:bCs/>
      <w:i/>
      <w:iCs/>
      <w:color w:val="000000"/>
      <w:spacing w:val="2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a0"/>
    <w:rsid w:val="0060695A"/>
  </w:style>
  <w:style w:type="paragraph" w:customStyle="1" w:styleId="c17">
    <w:name w:val="c17"/>
    <w:basedOn w:val="a"/>
    <w:uiPriority w:val="99"/>
    <w:rsid w:val="00606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0695A"/>
  </w:style>
  <w:style w:type="paragraph" w:customStyle="1" w:styleId="p4">
    <w:name w:val="p4"/>
    <w:basedOn w:val="a"/>
    <w:rsid w:val="0060695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1">
    <w:name w:val="s1"/>
    <w:rsid w:val="0060695A"/>
  </w:style>
  <w:style w:type="paragraph" w:customStyle="1" w:styleId="afd">
    <w:name w:val="заголовок столбца"/>
    <w:basedOn w:val="a"/>
    <w:uiPriority w:val="99"/>
    <w:rsid w:val="0060695A"/>
    <w:pPr>
      <w:suppressAutoHyphens/>
      <w:spacing w:after="120" w:line="240" w:lineRule="auto"/>
      <w:jc w:val="center"/>
    </w:pPr>
    <w:rPr>
      <w:rFonts w:ascii="Calibri" w:eastAsia="Times New Roman" w:hAnsi="Calibri" w:cs="Times New Roman"/>
      <w:b/>
      <w:color w:val="000000"/>
      <w:sz w:val="16"/>
      <w:szCs w:val="20"/>
      <w:lang w:eastAsia="ru-RU"/>
    </w:rPr>
  </w:style>
  <w:style w:type="paragraph" w:customStyle="1" w:styleId="c31">
    <w:name w:val="c31"/>
    <w:basedOn w:val="a"/>
    <w:uiPriority w:val="99"/>
    <w:rsid w:val="00606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rsid w:val="0060695A"/>
  </w:style>
  <w:style w:type="character" w:customStyle="1" w:styleId="c43">
    <w:name w:val="c43"/>
    <w:uiPriority w:val="99"/>
    <w:rsid w:val="0060695A"/>
  </w:style>
  <w:style w:type="paragraph" w:styleId="22">
    <w:name w:val="Body Text 2"/>
    <w:basedOn w:val="a"/>
    <w:link w:val="23"/>
    <w:rsid w:val="0060695A"/>
    <w:pPr>
      <w:spacing w:after="120" w:line="48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60695A"/>
    <w:rPr>
      <w:rFonts w:ascii="Calibri" w:hAnsi="Calibri"/>
    </w:rPr>
  </w:style>
  <w:style w:type="character" w:customStyle="1" w:styleId="submenu-table">
    <w:name w:val="submenu-table"/>
    <w:basedOn w:val="a0"/>
    <w:rsid w:val="0060695A"/>
  </w:style>
  <w:style w:type="paragraph" w:customStyle="1" w:styleId="u-2-msonormal">
    <w:name w:val="u-2-msonormal"/>
    <w:basedOn w:val="a"/>
    <w:rsid w:val="00606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60695A"/>
    <w:pPr>
      <w:widowControl w:val="0"/>
      <w:autoSpaceDE w:val="0"/>
      <w:autoSpaceDN w:val="0"/>
      <w:adjustRightInd w:val="0"/>
      <w:spacing w:after="0" w:line="240" w:lineRule="exact"/>
      <w:ind w:firstLine="29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60695A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6">
    <w:name w:val="Font Style26"/>
    <w:basedOn w:val="a0"/>
    <w:uiPriority w:val="99"/>
    <w:rsid w:val="0060695A"/>
    <w:rPr>
      <w:rFonts w:ascii="Constantia" w:hAnsi="Constantia" w:cs="Constantia"/>
      <w:b/>
      <w:bCs/>
      <w:sz w:val="20"/>
      <w:szCs w:val="20"/>
    </w:rPr>
  </w:style>
  <w:style w:type="character" w:customStyle="1" w:styleId="FontStyle27">
    <w:name w:val="Font Style27"/>
    <w:basedOn w:val="a0"/>
    <w:uiPriority w:val="99"/>
    <w:rsid w:val="0060695A"/>
    <w:rPr>
      <w:rFonts w:ascii="Times New Roman" w:hAnsi="Times New Roman" w:cs="Times New Roman"/>
      <w:sz w:val="20"/>
      <w:szCs w:val="20"/>
    </w:rPr>
  </w:style>
  <w:style w:type="character" w:customStyle="1" w:styleId="FontStyle29">
    <w:name w:val="Font Style29"/>
    <w:basedOn w:val="a0"/>
    <w:uiPriority w:val="99"/>
    <w:rsid w:val="0060695A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a0"/>
    <w:uiPriority w:val="99"/>
    <w:rsid w:val="0060695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4">
    <w:name w:val="Font Style34"/>
    <w:basedOn w:val="a0"/>
    <w:uiPriority w:val="99"/>
    <w:rsid w:val="0060695A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60695A"/>
    <w:pPr>
      <w:widowControl w:val="0"/>
      <w:autoSpaceDE w:val="0"/>
      <w:autoSpaceDN w:val="0"/>
      <w:adjustRightInd w:val="0"/>
      <w:spacing w:after="0" w:line="230" w:lineRule="exact"/>
      <w:ind w:hanging="28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basedOn w:val="a0"/>
    <w:uiPriority w:val="99"/>
    <w:rsid w:val="0060695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0">
    <w:name w:val="Font Style20"/>
    <w:basedOn w:val="a0"/>
    <w:uiPriority w:val="99"/>
    <w:rsid w:val="0060695A"/>
    <w:rPr>
      <w:rFonts w:ascii="Times New Roman" w:hAnsi="Times New Roman" w:cs="Times New Roman"/>
      <w:sz w:val="22"/>
      <w:szCs w:val="22"/>
    </w:rPr>
  </w:style>
  <w:style w:type="character" w:customStyle="1" w:styleId="afe">
    <w:name w:val="Текст Знак"/>
    <w:basedOn w:val="a0"/>
    <w:link w:val="aff"/>
    <w:semiHidden/>
    <w:rsid w:val="0060695A"/>
    <w:rPr>
      <w:rFonts w:ascii="Courier New" w:hAnsi="Courier New" w:cs="Courier New"/>
    </w:rPr>
  </w:style>
  <w:style w:type="paragraph" w:styleId="aff">
    <w:name w:val="Plain Text"/>
    <w:basedOn w:val="a"/>
    <w:link w:val="afe"/>
    <w:semiHidden/>
    <w:unhideWhenUsed/>
    <w:rsid w:val="0060695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9">
    <w:name w:val="Текст Знак1"/>
    <w:basedOn w:val="a0"/>
    <w:uiPriority w:val="99"/>
    <w:semiHidden/>
    <w:rsid w:val="0060695A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formattext">
    <w:name w:val="formattext"/>
    <w:basedOn w:val="a"/>
    <w:rsid w:val="00606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0">
    <w:name w:val="Font Style110"/>
    <w:basedOn w:val="a0"/>
    <w:rsid w:val="0060695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1">
    <w:name w:val="Style21"/>
    <w:basedOn w:val="a"/>
    <w:rsid w:val="006069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8">
    <w:name w:val="Font Style108"/>
    <w:basedOn w:val="a0"/>
    <w:rsid w:val="0060695A"/>
    <w:rPr>
      <w:rFonts w:ascii="Times New Roman" w:hAnsi="Times New Roman" w:cs="Times New Roman"/>
      <w:i/>
      <w:iCs/>
      <w:sz w:val="20"/>
      <w:szCs w:val="20"/>
    </w:rPr>
  </w:style>
  <w:style w:type="paragraph" w:customStyle="1" w:styleId="aff0">
    <w:name w:val="Буллит"/>
    <w:basedOn w:val="af2"/>
    <w:rsid w:val="0060695A"/>
    <w:pPr>
      <w:ind w:firstLine="244"/>
      <w:textAlignment w:val="center"/>
    </w:pPr>
  </w:style>
  <w:style w:type="character" w:customStyle="1" w:styleId="1a">
    <w:name w:val="Сноска1"/>
    <w:rsid w:val="0060695A"/>
    <w:rPr>
      <w:rFonts w:ascii="Times New Roman" w:hAnsi="Times New Roman" w:cs="Times New Roman"/>
      <w:vertAlign w:val="superscript"/>
    </w:rPr>
  </w:style>
  <w:style w:type="paragraph" w:customStyle="1" w:styleId="aff1">
    <w:name w:val="Сноска"/>
    <w:basedOn w:val="af2"/>
    <w:rsid w:val="0060695A"/>
    <w:pPr>
      <w:spacing w:line="174" w:lineRule="atLeast"/>
      <w:textAlignment w:val="center"/>
    </w:pPr>
    <w:rPr>
      <w:sz w:val="17"/>
      <w:szCs w:val="17"/>
    </w:rPr>
  </w:style>
  <w:style w:type="character" w:styleId="aff2">
    <w:name w:val="Strong"/>
    <w:basedOn w:val="a0"/>
    <w:uiPriority w:val="22"/>
    <w:qFormat/>
    <w:rsid w:val="0060695A"/>
    <w:rPr>
      <w:b/>
      <w:bCs/>
    </w:rPr>
  </w:style>
  <w:style w:type="table" w:customStyle="1" w:styleId="24">
    <w:name w:val="Сетка таблицы2"/>
    <w:basedOn w:val="a1"/>
    <w:next w:val="af4"/>
    <w:uiPriority w:val="59"/>
    <w:rsid w:val="0060695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3">
    <w:name w:val="Основной текст_"/>
    <w:basedOn w:val="a0"/>
    <w:link w:val="25"/>
    <w:rsid w:val="0060695A"/>
    <w:rPr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f3"/>
    <w:rsid w:val="0060695A"/>
    <w:pPr>
      <w:widowControl w:val="0"/>
      <w:shd w:val="clear" w:color="auto" w:fill="FFFFFF"/>
      <w:spacing w:before="540" w:after="0" w:line="490" w:lineRule="exact"/>
      <w:ind w:hanging="72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54pt">
    <w:name w:val="Основной текст (5) + 4 pt"/>
    <w:aliases w:val="Не полужирный,Не курсив,Интервал 1 pt"/>
    <w:basedOn w:val="51"/>
    <w:rsid w:val="0060695A"/>
    <w:rPr>
      <w:b/>
      <w:bCs/>
      <w:i/>
      <w:iCs/>
      <w:color w:val="000000"/>
      <w:spacing w:val="2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styleId="aff4">
    <w:name w:val="TOC Heading"/>
    <w:basedOn w:val="1"/>
    <w:next w:val="a"/>
    <w:uiPriority w:val="39"/>
    <w:unhideWhenUsed/>
    <w:qFormat/>
    <w:rsid w:val="0060695A"/>
    <w:pPr>
      <w:outlineLvl w:val="9"/>
    </w:pPr>
    <w:rPr>
      <w:lang w:eastAsia="ru-RU"/>
    </w:rPr>
  </w:style>
  <w:style w:type="character" w:styleId="aff5">
    <w:name w:val="annotation reference"/>
    <w:basedOn w:val="a0"/>
    <w:uiPriority w:val="99"/>
    <w:semiHidden/>
    <w:unhideWhenUsed/>
    <w:rsid w:val="0060695A"/>
    <w:rPr>
      <w:sz w:val="16"/>
      <w:szCs w:val="16"/>
    </w:rPr>
  </w:style>
  <w:style w:type="character" w:customStyle="1" w:styleId="26">
    <w:name w:val="Знак сноски2"/>
    <w:rsid w:val="0060695A"/>
    <w:rPr>
      <w:vertAlign w:val="superscript"/>
    </w:rPr>
  </w:style>
  <w:style w:type="paragraph" w:customStyle="1" w:styleId="c10">
    <w:name w:val="c10"/>
    <w:basedOn w:val="a"/>
    <w:uiPriority w:val="99"/>
    <w:rsid w:val="00606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0695A"/>
  </w:style>
  <w:style w:type="character" w:customStyle="1" w:styleId="c1">
    <w:name w:val="c1"/>
    <w:basedOn w:val="a0"/>
    <w:rsid w:val="0060695A"/>
  </w:style>
  <w:style w:type="paragraph" w:customStyle="1" w:styleId="c9">
    <w:name w:val="c9"/>
    <w:basedOn w:val="a"/>
    <w:rsid w:val="00606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0695A"/>
  </w:style>
  <w:style w:type="character" w:customStyle="1" w:styleId="c23">
    <w:name w:val="c23"/>
    <w:basedOn w:val="a0"/>
    <w:rsid w:val="0060695A"/>
  </w:style>
  <w:style w:type="paragraph" w:customStyle="1" w:styleId="c36">
    <w:name w:val="c36"/>
    <w:basedOn w:val="a"/>
    <w:rsid w:val="00606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60695A"/>
  </w:style>
  <w:style w:type="character" w:customStyle="1" w:styleId="c30">
    <w:name w:val="c30"/>
    <w:basedOn w:val="a0"/>
    <w:rsid w:val="0060695A"/>
  </w:style>
  <w:style w:type="character" w:customStyle="1" w:styleId="c29">
    <w:name w:val="c29"/>
    <w:basedOn w:val="a0"/>
    <w:rsid w:val="0060695A"/>
  </w:style>
  <w:style w:type="table" w:customStyle="1" w:styleId="33">
    <w:name w:val="Сетка таблицы3"/>
    <w:basedOn w:val="a1"/>
    <w:next w:val="af4"/>
    <w:uiPriority w:val="59"/>
    <w:rsid w:val="0060695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4"/>
    <w:uiPriority w:val="59"/>
    <w:rsid w:val="0060695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60695A"/>
  </w:style>
  <w:style w:type="character" w:customStyle="1" w:styleId="a4">
    <w:name w:val="Без интервала Знак"/>
    <w:aliases w:val="основа Знак"/>
    <w:basedOn w:val="a0"/>
    <w:link w:val="a3"/>
    <w:uiPriority w:val="1"/>
    <w:locked/>
    <w:rsid w:val="0060695A"/>
    <w:rPr>
      <w:rFonts w:ascii="Calibri" w:hAnsi="Calibri"/>
      <w:sz w:val="22"/>
      <w:szCs w:val="22"/>
    </w:rPr>
  </w:style>
  <w:style w:type="table" w:customStyle="1" w:styleId="53">
    <w:name w:val="Сетка таблицы5"/>
    <w:basedOn w:val="a1"/>
    <w:next w:val="af4"/>
    <w:uiPriority w:val="59"/>
    <w:rsid w:val="0060695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6">
    <w:name w:val="_"/>
    <w:basedOn w:val="a0"/>
    <w:rsid w:val="0060695A"/>
  </w:style>
  <w:style w:type="character" w:customStyle="1" w:styleId="ff3">
    <w:name w:val="ff3"/>
    <w:basedOn w:val="a0"/>
    <w:rsid w:val="0060695A"/>
  </w:style>
  <w:style w:type="character" w:customStyle="1" w:styleId="c20">
    <w:name w:val="c20"/>
    <w:basedOn w:val="a0"/>
    <w:rsid w:val="0060695A"/>
  </w:style>
  <w:style w:type="character" w:customStyle="1" w:styleId="c11">
    <w:name w:val="c11"/>
    <w:basedOn w:val="a0"/>
    <w:rsid w:val="0060695A"/>
  </w:style>
  <w:style w:type="character" w:customStyle="1" w:styleId="ff7">
    <w:name w:val="ff7"/>
    <w:basedOn w:val="a0"/>
    <w:rsid w:val="0060695A"/>
  </w:style>
  <w:style w:type="character" w:customStyle="1" w:styleId="ffa">
    <w:name w:val="ffa"/>
    <w:basedOn w:val="a0"/>
    <w:rsid w:val="0060695A"/>
  </w:style>
  <w:style w:type="character" w:customStyle="1" w:styleId="ff2">
    <w:name w:val="ff2"/>
    <w:basedOn w:val="a0"/>
    <w:rsid w:val="0060695A"/>
  </w:style>
  <w:style w:type="character" w:customStyle="1" w:styleId="ff4">
    <w:name w:val="ff4"/>
    <w:basedOn w:val="a0"/>
    <w:rsid w:val="0060695A"/>
  </w:style>
  <w:style w:type="numbering" w:customStyle="1" w:styleId="27">
    <w:name w:val="Нет списка2"/>
    <w:next w:val="a2"/>
    <w:uiPriority w:val="99"/>
    <w:semiHidden/>
    <w:unhideWhenUsed/>
    <w:rsid w:val="0060695A"/>
  </w:style>
  <w:style w:type="table" w:customStyle="1" w:styleId="61">
    <w:name w:val="Сетка таблицы6"/>
    <w:basedOn w:val="a1"/>
    <w:next w:val="af4"/>
    <w:uiPriority w:val="59"/>
    <w:rsid w:val="0060695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2"/>
    <w:uiPriority w:val="99"/>
    <w:semiHidden/>
    <w:unhideWhenUsed/>
    <w:rsid w:val="0060695A"/>
  </w:style>
  <w:style w:type="paragraph" w:customStyle="1" w:styleId="210">
    <w:name w:val="Заголовок 21"/>
    <w:basedOn w:val="a"/>
    <w:uiPriority w:val="1"/>
    <w:qFormat/>
    <w:rsid w:val="0060695A"/>
    <w:pPr>
      <w:widowControl w:val="0"/>
      <w:spacing w:before="12" w:after="0" w:line="240" w:lineRule="auto"/>
      <w:ind w:left="810" w:right="15"/>
      <w:outlineLvl w:val="2"/>
    </w:pPr>
    <w:rPr>
      <w:rFonts w:ascii="Times New Roman" w:eastAsia="Times New Roman" w:hAnsi="Times New Roman" w:cs="Times New Roman"/>
      <w:b/>
      <w:bCs/>
      <w:i/>
      <w:sz w:val="28"/>
      <w:szCs w:val="28"/>
      <w:lang w:val="en-US"/>
    </w:rPr>
  </w:style>
  <w:style w:type="character" w:customStyle="1" w:styleId="c25">
    <w:name w:val="c25"/>
    <w:basedOn w:val="a0"/>
    <w:rsid w:val="0060695A"/>
  </w:style>
  <w:style w:type="table" w:customStyle="1" w:styleId="7">
    <w:name w:val="Сетка таблицы7"/>
    <w:basedOn w:val="a1"/>
    <w:next w:val="af4"/>
    <w:uiPriority w:val="59"/>
    <w:rsid w:val="0060695A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60695A"/>
  </w:style>
  <w:style w:type="table" w:customStyle="1" w:styleId="8">
    <w:name w:val="Сетка таблицы8"/>
    <w:basedOn w:val="a1"/>
    <w:next w:val="af4"/>
    <w:uiPriority w:val="59"/>
    <w:rsid w:val="0060695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Заг 4"/>
    <w:basedOn w:val="a"/>
    <w:rsid w:val="0060695A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table" w:customStyle="1" w:styleId="9">
    <w:name w:val="Сетка таблицы9"/>
    <w:basedOn w:val="a1"/>
    <w:next w:val="af4"/>
    <w:uiPriority w:val="59"/>
    <w:rsid w:val="0060695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Нет списка5"/>
    <w:next w:val="a2"/>
    <w:uiPriority w:val="99"/>
    <w:semiHidden/>
    <w:unhideWhenUsed/>
    <w:rsid w:val="0060695A"/>
  </w:style>
  <w:style w:type="character" w:customStyle="1" w:styleId="a6">
    <w:name w:val="Абзац списка Знак"/>
    <w:link w:val="a5"/>
    <w:uiPriority w:val="34"/>
    <w:locked/>
    <w:rsid w:val="0060695A"/>
    <w:rPr>
      <w:rFonts w:asciiTheme="minorHAnsi" w:eastAsiaTheme="minorEastAsia" w:hAnsiTheme="minorHAnsi" w:cstheme="minorBidi"/>
      <w:sz w:val="22"/>
      <w:szCs w:val="22"/>
    </w:rPr>
  </w:style>
  <w:style w:type="paragraph" w:customStyle="1" w:styleId="s10">
    <w:name w:val="s_1"/>
    <w:basedOn w:val="a"/>
    <w:rsid w:val="00606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5pt0pt">
    <w:name w:val="Основной текст + 8;5 pt;Полужирный;Интервал 0 pt"/>
    <w:basedOn w:val="a0"/>
    <w:rsid w:val="0060695A"/>
  </w:style>
  <w:style w:type="paragraph" w:customStyle="1" w:styleId="1b">
    <w:name w:val="Основной текст1"/>
    <w:basedOn w:val="a"/>
    <w:rsid w:val="0060695A"/>
    <w:pPr>
      <w:suppressAutoHyphens/>
      <w:spacing w:after="200" w:line="276" w:lineRule="auto"/>
      <w:ind w:right="176"/>
    </w:pPr>
    <w:rPr>
      <w:rFonts w:ascii="Times New Roman" w:eastAsia="Times New Roman" w:hAnsi="Times New Roman" w:cs="Times New Roman"/>
      <w:bCs/>
      <w:kern w:val="1"/>
      <w:sz w:val="24"/>
      <w:szCs w:val="24"/>
      <w:lang w:eastAsia="ar-SA"/>
    </w:rPr>
  </w:style>
  <w:style w:type="character" w:customStyle="1" w:styleId="0pt">
    <w:name w:val="Основной текст + Курсив;Интервал 0 pt"/>
    <w:basedOn w:val="a0"/>
    <w:rsid w:val="0060695A"/>
  </w:style>
  <w:style w:type="numbering" w:customStyle="1" w:styleId="62">
    <w:name w:val="Нет списка6"/>
    <w:next w:val="a2"/>
    <w:uiPriority w:val="99"/>
    <w:semiHidden/>
    <w:unhideWhenUsed/>
    <w:rsid w:val="0060695A"/>
  </w:style>
  <w:style w:type="table" w:customStyle="1" w:styleId="100">
    <w:name w:val="Сетка таблицы10"/>
    <w:basedOn w:val="a1"/>
    <w:next w:val="af4"/>
    <w:uiPriority w:val="59"/>
    <w:rsid w:val="0060695A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9">
    <w:name w:val="c19"/>
    <w:basedOn w:val="a"/>
    <w:rsid w:val="00606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60695A"/>
  </w:style>
  <w:style w:type="paragraph" w:customStyle="1" w:styleId="c13">
    <w:name w:val="c13"/>
    <w:basedOn w:val="a"/>
    <w:rsid w:val="00606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60695A"/>
  </w:style>
  <w:style w:type="table" w:customStyle="1" w:styleId="111">
    <w:name w:val="Сетка таблицы11"/>
    <w:basedOn w:val="a1"/>
    <w:next w:val="af4"/>
    <w:uiPriority w:val="59"/>
    <w:rsid w:val="0060695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">
    <w:name w:val="Нет списка8"/>
    <w:next w:val="a2"/>
    <w:uiPriority w:val="99"/>
    <w:semiHidden/>
    <w:unhideWhenUsed/>
    <w:rsid w:val="0060695A"/>
  </w:style>
  <w:style w:type="table" w:customStyle="1" w:styleId="120">
    <w:name w:val="Сетка таблицы12"/>
    <w:basedOn w:val="a1"/>
    <w:next w:val="af4"/>
    <w:uiPriority w:val="59"/>
    <w:rsid w:val="0060695A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">
    <w:name w:val="c6"/>
    <w:basedOn w:val="a"/>
    <w:rsid w:val="00606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606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0">
    <w:name w:val="Сетка таблицы13"/>
    <w:basedOn w:val="a1"/>
    <w:next w:val="af4"/>
    <w:uiPriority w:val="59"/>
    <w:rsid w:val="0060695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f4"/>
    <w:uiPriority w:val="59"/>
    <w:rsid w:val="0060695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">
    <w:name w:val="Нет списка9"/>
    <w:next w:val="a2"/>
    <w:uiPriority w:val="99"/>
    <w:semiHidden/>
    <w:unhideWhenUsed/>
    <w:rsid w:val="0060695A"/>
  </w:style>
  <w:style w:type="table" w:customStyle="1" w:styleId="150">
    <w:name w:val="Сетка таблицы15"/>
    <w:basedOn w:val="a1"/>
    <w:next w:val="af4"/>
    <w:uiPriority w:val="59"/>
    <w:rsid w:val="0060695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Body Text Indent"/>
    <w:basedOn w:val="a"/>
    <w:link w:val="aff8"/>
    <w:semiHidden/>
    <w:rsid w:val="0060695A"/>
    <w:pPr>
      <w:spacing w:after="0" w:line="240" w:lineRule="auto"/>
      <w:ind w:firstLine="709"/>
      <w:jc w:val="both"/>
    </w:pPr>
    <w:rPr>
      <w:rFonts w:ascii="Garamond" w:eastAsia="Times New Roman" w:hAnsi="Garamond" w:cs="Times New Roman"/>
      <w:sz w:val="36"/>
      <w:szCs w:val="20"/>
    </w:rPr>
  </w:style>
  <w:style w:type="character" w:customStyle="1" w:styleId="aff8">
    <w:name w:val="Основной текст с отступом Знак"/>
    <w:basedOn w:val="a0"/>
    <w:link w:val="aff7"/>
    <w:semiHidden/>
    <w:rsid w:val="0060695A"/>
    <w:rPr>
      <w:rFonts w:ascii="Garamond" w:hAnsi="Garamond"/>
      <w:sz w:val="36"/>
      <w:lang w:eastAsia="en-US"/>
    </w:rPr>
  </w:style>
  <w:style w:type="numbering" w:customStyle="1" w:styleId="101">
    <w:name w:val="Нет списка10"/>
    <w:next w:val="a2"/>
    <w:uiPriority w:val="99"/>
    <w:semiHidden/>
    <w:unhideWhenUsed/>
    <w:rsid w:val="0060695A"/>
  </w:style>
  <w:style w:type="table" w:customStyle="1" w:styleId="160">
    <w:name w:val="Сетка таблицы16"/>
    <w:basedOn w:val="a1"/>
    <w:next w:val="af4"/>
    <w:uiPriority w:val="59"/>
    <w:rsid w:val="0060695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60695A"/>
  </w:style>
  <w:style w:type="table" w:customStyle="1" w:styleId="170">
    <w:name w:val="Сетка таблицы17"/>
    <w:basedOn w:val="a1"/>
    <w:next w:val="af4"/>
    <w:uiPriority w:val="59"/>
    <w:rsid w:val="0060695A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60695A"/>
  </w:style>
  <w:style w:type="table" w:customStyle="1" w:styleId="180">
    <w:name w:val="Сетка таблицы18"/>
    <w:basedOn w:val="a1"/>
    <w:next w:val="af4"/>
    <w:uiPriority w:val="59"/>
    <w:rsid w:val="0060695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60695A"/>
  </w:style>
  <w:style w:type="numbering" w:customStyle="1" w:styleId="141">
    <w:name w:val="Нет списка14"/>
    <w:next w:val="a2"/>
    <w:uiPriority w:val="99"/>
    <w:semiHidden/>
    <w:unhideWhenUsed/>
    <w:rsid w:val="0060695A"/>
  </w:style>
  <w:style w:type="numbering" w:customStyle="1" w:styleId="151">
    <w:name w:val="Нет списка15"/>
    <w:next w:val="a2"/>
    <w:uiPriority w:val="99"/>
    <w:semiHidden/>
    <w:unhideWhenUsed/>
    <w:rsid w:val="0060695A"/>
  </w:style>
  <w:style w:type="table" w:customStyle="1" w:styleId="190">
    <w:name w:val="Сетка таблицы19"/>
    <w:basedOn w:val="a1"/>
    <w:next w:val="af4"/>
    <w:uiPriority w:val="59"/>
    <w:rsid w:val="0060695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2"/>
    <w:uiPriority w:val="99"/>
    <w:semiHidden/>
    <w:unhideWhenUsed/>
    <w:rsid w:val="0060695A"/>
  </w:style>
  <w:style w:type="numbering" w:customStyle="1" w:styleId="171">
    <w:name w:val="Нет списка17"/>
    <w:next w:val="a2"/>
    <w:uiPriority w:val="99"/>
    <w:semiHidden/>
    <w:unhideWhenUsed/>
    <w:rsid w:val="0060695A"/>
  </w:style>
  <w:style w:type="table" w:customStyle="1" w:styleId="200">
    <w:name w:val="Сетка таблицы20"/>
    <w:basedOn w:val="a1"/>
    <w:next w:val="af4"/>
    <w:uiPriority w:val="59"/>
    <w:rsid w:val="0060695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2"/>
    <w:uiPriority w:val="99"/>
    <w:semiHidden/>
    <w:unhideWhenUsed/>
    <w:rsid w:val="0060695A"/>
  </w:style>
  <w:style w:type="paragraph" w:customStyle="1" w:styleId="1c">
    <w:name w:val="Обычный (веб)1"/>
    <w:basedOn w:val="a"/>
    <w:rsid w:val="0060695A"/>
    <w:pPr>
      <w:suppressAutoHyphens/>
      <w:spacing w:before="28" w:after="10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28">
    <w:name w:val="Обычный (веб)2"/>
    <w:basedOn w:val="a"/>
    <w:rsid w:val="0060695A"/>
    <w:pPr>
      <w:suppressAutoHyphens/>
      <w:spacing w:before="28" w:after="10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1d">
    <w:name w:val="Абзац списка1"/>
    <w:basedOn w:val="a"/>
    <w:rsid w:val="0060695A"/>
    <w:pPr>
      <w:suppressAutoHyphens/>
      <w:spacing w:line="259" w:lineRule="auto"/>
      <w:ind w:left="720"/>
    </w:pPr>
    <w:rPr>
      <w:rFonts w:ascii="Calibri" w:eastAsia="SimSun" w:hAnsi="Calibri" w:cs="Calibri"/>
      <w:kern w:val="1"/>
      <w:lang w:eastAsia="ar-SA"/>
    </w:rPr>
  </w:style>
  <w:style w:type="table" w:customStyle="1" w:styleId="211">
    <w:name w:val="Сетка таблицы21"/>
    <w:basedOn w:val="a1"/>
    <w:next w:val="af4"/>
    <w:uiPriority w:val="39"/>
    <w:rsid w:val="0060695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name w:val="Подзаг"/>
    <w:basedOn w:val="af2"/>
    <w:rsid w:val="0060695A"/>
    <w:pPr>
      <w:spacing w:before="113" w:after="28"/>
      <w:jc w:val="center"/>
      <w:textAlignment w:val="center"/>
    </w:pPr>
    <w:rPr>
      <w:b/>
      <w:bCs/>
      <w:i/>
      <w:iCs/>
    </w:rPr>
  </w:style>
  <w:style w:type="numbering" w:customStyle="1" w:styleId="191">
    <w:name w:val="Нет списка19"/>
    <w:next w:val="a2"/>
    <w:uiPriority w:val="99"/>
    <w:semiHidden/>
    <w:unhideWhenUsed/>
    <w:rsid w:val="0060695A"/>
  </w:style>
  <w:style w:type="table" w:customStyle="1" w:styleId="220">
    <w:name w:val="Сетка таблицы22"/>
    <w:basedOn w:val="a1"/>
    <w:next w:val="af4"/>
    <w:uiPriority w:val="59"/>
    <w:rsid w:val="0060695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1">
    <w:name w:val="Нет списка20"/>
    <w:next w:val="a2"/>
    <w:uiPriority w:val="99"/>
    <w:semiHidden/>
    <w:unhideWhenUsed/>
    <w:rsid w:val="0060695A"/>
  </w:style>
  <w:style w:type="table" w:customStyle="1" w:styleId="230">
    <w:name w:val="Сетка таблицы23"/>
    <w:basedOn w:val="a1"/>
    <w:next w:val="af4"/>
    <w:uiPriority w:val="59"/>
    <w:rsid w:val="0060695A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"/>
    <w:next w:val="a2"/>
    <w:uiPriority w:val="99"/>
    <w:semiHidden/>
    <w:unhideWhenUsed/>
    <w:rsid w:val="0060695A"/>
  </w:style>
  <w:style w:type="table" w:customStyle="1" w:styleId="240">
    <w:name w:val="Сетка таблицы24"/>
    <w:basedOn w:val="a1"/>
    <w:next w:val="af4"/>
    <w:uiPriority w:val="59"/>
    <w:rsid w:val="0060695A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uiPriority w:val="99"/>
    <w:semiHidden/>
    <w:unhideWhenUsed/>
    <w:rsid w:val="0060695A"/>
  </w:style>
  <w:style w:type="numbering" w:customStyle="1" w:styleId="231">
    <w:name w:val="Нет списка23"/>
    <w:next w:val="a2"/>
    <w:uiPriority w:val="99"/>
    <w:semiHidden/>
    <w:unhideWhenUsed/>
    <w:rsid w:val="0060695A"/>
  </w:style>
  <w:style w:type="table" w:customStyle="1" w:styleId="250">
    <w:name w:val="Сетка таблицы25"/>
    <w:basedOn w:val="a1"/>
    <w:next w:val="af4"/>
    <w:uiPriority w:val="59"/>
    <w:rsid w:val="0060695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2"/>
    <w:uiPriority w:val="99"/>
    <w:semiHidden/>
    <w:unhideWhenUsed/>
    <w:rsid w:val="0060695A"/>
  </w:style>
  <w:style w:type="table" w:customStyle="1" w:styleId="260">
    <w:name w:val="Сетка таблицы26"/>
    <w:basedOn w:val="a1"/>
    <w:next w:val="af4"/>
    <w:uiPriority w:val="59"/>
    <w:rsid w:val="0060695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">
    <w:name w:val="Нет списка25"/>
    <w:next w:val="a2"/>
    <w:uiPriority w:val="99"/>
    <w:semiHidden/>
    <w:unhideWhenUsed/>
    <w:rsid w:val="0060695A"/>
  </w:style>
  <w:style w:type="table" w:customStyle="1" w:styleId="270">
    <w:name w:val="Сетка таблицы27"/>
    <w:basedOn w:val="a1"/>
    <w:next w:val="af4"/>
    <w:uiPriority w:val="59"/>
    <w:rsid w:val="0060695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2"/>
    <w:uiPriority w:val="99"/>
    <w:semiHidden/>
    <w:unhideWhenUsed/>
    <w:rsid w:val="0060695A"/>
  </w:style>
  <w:style w:type="table" w:customStyle="1" w:styleId="280">
    <w:name w:val="Сетка таблицы28"/>
    <w:basedOn w:val="a1"/>
    <w:next w:val="af4"/>
    <w:uiPriority w:val="59"/>
    <w:rsid w:val="0060695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1">
    <w:name w:val="Нет списка27"/>
    <w:next w:val="a2"/>
    <w:uiPriority w:val="99"/>
    <w:semiHidden/>
    <w:unhideWhenUsed/>
    <w:rsid w:val="0060695A"/>
  </w:style>
  <w:style w:type="table" w:customStyle="1" w:styleId="29">
    <w:name w:val="Сетка таблицы29"/>
    <w:basedOn w:val="a1"/>
    <w:next w:val="af4"/>
    <w:uiPriority w:val="59"/>
    <w:rsid w:val="0060695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l">
    <w:name w:val="vl"/>
    <w:basedOn w:val="a0"/>
    <w:rsid w:val="0060695A"/>
  </w:style>
  <w:style w:type="character" w:customStyle="1" w:styleId="extended-textshort">
    <w:name w:val="extended-text__short"/>
    <w:basedOn w:val="a0"/>
    <w:rsid w:val="0060695A"/>
  </w:style>
  <w:style w:type="paragraph" w:customStyle="1" w:styleId="18TexstSPISOK1">
    <w:name w:val="18TexstSPISOK_1"/>
    <w:aliases w:val="1"/>
    <w:basedOn w:val="a"/>
    <w:rsid w:val="005135A6"/>
    <w:pPr>
      <w:tabs>
        <w:tab w:val="left" w:pos="360"/>
        <w:tab w:val="left" w:pos="640"/>
      </w:tabs>
      <w:autoSpaceDE w:val="0"/>
      <w:autoSpaceDN w:val="0"/>
      <w:adjustRightInd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0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36</Pages>
  <Words>9439</Words>
  <Characters>53804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haryksus3691@hotmail.com</dc:creator>
  <cp:keywords/>
  <dc:description/>
  <cp:lastModifiedBy>Гаврош</cp:lastModifiedBy>
  <cp:revision>13</cp:revision>
  <cp:lastPrinted>2021-05-26T00:04:00Z</cp:lastPrinted>
  <dcterms:created xsi:type="dcterms:W3CDTF">2021-02-01T06:57:00Z</dcterms:created>
  <dcterms:modified xsi:type="dcterms:W3CDTF">2021-05-28T08:44:00Z</dcterms:modified>
</cp:coreProperties>
</file>