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91" w:rsidRDefault="002E0C91" w:rsidP="000C209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C9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335633" cy="7539773"/>
            <wp:effectExtent l="0" t="0" r="0" b="0"/>
            <wp:docPr id="1" name="Рисунок 1" descr="C:\Users\Гаврош\Desktop\Сканы обложек адапт. программ\Математи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адапт. программ\Математика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75" cy="754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45" w:rsidRPr="0016270C" w:rsidRDefault="00C40F45" w:rsidP="000C209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70C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C40F45" w:rsidRPr="0016270C" w:rsidRDefault="00C40F45" w:rsidP="001627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hAnsi="Times New Roman" w:cs="Times New Roman"/>
          <w:sz w:val="26"/>
          <w:szCs w:val="26"/>
        </w:rPr>
        <w:t xml:space="preserve">Данная адаптированная рабочая программа учебного предмета </w:t>
      </w:r>
      <w:r w:rsidR="000C209F">
        <w:rPr>
          <w:rFonts w:ascii="Times New Roman" w:hAnsi="Times New Roman" w:cs="Times New Roman"/>
          <w:sz w:val="26"/>
          <w:szCs w:val="26"/>
        </w:rPr>
        <w:t xml:space="preserve">для 3 класса </w:t>
      </w:r>
      <w:r w:rsidRPr="0016270C">
        <w:rPr>
          <w:rFonts w:ascii="Times New Roman" w:hAnsi="Times New Roman" w:cs="Times New Roman"/>
          <w:sz w:val="26"/>
          <w:szCs w:val="26"/>
        </w:rPr>
        <w:t>составлена на осн</w:t>
      </w:r>
      <w:r w:rsidR="00252F83">
        <w:rPr>
          <w:rFonts w:ascii="Times New Roman" w:hAnsi="Times New Roman" w:cs="Times New Roman"/>
          <w:sz w:val="26"/>
          <w:szCs w:val="26"/>
        </w:rPr>
        <w:t xml:space="preserve">ове Адаптированной основной </w:t>
      </w:r>
      <w:bookmarkStart w:id="0" w:name="_GoBack"/>
      <w:bookmarkEnd w:id="0"/>
      <w:r w:rsidRPr="0016270C">
        <w:rPr>
          <w:rFonts w:ascii="Times New Roman" w:hAnsi="Times New Roman" w:cs="Times New Roman"/>
          <w:sz w:val="26"/>
          <w:szCs w:val="26"/>
        </w:rPr>
        <w:t xml:space="preserve">образовательной программы </w:t>
      </w:r>
      <w:r w:rsidRPr="0016270C">
        <w:rPr>
          <w:rFonts w:ascii="Times New Roman" w:hAnsi="Times New Roman" w:cs="Times New Roman"/>
          <w:sz w:val="26"/>
          <w:szCs w:val="26"/>
        </w:rPr>
        <w:br/>
        <w:t>начального общего образования обучающихся с задержкой психического развития (вариант 7.2) МОБУ «СОШ № 17 «Родник» г. Дальнегорска</w:t>
      </w:r>
      <w:r w:rsidRPr="0016270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16270C">
        <w:rPr>
          <w:rFonts w:ascii="Times New Roman" w:hAnsi="Times New Roman" w:cs="Times New Roman"/>
          <w:sz w:val="26"/>
          <w:szCs w:val="26"/>
        </w:rPr>
        <w:t xml:space="preserve">примерной программы по предмету «Математика», с использованием учебно-методического комплекса «Школа России», авторской программы </w:t>
      </w:r>
      <w:r w:rsidRPr="0016270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М.И. Моро</w:t>
      </w:r>
      <w:r w:rsidRPr="0016270C">
        <w:rPr>
          <w:rFonts w:ascii="Times New Roman" w:hAnsi="Times New Roman" w:cs="Times New Roman"/>
          <w:sz w:val="26"/>
          <w:szCs w:val="26"/>
        </w:rPr>
        <w:t>.</w:t>
      </w:r>
    </w:p>
    <w:p w:rsidR="00C40F45" w:rsidRPr="0016270C" w:rsidRDefault="00C40F45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kern w:val="1"/>
          <w:sz w:val="26"/>
          <w:szCs w:val="26"/>
        </w:rPr>
      </w:pPr>
      <w:r w:rsidRPr="0016270C">
        <w:rPr>
          <w:rFonts w:ascii="Times New Roman" w:eastAsia="Arial Unicode MS" w:hAnsi="Times New Roman" w:cs="Times New Roman"/>
          <w:kern w:val="2"/>
          <w:sz w:val="26"/>
          <w:szCs w:val="26"/>
        </w:rPr>
        <w:lastRenderedPageBreak/>
        <w:t xml:space="preserve">Общая цель начального общего образования с учётом специфики предмета «Математика» состоит в обеспечении выполнения требований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ФГОС НОО обучающихся с ОВЗ</w:t>
      </w:r>
      <w:r w:rsidRPr="0016270C">
        <w:rPr>
          <w:rFonts w:ascii="Times New Roman" w:eastAsia="Arial Unicode MS" w:hAnsi="Times New Roman" w:cs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16270C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формирования базовых знаний по математике, а именно,</w:t>
      </w:r>
      <w:r w:rsidR="007607AE" w:rsidRPr="0016270C">
        <w:rPr>
          <w:rFonts w:ascii="Times New Roman" w:eastAsia="Calibri" w:hAnsi="Times New Roman" w:cs="Times New Roman"/>
          <w:sz w:val="26"/>
          <w:szCs w:val="26"/>
        </w:rPr>
        <w:t xml:space="preserve"> овладение четырьмя арифметическими действиями, автоматизация умений сложения и вычитания, овладение действиями умножения и деления, решением составных задач разного типа и использованием различных средств, облегчающих процесс решения (схемы, памятки и пр.), а также решением простых уравнений, в т.ч. со скобками; большее внимание уделяется закреплению изученного материала, в том числе специальной актуализации знаний, полученных в предшествующих классах</w:t>
      </w:r>
      <w:r w:rsidR="00377484" w:rsidRPr="0016270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A67C9" w:rsidRPr="0016270C">
        <w:rPr>
          <w:rFonts w:ascii="Times New Roman" w:eastAsia="Calibri" w:hAnsi="Times New Roman" w:cs="Times New Roman"/>
          <w:sz w:val="26"/>
          <w:szCs w:val="26"/>
        </w:rPr>
        <w:t xml:space="preserve">Обучение ведется согласно </w:t>
      </w:r>
      <w:r w:rsidR="006A67C9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л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огик</w:t>
      </w:r>
      <w:r w:rsidR="006A67C9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и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и последовательност</w:t>
      </w:r>
      <w:r w:rsidR="006A67C9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и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изучения тем, представленн</w:t>
      </w:r>
      <w:r w:rsidR="006A67C9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ых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в программе (и учебнике)</w:t>
      </w:r>
      <w:r w:rsidR="006A67C9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.</w:t>
      </w:r>
      <w:r w:rsidR="005F3AD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У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читель предусматрива</w:t>
      </w:r>
      <w:r w:rsidR="00377484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ет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и продумыва</w:t>
      </w:r>
      <w:r w:rsidR="00377484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ет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пошаговую помощь</w:t>
      </w:r>
      <w:r w:rsidR="005F3AD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,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последовательно оказывае</w:t>
      </w:r>
      <w:r w:rsidR="00377484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т</w:t>
      </w:r>
      <w:r w:rsidR="006A67C9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ее </w:t>
      </w:r>
      <w:r w:rsidR="005F3AD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обучающ</w:t>
      </w:r>
      <w:r w:rsidR="00A21868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имся</w:t>
      </w:r>
      <w:r w:rsidR="00CE14BF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:У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точн</w:t>
      </w:r>
      <w:r w:rsidR="00CB682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яет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непонятн</w:t>
      </w:r>
      <w:r w:rsidR="00BC1E5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ые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слов</w:t>
      </w:r>
      <w:r w:rsidR="00CB682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а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, </w:t>
      </w:r>
      <w:r w:rsidR="00BC1E5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производит 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переформулир</w:t>
      </w:r>
      <w:r w:rsidR="00BC1E5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овку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сложны</w:t>
      </w:r>
      <w:r w:rsidR="00BC1E5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х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для понимания оборот</w:t>
      </w:r>
      <w:r w:rsidR="00CE14BF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ов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, пред</w:t>
      </w:r>
      <w:r w:rsidR="00BC1E5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оставляет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памятки с алгоритмом решения и т.п. </w:t>
      </w:r>
      <w:r w:rsidR="006A67C9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Учитель </w:t>
      </w:r>
      <w:r w:rsidR="00BC1E5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постоянно 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возвраща</w:t>
      </w:r>
      <w:r w:rsidR="006A67C9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е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тся к исходной формулировке текста задачи</w:t>
      </w:r>
      <w:r w:rsidR="00CE14BF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,подготавливает учащихся к 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итоговой атт</w:t>
      </w:r>
      <w:r w:rsidR="00CE14BF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е</w:t>
      </w:r>
      <w:r w:rsidR="0074238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стации за курс начальной школы, применяет  различные  варианты  структурирования математической информации, в результате чего о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бучающиеся </w:t>
      </w:r>
      <w:r w:rsidR="00BC1E5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будут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понимать чертежи, материал, представленный в таблицах, решать уравнения</w:t>
      </w:r>
      <w:r w:rsidR="00BC1E5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,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знать наизусть: таблицу сложения, таблицу умножения и т.д. 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Учитель 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последовательно и настойчиво проверя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ет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наличие этих знаний, формир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ует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навыки самоконтроля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,</w:t>
      </w:r>
      <w:r w:rsidR="00A2727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постоянно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проговарива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ет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план</w:t>
      </w:r>
      <w:r w:rsidR="00A2727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выполнения задания</w:t>
      </w:r>
      <w:r w:rsidR="00AF30D5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, 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практико</w:t>
      </w:r>
      <w:r w:rsidR="00A2727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ориентирует и связ</w:t>
      </w:r>
      <w:r w:rsidR="00CB682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ывает</w:t>
      </w:r>
      <w:r w:rsidR="00A25CBB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с жизнью </w:t>
      </w:r>
      <w:r w:rsidR="00CB682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з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нания в области элементарной геометрии</w:t>
      </w:r>
      <w:r w:rsidR="00CB682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, о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ценива</w:t>
      </w:r>
      <w:r w:rsidR="00CB682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ет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знани</w:t>
      </w:r>
      <w:r w:rsidR="00CB682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я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, умени</w:t>
      </w:r>
      <w:r w:rsidR="00CB682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я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и </w:t>
      </w:r>
      <w:r w:rsidR="0074238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навыки,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по математике учитыва</w:t>
      </w:r>
      <w:r w:rsidR="00CB682D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>я</w:t>
      </w:r>
      <w:r w:rsidR="006366D5" w:rsidRPr="0016270C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прочность усвоения учебного материала, а также его пользу для формирования сферы жизненной компетенции. </w:t>
      </w:r>
    </w:p>
    <w:p w:rsidR="006366D5" w:rsidRPr="0016270C" w:rsidRDefault="00C40F45" w:rsidP="001627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hAnsi="Times New Roman" w:cs="Times New Roman"/>
          <w:kern w:val="2"/>
          <w:sz w:val="26"/>
          <w:szCs w:val="26"/>
        </w:rPr>
        <w:t>Описание места учебного предмета</w:t>
      </w:r>
      <w:r w:rsidRPr="0016270C">
        <w:rPr>
          <w:rFonts w:ascii="Times New Roman" w:hAnsi="Times New Roman" w:cs="Times New Roman"/>
          <w:sz w:val="26"/>
          <w:szCs w:val="26"/>
        </w:rPr>
        <w:t xml:space="preserve"> в учебном плане: количество недельных часов –4, общее количество часов в год –</w:t>
      </w:r>
      <w:r w:rsidR="009A610A" w:rsidRPr="0016270C">
        <w:rPr>
          <w:rFonts w:ascii="Times New Roman" w:hAnsi="Times New Roman" w:cs="Times New Roman"/>
          <w:sz w:val="26"/>
          <w:szCs w:val="26"/>
        </w:rPr>
        <w:t>136</w:t>
      </w:r>
      <w:r w:rsidRPr="0016270C">
        <w:rPr>
          <w:rFonts w:ascii="Times New Roman" w:hAnsi="Times New Roman" w:cs="Times New Roman"/>
          <w:sz w:val="26"/>
          <w:szCs w:val="26"/>
        </w:rPr>
        <w:t>.</w:t>
      </w:r>
    </w:p>
    <w:p w:rsidR="00254D61" w:rsidRDefault="00254D61" w:rsidP="0016270C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9A610A" w:rsidRPr="0016270C" w:rsidRDefault="009A610A" w:rsidP="004C39F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6270C">
        <w:rPr>
          <w:rFonts w:ascii="Times New Roman" w:hAnsi="Times New Roman" w:cs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9A610A" w:rsidRPr="0016270C" w:rsidRDefault="009A610A" w:rsidP="0016270C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4DA8" w:rsidRPr="00254D61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54D61">
        <w:rPr>
          <w:rFonts w:ascii="Times New Roman" w:eastAsia="Calibri" w:hAnsi="Times New Roman" w:cs="Times New Roman"/>
          <w:b/>
          <w:sz w:val="26"/>
          <w:szCs w:val="26"/>
        </w:rPr>
        <w:t>Личностные результаты</w:t>
      </w:r>
      <w:r w:rsidR="00CB682D" w:rsidRPr="00254D61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</w:p>
    <w:p w:rsidR="00A21868" w:rsidRPr="0016270C" w:rsidRDefault="00CB682D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DA8">
        <w:rPr>
          <w:rFonts w:ascii="Times New Roman" w:eastAsia="Calibri" w:hAnsi="Times New Roman" w:cs="Times New Roman"/>
          <w:sz w:val="26"/>
          <w:szCs w:val="26"/>
        </w:rPr>
        <w:t>С</w:t>
      </w:r>
      <w:r w:rsidR="009A610A" w:rsidRPr="0016270C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учетом </w:t>
      </w:r>
      <w:r w:rsidR="009A610A" w:rsidRPr="0016270C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</w:t>
      </w:r>
      <w:r w:rsidR="00E54DA8">
        <w:rPr>
          <w:rFonts w:ascii="Times New Roman" w:hAnsi="Times New Roman" w:cs="Times New Roman"/>
          <w:sz w:val="26"/>
          <w:szCs w:val="26"/>
        </w:rPr>
        <w:t> </w:t>
      </w:r>
      <w:r w:rsidR="009A610A" w:rsidRPr="0016270C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E54DA8" w:rsidRPr="0016270C">
        <w:rPr>
          <w:rFonts w:ascii="Times New Roman" w:hAnsi="Times New Roman" w:cs="Times New Roman"/>
          <w:sz w:val="26"/>
          <w:szCs w:val="26"/>
        </w:rPr>
        <w:t>потребностей,</w:t>
      </w:r>
      <w:r w:rsidR="009A610A" w:rsidRPr="0016270C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9A610A" w:rsidRPr="0016270C">
        <w:rPr>
          <w:rFonts w:ascii="Times New Roman" w:eastAsia="Calibri" w:hAnsi="Times New Roman" w:cs="Times New Roman"/>
          <w:sz w:val="26"/>
          <w:szCs w:val="26"/>
        </w:rPr>
        <w:t xml:space="preserve">по учебному предмету «Математика» </w:t>
      </w:r>
      <w:r w:rsidR="009A610A" w:rsidRPr="0016270C">
        <w:rPr>
          <w:rFonts w:ascii="Times New Roman" w:eastAsia="Times New Roman" w:hAnsi="Times New Roman" w:cs="Times New Roman"/>
          <w:bCs/>
          <w:sz w:val="26"/>
          <w:szCs w:val="26"/>
        </w:rPr>
        <w:t>личностные результаты</w:t>
      </w:r>
      <w:r w:rsidR="009A610A" w:rsidRPr="0016270C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>Осознание себя как гражданина Россиипроявляется 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</w:t>
      </w:r>
      <w:r w:rsidR="00742385"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8055B"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важительном отношении к математике (открытие в различных областях, конструирование, программирование)</w:t>
      </w:r>
      <w:r w:rsidR="00742385"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>своение социальной роли ученика проявляется 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 с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>пособности самостоятельно задавать вопросы по содержанию учебного материала; проявлении самостоятельности при подготовке домашних заданий, учебных принадлежностей к урокам</w:t>
      </w:r>
      <w:r w:rsidR="00856737" w:rsidRPr="0016270C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 xml:space="preserve">проявлении ответственного поведения 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lastRenderedPageBreak/>
        <w:t>(подготовка к уроку, трансляция заданий учителя дома взрослым, беспокойство по поводу соблюдения требований)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; с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>тремлении быть успешным (старательность при выполнении заданий).</w:t>
      </w:r>
    </w:p>
    <w:p w:rsidR="00A21868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Сформированность речевых уменийпроявляется 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 с</w:t>
      </w:r>
      <w:r w:rsidRPr="0016270C">
        <w:rPr>
          <w:rFonts w:ascii="Times New Roman" w:eastAsia="Calibri" w:hAnsi="Times New Roman" w:cs="Times New Roman"/>
          <w:sz w:val="26"/>
          <w:szCs w:val="26"/>
        </w:rPr>
        <w:t>пособности отвечать на вопросы, р</w:t>
      </w:r>
      <w:r w:rsidR="00856737" w:rsidRPr="0016270C">
        <w:rPr>
          <w:rFonts w:ascii="Times New Roman" w:eastAsia="Calibri" w:hAnsi="Times New Roman" w:cs="Times New Roman"/>
          <w:sz w:val="26"/>
          <w:szCs w:val="26"/>
        </w:rPr>
        <w:t>ассуждать, связно высказываться;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способности пересказывать содержание арифметической задачи, адекватно понимать используемые в задаче речевые обороты, отражающие количественные и временные отношения; </w:t>
      </w:r>
    </w:p>
    <w:p w:rsidR="00A21868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Сформированность социально одобряемого (этичного) поведения проявляется 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 и</w:t>
      </w:r>
      <w:r w:rsidRPr="0016270C">
        <w:rPr>
          <w:rFonts w:ascii="Times New Roman" w:eastAsia="Calibri" w:hAnsi="Times New Roman" w:cs="Times New Roman"/>
          <w:sz w:val="26"/>
          <w:szCs w:val="26"/>
        </w:rPr>
        <w:t>спользовании форм речевого этикета в различных учебных ситуациях;уважительном отношении к чужому мнению;умении сочувствовать при затруднениях и неприятностях, выражать согласие (стремление) помочь.</w:t>
      </w:r>
    </w:p>
    <w:p w:rsidR="00A21868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эстетических потребностей, ценностей и чувств проявляется в</w:t>
      </w:r>
      <w:r w:rsidR="00742385"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42385" w:rsidRPr="0016270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ч</w:t>
      </w:r>
      <w:r w:rsidRPr="0016270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увственно воспринимаемой гармонии (например, симметрии, пропорциональности размеров и </w:t>
      </w:r>
      <w:r w:rsidR="00742385" w:rsidRPr="0016270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пр.</w:t>
      </w:r>
      <w:r w:rsidRPr="0016270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).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Сформированность навыков продуктивной межличностной коммуникации проявляется 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 у</w:t>
      </w:r>
      <w:r w:rsidRPr="0016270C">
        <w:rPr>
          <w:rFonts w:ascii="Times New Roman" w:eastAsia="Calibri" w:hAnsi="Times New Roman" w:cs="Times New Roman"/>
          <w:sz w:val="26"/>
          <w:szCs w:val="26"/>
        </w:rPr>
        <w:t>мении проявлять терпение, корректно реагировать на затруднения и ошибки; умении обсуждать план действий.</w:t>
      </w: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Сформированность знаний об окружающем природном и социальном мире и позитивного отношения к нему проявляется 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 у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мении производить предполагаемые программой измерения и благодаря этому ориентироваться в мерах длины, времени, веса, площади. </w:t>
      </w: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Сформированность самосознания, в т.ч. адекватных представлений о собственных возможностях и ограниченияхпроявляется в:умении объективно оценивать свои знания по математике;способности анализировать причины успехов и неудач;умении разграничивать ситуации, требующие и не требующие помощи педагога;умении сделать адекватный выбор вспомогательного материала (опорная карточка, схема, алгоритм) для решения задания при затруднении, умении продуктивно его использовать, руководствоваться им в процессе работы.</w:t>
      </w:r>
    </w:p>
    <w:p w:rsidR="00254D61" w:rsidRPr="000C209F" w:rsidRDefault="0008055B" w:rsidP="000C209F">
      <w:pPr>
        <w:shd w:val="clear" w:color="auto" w:fill="FFFFFF" w:themeFill="background1"/>
        <w:spacing w:after="0" w:line="276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 w:rsidRPr="0016270C">
        <w:rPr>
          <w:rFonts w:ascii="Times New Roman" w:eastAsia="Calibri" w:hAnsi="Times New Roman" w:cs="Times New Roman"/>
          <w:b/>
          <w:sz w:val="26"/>
          <w:szCs w:val="26"/>
        </w:rPr>
        <w:t>Метапредметные результаты</w:t>
      </w:r>
    </w:p>
    <w:p w:rsidR="0008055B" w:rsidRPr="0016270C" w:rsidRDefault="00A21868" w:rsidP="0016270C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16270C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образовательных </w:t>
      </w:r>
      <w:r w:rsidR="00742385" w:rsidRPr="0016270C">
        <w:rPr>
          <w:rFonts w:ascii="Times New Roman" w:hAnsi="Times New Roman" w:cs="Times New Roman"/>
          <w:sz w:val="26"/>
          <w:szCs w:val="26"/>
        </w:rPr>
        <w:t>потребностей,</w:t>
      </w:r>
      <w:r w:rsidRPr="0016270C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Pr="0016270C">
        <w:rPr>
          <w:rFonts w:ascii="Times New Roman" w:eastAsia="Times New Roman" w:hAnsi="Times New Roman" w:cs="Times New Roman"/>
          <w:bCs/>
          <w:sz w:val="26"/>
          <w:szCs w:val="26"/>
        </w:rPr>
        <w:t>метапредметные результаты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16270C">
        <w:rPr>
          <w:rFonts w:ascii="Times New Roman" w:hAnsi="Times New Roman" w:cs="Times New Roman"/>
          <w:bCs/>
          <w:sz w:val="26"/>
          <w:szCs w:val="26"/>
        </w:rPr>
        <w:t xml:space="preserve">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</w:t>
      </w:r>
      <w:r w:rsidRPr="0016270C">
        <w:rPr>
          <w:rFonts w:ascii="Times New Roman" w:hAnsi="Times New Roman" w:cs="Times New Roman"/>
          <w:sz w:val="26"/>
          <w:szCs w:val="26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готовность слуша</w:t>
      </w:r>
      <w:r w:rsidR="000C209F">
        <w:rPr>
          <w:rFonts w:ascii="Times New Roman" w:hAnsi="Times New Roman" w:cs="Times New Roman"/>
          <w:sz w:val="26"/>
          <w:szCs w:val="26"/>
        </w:rPr>
        <w:t xml:space="preserve">ть собеседника и вести диалог; </w:t>
      </w:r>
      <w:r w:rsidRPr="0016270C">
        <w:rPr>
          <w:rFonts w:ascii="Times New Roman" w:hAnsi="Times New Roman" w:cs="Times New Roman"/>
          <w:sz w:val="26"/>
          <w:szCs w:val="26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A21868" w:rsidRPr="0016270C" w:rsidRDefault="00A21868" w:rsidP="0016270C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6270C">
        <w:rPr>
          <w:rFonts w:ascii="Times New Roman" w:eastAsia="Calibri" w:hAnsi="Times New Roman" w:cs="Times New Roman"/>
          <w:sz w:val="26"/>
          <w:szCs w:val="26"/>
          <w:u w:val="single"/>
        </w:rPr>
        <w:t>Р</w:t>
      </w:r>
      <w:r w:rsidR="0008055B" w:rsidRPr="0016270C">
        <w:rPr>
          <w:rFonts w:ascii="Times New Roman" w:eastAsia="Calibri" w:hAnsi="Times New Roman" w:cs="Times New Roman"/>
          <w:sz w:val="26"/>
          <w:szCs w:val="26"/>
          <w:u w:val="single"/>
        </w:rPr>
        <w:t>егулятивные универсальные учебные действия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>проявляются 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 с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 xml:space="preserve">пособности выполнять учебные задания вопреки нежеланию, 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утомлению; способности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lastRenderedPageBreak/>
        <w:t>выполнять инструкции и требования учителя, соблюдать основные требования к организации учебной деятельности; способности планировать свои действия в соответствии с поставленной задачей и условием ее реализации, оречевлять план и соотносить действия с планом; 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08055B" w:rsidRPr="0016270C" w:rsidRDefault="005D77CE" w:rsidP="0016270C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проявляются в способности</w:t>
      </w:r>
    </w:p>
    <w:p w:rsidR="005D77CE" w:rsidRPr="0016270C" w:rsidRDefault="005D77CE" w:rsidP="0016270C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удержать правильный способ деятельности на всем протяжении решения задачи (прочтение и понимание текста задачи, анализ условия, составление краткой запись или схемы (подбор схемы из 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 задаче)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; и</w:t>
      </w:r>
      <w:r w:rsidRPr="0016270C">
        <w:rPr>
          <w:rFonts w:ascii="Times New Roman" w:eastAsia="Calibri" w:hAnsi="Times New Roman" w:cs="Times New Roman"/>
          <w:sz w:val="26"/>
          <w:szCs w:val="26"/>
        </w:rPr>
        <w:t>спользовании элементарных знаково-символических средств для организации своих познавательных процессов (использование знаково-символических средств для понимания взаимосвязи чисел при сложении и вычитании, при построении таблицы умножения, использование схемы для решения задачи из числа предложенных, составление схемы к задаче, составление задачи по схеме, различение понятий число» и «цифра», овладение математическими знаками и символами и т.д.)</w:t>
      </w:r>
      <w:bookmarkStart w:id="1" w:name="_Hlk514061369"/>
      <w:r w:rsidR="00742385" w:rsidRPr="0016270C">
        <w:rPr>
          <w:rFonts w:ascii="Times New Roman" w:eastAsia="Calibri" w:hAnsi="Times New Roman" w:cs="Times New Roman"/>
          <w:sz w:val="26"/>
          <w:szCs w:val="26"/>
        </w:rPr>
        <w:t>; у</w:t>
      </w:r>
      <w:r w:rsidRPr="0016270C">
        <w:rPr>
          <w:rFonts w:ascii="Times New Roman" w:eastAsia="Calibri" w:hAnsi="Times New Roman" w:cs="Times New Roman"/>
          <w:sz w:val="26"/>
          <w:szCs w:val="26"/>
        </w:rPr>
        <w:t>мении использовать знаки и символы как условных заместителей при оформлении и решении задач (кодирование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знаково-символических средств при проверке решения задачи и т.д.);умении производить анализ и преобразование информации в виде таблиц (анализ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 поиск неизвестных данных и восстановление их в таблице)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; у</w:t>
      </w:r>
      <w:r w:rsidRPr="0016270C">
        <w:rPr>
          <w:rFonts w:ascii="Times New Roman" w:eastAsia="Calibri" w:hAnsi="Times New Roman" w:cs="Times New Roman"/>
          <w:sz w:val="26"/>
          <w:szCs w:val="26"/>
        </w:rPr>
        <w:t>мении использовать наглядные модели, отражающие связи между предметами (выделение структуры имеющихся данных, ее представление с знаково-символических средств, составление модели, схемы, таблицы, работа с моделью, соотнесение результатов, полученных на модели с реальностью)</w:t>
      </w:r>
      <w:bookmarkEnd w:id="1"/>
      <w:r w:rsidR="00742385" w:rsidRPr="0016270C">
        <w:rPr>
          <w:rFonts w:ascii="Times New Roman" w:eastAsia="Calibri" w:hAnsi="Times New Roman" w:cs="Times New Roman"/>
          <w:sz w:val="26"/>
          <w:szCs w:val="26"/>
        </w:rPr>
        <w:t>; о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владении умением записывать результаты разнообразных измерений в числовой форме (знание единиц измерения и 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понимание,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; о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смысленном чтении текстов математических задач (прочтение текста задачи несколько раз, уточнение лексического значения </w:t>
      </w:r>
      <w:r w:rsidRPr="0016270C">
        <w:rPr>
          <w:rFonts w:ascii="Times New Roman" w:eastAsia="Calibri" w:hAnsi="Times New Roman" w:cs="Times New Roman"/>
          <w:sz w:val="26"/>
          <w:szCs w:val="26"/>
        </w:rPr>
        <w:lastRenderedPageBreak/>
        <w:t>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; у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мении устанавливать взаимосвязь между разными математическими объектами, овладении умением относить предъявленную задачу к определенному классу задач, имеющих общий алгоритм решения (анализ и структурирование исходных данных задачи, уточнение ее 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находить общее в решении нескольких задач и переносить алгоритм решения на новую задачу); умении сравнивать математические объекты, выделять признаки сходства и различия 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 объектов, 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сравнение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геометрические фигуры по площади) умении классифицировать объекты (числа, фигуры, выражения) по самостоятельно найденному основанию (выделение признаков 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 т.д.)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; у</w:t>
      </w:r>
      <w:r w:rsidRPr="0016270C">
        <w:rPr>
          <w:rFonts w:ascii="Times New Roman" w:eastAsia="Calibri" w:hAnsi="Times New Roman" w:cs="Times New Roman"/>
          <w:sz w:val="26"/>
          <w:szCs w:val="26"/>
        </w:rPr>
        <w:t>мении устанавливать логическую зависимость и делать простые умозаключения (анализ условий для установления логической зависимости, установление причинно-следственных связей между математическими объектами, выделение существенных признаков 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; у</w:t>
      </w:r>
      <w:r w:rsidRPr="0016270C">
        <w:rPr>
          <w:rFonts w:ascii="Times New Roman" w:eastAsia="Calibri" w:hAnsi="Times New Roman" w:cs="Times New Roman"/>
          <w:sz w:val="26"/>
          <w:szCs w:val="26"/>
        </w:rPr>
        <w:t>мении устанавливать закономерность в числовом ряду и продолжать его (установление возрастающих и/или убывающих числовых закономерностей на наглядном материале, выявление правила расположения элементов в ряду, продолжение числовой последовательности, восстановление пропущенных в ней чисел, проверка выявленного правила).</w:t>
      </w:r>
    </w:p>
    <w:p w:rsidR="0008055B" w:rsidRPr="0016270C" w:rsidRDefault="005D77CE" w:rsidP="0016270C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  <w:u w:val="single"/>
        </w:rPr>
        <w:t>К</w:t>
      </w:r>
      <w:r w:rsidR="0008055B" w:rsidRPr="0016270C">
        <w:rPr>
          <w:rFonts w:ascii="Times New Roman" w:eastAsia="Calibri" w:hAnsi="Times New Roman" w:cs="Times New Roman"/>
          <w:sz w:val="26"/>
          <w:szCs w:val="26"/>
          <w:u w:val="single"/>
        </w:rPr>
        <w:t>оммуникативные универсальные учебные действия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>проявляются в:готовности слушать собеседника, вступать в диалог по учебной проблеме и поддерживать его; адекватном использовании речевых средств для решения коммуникативных и познавательных задач; умении принимать участие в коллективном поиске средств решения поставленных задач, договариваться о распределении функций; овладении умением работать в паре, в подгруппе.</w:t>
      </w: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4C39F9">
        <w:rPr>
          <w:rFonts w:ascii="Times New Roman" w:eastAsia="Calibri" w:hAnsi="Times New Roman" w:cs="Times New Roman"/>
          <w:sz w:val="26"/>
          <w:szCs w:val="26"/>
          <w:u w:val="single"/>
        </w:rPr>
        <w:t>Предметные результаты</w:t>
      </w:r>
      <w:r w:rsidRPr="004C39F9">
        <w:rPr>
          <w:rFonts w:ascii="Times New Roman" w:eastAsia="Calibri" w:hAnsi="Times New Roman" w:cs="Times New Roman"/>
          <w:sz w:val="26"/>
          <w:szCs w:val="26"/>
        </w:rPr>
        <w:t>.</w:t>
      </w:r>
      <w:r w:rsidR="005D77CE" w:rsidRPr="0016270C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="005D77CE" w:rsidRPr="0016270C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образовательных </w:t>
      </w:r>
      <w:r w:rsidR="00254D61">
        <w:rPr>
          <w:rFonts w:ascii="Times New Roman" w:hAnsi="Times New Roman" w:cs="Times New Roman"/>
          <w:sz w:val="26"/>
          <w:szCs w:val="26"/>
        </w:rPr>
        <w:t>потребностей</w:t>
      </w:r>
      <w:r w:rsidR="005D77CE" w:rsidRPr="0016270C">
        <w:rPr>
          <w:rFonts w:ascii="Times New Roman" w:hAnsi="Times New Roman" w:cs="Times New Roman"/>
          <w:sz w:val="26"/>
          <w:szCs w:val="26"/>
        </w:rPr>
        <w:t xml:space="preserve"> обучающихся предметные результаты отражают: </w:t>
      </w:r>
      <w:r w:rsidR="00254D61">
        <w:rPr>
          <w:rFonts w:ascii="Times New Roman" w:hAnsi="Times New Roman" w:cs="Times New Roman"/>
          <w:sz w:val="26"/>
          <w:szCs w:val="26"/>
        </w:rPr>
        <w:t>у</w:t>
      </w:r>
      <w:r w:rsidR="005D77CE" w:rsidRPr="0016270C">
        <w:rPr>
          <w:rFonts w:ascii="Times New Roman" w:hAnsi="Times New Roman" w:cs="Times New Roman"/>
          <w:sz w:val="26"/>
          <w:szCs w:val="26"/>
        </w:rPr>
        <w:t>мение</w:t>
      </w:r>
      <w:r w:rsidRPr="0016270C">
        <w:rPr>
          <w:rFonts w:ascii="Times New Roman" w:eastAsia="Calibri" w:hAnsi="Times New Roman" w:cs="Times New Roman"/>
          <w:sz w:val="26"/>
          <w:szCs w:val="26"/>
        </w:rPr>
        <w:t>чита</w:t>
      </w:r>
      <w:r w:rsidR="005D77CE" w:rsidRPr="0016270C">
        <w:rPr>
          <w:rFonts w:ascii="Times New Roman" w:eastAsia="Calibri" w:hAnsi="Times New Roman" w:cs="Times New Roman"/>
          <w:sz w:val="26"/>
          <w:szCs w:val="26"/>
        </w:rPr>
        <w:t>ть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и записыва</w:t>
      </w:r>
      <w:r w:rsidR="005D77CE" w:rsidRPr="0016270C">
        <w:rPr>
          <w:rFonts w:ascii="Times New Roman" w:eastAsia="Calibri" w:hAnsi="Times New Roman" w:cs="Times New Roman"/>
          <w:sz w:val="26"/>
          <w:szCs w:val="26"/>
        </w:rPr>
        <w:t>ть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трехзначные числа;сравнива</w:t>
      </w:r>
      <w:r w:rsidR="005D77CE" w:rsidRPr="0016270C">
        <w:rPr>
          <w:rFonts w:ascii="Times New Roman" w:eastAsia="Calibri" w:hAnsi="Times New Roman" w:cs="Times New Roman"/>
          <w:sz w:val="26"/>
          <w:szCs w:val="26"/>
        </w:rPr>
        <w:t>ть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их и записыва</w:t>
      </w:r>
      <w:r w:rsidR="005D77CE" w:rsidRPr="0016270C">
        <w:rPr>
          <w:rFonts w:ascii="Times New Roman" w:eastAsia="Calibri" w:hAnsi="Times New Roman" w:cs="Times New Roman"/>
          <w:sz w:val="26"/>
          <w:szCs w:val="26"/>
        </w:rPr>
        <w:t>ть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6270C">
        <w:rPr>
          <w:rFonts w:ascii="Times New Roman" w:eastAsia="Calibri" w:hAnsi="Times New Roman" w:cs="Times New Roman"/>
          <w:sz w:val="26"/>
          <w:szCs w:val="26"/>
        </w:rPr>
        <w:lastRenderedPageBreak/>
        <w:t>результат</w:t>
      </w:r>
      <w:r w:rsidR="005D77CE" w:rsidRPr="0016270C">
        <w:rPr>
          <w:rFonts w:ascii="Times New Roman" w:eastAsia="Calibri" w:hAnsi="Times New Roman" w:cs="Times New Roman"/>
          <w:sz w:val="26"/>
          <w:szCs w:val="26"/>
        </w:rPr>
        <w:t>ы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их сравнения;устанавлива</w:t>
      </w:r>
      <w:r w:rsidR="005D77CE" w:rsidRPr="0016270C">
        <w:rPr>
          <w:rFonts w:ascii="Times New Roman" w:eastAsia="Calibri" w:hAnsi="Times New Roman" w:cs="Times New Roman"/>
          <w:sz w:val="26"/>
          <w:szCs w:val="26"/>
        </w:rPr>
        <w:t>ть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правила, по которому составлена числовая последовательность, продолжает её и восстанавливает пропущенные числа в ней;заменяет трехзначное число суммой разрядных слагаемых;упорядочивает заданные числа;группирует числа по заданному или самостоятельно составленному основанию;воспроизводит по памяти таблицу умножения на 0, 1, 2, 3, 4, 5. 6. 7, 8, 9 и соответствующие случаи деления;применяет знания таблицы умножения при вычислении значений числовых выражений;вычисляет значения числовых выражений в 2 – 3 действия со скобками и без них;использует математическую терминологию при чтении и записи числовых выражений;решает уравнения на нахождение неизвестного слагаемого, уменьшаемого и вычитаемого, множителя, делимого и делителя на основе знаний о взаимосвязи чисел при сложении, вычитании, умножении и делении;использует правила умножения суммы на число и правила деления суммы на число;выполняет внетабличное умножение и деление в пределах 100 разными способами;выполняет устно вычисления в случаях, сводимых к действиям в пределах 100, используя различные приемы устных вычислений;</w:t>
      </w:r>
      <w:r w:rsidR="00CB682D" w:rsidRPr="0016270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16270C">
        <w:rPr>
          <w:rFonts w:ascii="Times New Roman" w:eastAsia="Calibri" w:hAnsi="Times New Roman" w:cs="Times New Roman"/>
          <w:sz w:val="26"/>
          <w:szCs w:val="26"/>
        </w:rPr>
        <w:t>спользует различные приемы проверки правильности вычисления;различает треугольники по видам и называет их;сравнивает геометрические фигуры по площади;вычисляет площадь прямоугольника разными способами;разъясняет смысл деления с остатком и его проверку;</w:t>
      </w: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16270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описывает явления и события с использованием величин времени, переводит одни единицы времени в другие;</w:t>
      </w:r>
      <w:r w:rsidRPr="0016270C">
        <w:rPr>
          <w:rFonts w:ascii="Times New Roman" w:eastAsia="Calibri" w:hAnsi="Times New Roman" w:cs="Times New Roman"/>
          <w:sz w:val="26"/>
          <w:szCs w:val="26"/>
        </w:rPr>
        <w:t>переводит единицы массы в другие, используя соотношения между ними;</w:t>
      </w:r>
      <w:r w:rsidR="00CB682D" w:rsidRPr="0016270C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Pr="0016270C">
        <w:rPr>
          <w:rFonts w:ascii="Times New Roman" w:eastAsia="Calibri" w:hAnsi="Times New Roman" w:cs="Times New Roman"/>
          <w:sz w:val="26"/>
          <w:szCs w:val="26"/>
        </w:rPr>
        <w:t>ешает задачи арифметическими способами;анализирует текстовую задачу, выполняет краткую запись задач разными способами, а также в табличной форме;составляет план решения задачи, действует по нему, поясняя ход решения;вносит и наблюдает за изменениями в решении задачи при изменении её условия;составляет и решает практические задачи с жизненными сюжетами;применяет алгоритмы письменного сложения, вычитания, умножения и деления чисел и выполняет эти действия с числами в пределах 1000;контролирует пошагово правильность применения алгоритмов арифметических действий при письменных вычислениях.</w:t>
      </w: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6270C">
        <w:rPr>
          <w:rFonts w:ascii="Times New Roman" w:eastAsia="Calibri" w:hAnsi="Times New Roman" w:cs="Times New Roman"/>
          <w:sz w:val="26"/>
          <w:szCs w:val="26"/>
          <w:u w:val="single"/>
        </w:rPr>
        <w:t>Примеры контрольно-оценочных материалов и критериев оценки предметных результатов.</w:t>
      </w: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Оценка предметных результатов осуществляется учителем традиционно по пятибалльной шкале в ходе промежуточной и итоговой аттестации (выполнение тестовых заданий по темам, разделам, комплексной контрольной работы). </w:t>
      </w:r>
    </w:p>
    <w:p w:rsidR="0008055B" w:rsidRPr="00254D61" w:rsidRDefault="0008055B" w:rsidP="0016270C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4D61">
        <w:rPr>
          <w:rFonts w:ascii="Times New Roman" w:eastAsia="Calibri" w:hAnsi="Times New Roman" w:cs="Times New Roman"/>
          <w:sz w:val="26"/>
          <w:szCs w:val="26"/>
        </w:rPr>
        <w:t>Тест для текущего контроля «Числа от 1 до 100. Табличное умножение и деление»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1.Что нужно сделать, чтобы найти значение произведений 6 · 3?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А) 6 + 6 + 6  Б) 3 + 3 + 3 + 3 + 3 + 3 В) 6 – 3 – 3 Г) 6 + 3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2.Укажи произведение чисел 7 и 8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А)56 Б)54   В)49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3.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Значение,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каких выражений равно 3?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lastRenderedPageBreak/>
        <w:t>А) 16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4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2 Б) 3 · 8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8  В) 48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8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2  Г) 6 · 2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4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4.Какое число надо записать вместо пропуска, чтобы равенство 4 • 3 = 3 • ... стало верным?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А) 4   Б)33 В)2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5.Во сколько раз 7 меньше, чем 42?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) в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8раз  Б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) в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6 раз   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) в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7 раз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6. Если 20 уменьшить в 5 раз, то получится?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А) 3    Б)4  В)15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7. Как можно представить число 32 в виде произведения двух чисел?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А)4•9   Б)7•4  В)4•8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8. Укажите числа, частное которых равно 9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А) 72 и 8  Б) 54 и 6  В) 28 и 7  г)36 и 4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Выполнение каждого задания оценивается в 1 балл. Если в одном задании предполагается несколько правильных ответов (задания 3 и 8), балл начисляется, если правильных решений было больше половины.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По количеству верно выполненных заданий выставляется оценка. 7-8 заданий – «отлично», 5-6 заданий – «хорошо», 3-4 задания – «удовлетворительно», 1-2 задания – «неудовлетворительно».</w:t>
      </w:r>
    </w:p>
    <w:p w:rsidR="0008055B" w:rsidRPr="00254D61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4D61">
        <w:rPr>
          <w:rFonts w:ascii="Times New Roman" w:eastAsia="Calibri" w:hAnsi="Times New Roman" w:cs="Times New Roman"/>
          <w:sz w:val="26"/>
          <w:szCs w:val="26"/>
        </w:rPr>
        <w:t>Тест для текущего контроля «Числа от 1 до 100. Уравнения».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1. Найдите верное определение понятия «уравнение».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А) Уравнение – это равенство. 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Б) Уравнение – это неравенство. 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В) Уравнение – это неравенство, которое содержит неизвестное число.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Г) Уравнение – это равенство, которое содержит неизвестное число.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2.Укажи, какие из записей являются уравнением: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А) х + 5            Г)10 + 5 = 15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Б)7 – 4 = 3          Д)8 – х = 2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В) а•7 = 14         Е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) х</w:t>
      </w:r>
      <w:r w:rsidRPr="0016270C">
        <w:rPr>
          <w:rFonts w:ascii="Times New Roman" w:eastAsia="Calibri" w:hAnsi="Times New Roman" w:cs="Times New Roman"/>
          <w:sz w:val="26"/>
          <w:szCs w:val="26"/>
        </w:rPr>
        <w:t>&lt; 5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3.Укажи уравнение, в котором есть неизвестное слагаемое.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А)9: х = 3      Б)16 + х = 20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) Х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– 7 = 4    Г)18 – х =5 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4. В каком уравнении, решение находится делением?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А)4 • в = 8    Б)15: х = 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) а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+ 3 = 16   Г) а – 24 = 2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5. Какое из данных уравнений нельзя решить?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А)4 + в = 8      Б)15 – х = 20 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В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) а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+ 3 = 13     Г) а – 12 = 2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6.В каком уравнении х = 5?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А) х +34 =39       Б) х— 27 = 5 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В)8: х = 4         Г)12 — х = 8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7. Какое число является решением уравнения: 30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:</w:t>
      </w: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а = 3</w:t>
      </w:r>
      <w:r w:rsidR="00742385" w:rsidRPr="0016270C">
        <w:rPr>
          <w:rFonts w:ascii="Times New Roman" w:eastAsia="Calibri" w:hAnsi="Times New Roman" w:cs="Times New Roman"/>
          <w:sz w:val="26"/>
          <w:szCs w:val="26"/>
        </w:rPr>
        <w:t>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А) 90        Б)10     В)30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8. Укажи уравнение, которое соответствует выражению: из числа 71 вычли неизвестное число и получили 65?</w:t>
      </w:r>
    </w:p>
    <w:p w:rsidR="0008055B" w:rsidRPr="0016270C" w:rsidRDefault="0008055B" w:rsidP="0016270C">
      <w:pPr>
        <w:shd w:val="clear" w:color="auto" w:fill="FFFFFF"/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А) 71-</w:t>
      </w:r>
      <w:r w:rsidRPr="0016270C">
        <w:rPr>
          <w:rFonts w:ascii="Times New Roman" w:eastAsia="Calibri" w:hAnsi="Times New Roman" w:cs="Times New Roman"/>
          <w:sz w:val="26"/>
          <w:szCs w:val="26"/>
          <w:lang w:val="en-US"/>
        </w:rPr>
        <w:t>x</w:t>
      </w:r>
      <w:r w:rsidRPr="0016270C">
        <w:rPr>
          <w:rFonts w:ascii="Times New Roman" w:eastAsia="Calibri" w:hAnsi="Times New Roman" w:cs="Times New Roman"/>
          <w:sz w:val="26"/>
          <w:szCs w:val="26"/>
        </w:rPr>
        <w:t>=65   Б) х+65=71      В) х - 71=65</w:t>
      </w: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ab/>
        <w:t>Выполнение каждого задания оценивается в 1 балл. Когда в одном задании дано несколько примеров, балл начисляется, если правильных решений было больше половины. По количеству верно выполненных заданий выставляется оценка. 7-8 заданий – «отлично», 5-6 заданий – «хорошо», 3-4 задания – «удовлетворительно», 1-2 задания – «неудовлетворительно».</w:t>
      </w:r>
    </w:p>
    <w:p w:rsidR="00254D61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54D61">
        <w:rPr>
          <w:rFonts w:ascii="Times New Roman" w:eastAsia="Calibri" w:hAnsi="Times New Roman" w:cs="Times New Roman"/>
          <w:sz w:val="26"/>
          <w:szCs w:val="26"/>
        </w:rPr>
        <w:t xml:space="preserve">Контрольная работа для промежуточной аттестации по разделу </w:t>
      </w:r>
      <w:r w:rsidRPr="00254D61">
        <w:rPr>
          <w:rFonts w:ascii="Times New Roman" w:eastAsia="Calibri" w:hAnsi="Times New Roman" w:cs="Times New Roman"/>
          <w:b/>
          <w:sz w:val="26"/>
          <w:szCs w:val="26"/>
        </w:rPr>
        <w:t xml:space="preserve">«Числа от 1 до </w:t>
      </w:r>
      <w:r w:rsidRPr="00254D61">
        <w:rPr>
          <w:rFonts w:ascii="Times New Roman" w:eastAsia="Calibri" w:hAnsi="Times New Roman" w:cs="Times New Roman"/>
          <w:sz w:val="26"/>
          <w:szCs w:val="26"/>
        </w:rPr>
        <w:t>100.Табличное умножение и деление».</w:t>
      </w: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Приведен пример заданий только минимальной трудности. Усложнение заданий контрольной работы допускается только с учетом возможностей обучающихся и может носить вариативный характер (в одних случаях усложнение заданий может быть существенным, в других - незначительным). Трудность заданий определяется учителем, но она не может быть меньше, чем предложенная. </w:t>
      </w:r>
    </w:p>
    <w:p w:rsidR="0008055B" w:rsidRPr="0016270C" w:rsidRDefault="000C209F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 вариант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1. Решить задачу: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В магазин привезли 100 ящиков с фруктами. Из них 65 ящиков с виноградом. Сколько привезли ящиков с лимонами?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2. Решить примеры устно и записать ответ: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100 - 75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64 + 16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60 - 24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7 •3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12 + 36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99 - 63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17 + 7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24 ˸3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3. Решить примеры письменно в столбик: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38 +38 = 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 xml:space="preserve">83 - 45 = 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4. Решить уравнение: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Х - 23 = 56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Х + 35 = 60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5. Сравнить величины длины (поставь знаки &gt;, &lt; или =):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4 см 2 мм и 45 мм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30 мм и 30 см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1 0 дм и 1 м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 2 вариант.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1. Решить задачу: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На склад привезли 55 банок белой краски и 45 синей. Сколько всего банок краски поступило на склад?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2. Решить примеры устно и записать ответ: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100 - 85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52 +48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70 - 37 +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2 •9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14 + 54 = 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89 - 74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18 + 8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24 ˸4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3. Решить примеры письменно в столбик: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47 + 47 =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 xml:space="preserve">56 - 28 = 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4. Решить уравнение: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Х + 31 = 56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Х - 24 = 46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5. Сравнить величины длины (поставь знаки &gt;, &lt; или =):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8 см 7 мм и 78 мм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20 см и 20 мм</w:t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</w:r>
      <w:r w:rsidRPr="0016270C">
        <w:rPr>
          <w:rFonts w:ascii="Times New Roman" w:eastAsia="Calibri" w:hAnsi="Times New Roman" w:cs="Times New Roman"/>
          <w:sz w:val="26"/>
          <w:szCs w:val="26"/>
        </w:rPr>
        <w:tab/>
        <w:t>100 см и 1м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Оценка результатов выполнения контрольной работы: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lastRenderedPageBreak/>
        <w:t>"отлично" - все задания решены без ошибок (помарки и исправления допустимы);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"хорошо" - задания выполнены, но допущены 1-2 негрубые и 1-2 грубые ошибки.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"удовлетворительно" - решены не все задания и/или допущены 3-4 грубые ошибки или 3 и более негрубых ошибок.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"неудовлетворительно" - не решены многие задания и/или допущены более 4 грубых ошибок.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ab/>
        <w:t>К грубым ошибкам относятся: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7F7F6"/>
        </w:rPr>
      </w:pPr>
      <w:r w:rsidRPr="000C209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0C209F">
        <w:rPr>
          <w:rFonts w:ascii="Times New Roman" w:eastAsia="Calibri" w:hAnsi="Times New Roman" w:cs="Times New Roman"/>
          <w:sz w:val="26"/>
          <w:szCs w:val="26"/>
          <w:shd w:val="clear" w:color="auto" w:fill="F7F7F6"/>
        </w:rPr>
        <w:t>Вычислительные ошибки в выражениях и задачах.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Неправильное решение задачи (пропуск действия, неправильный выбор действий, лишние действия).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решенная до конца задача или выражение.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Невыполненное задание.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ab/>
        <w:t>К негрубым ошибкам относят: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Нерациональный прием вычислений.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Неправильная постановка вопроса к действию при решении задачи.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Неверно сформулированный ответ задачи.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Неправильное списывание данных (чисел, знаков).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Недоведение до конца преобразований.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За грамматические ошибки, допущенные в работе, оценка по математике не снижается. За неряшливо оформленную работу, несоблюдение правил каллиграфии оценка по математике не снижается. </w:t>
      </w:r>
    </w:p>
    <w:p w:rsidR="005D77CE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54D61">
        <w:rPr>
          <w:rFonts w:ascii="Times New Roman" w:eastAsia="Calibri" w:hAnsi="Times New Roman" w:cs="Times New Roman"/>
          <w:sz w:val="26"/>
          <w:szCs w:val="26"/>
        </w:rPr>
        <w:t>Итоговая контрольная работа за год для обучающихся в 3 классе</w:t>
      </w:r>
      <w:r w:rsidRPr="0016270C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Приведен пример заданий только минимальной трудности. 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1 вариант.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Решите задачу.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магазине было 75 гвоздик. Из них сделали букеты по 3 гвоздики в каждом. Сколько букетов получилось?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Найдите значение выражений.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="00742385"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+ 6 • 8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400 – (180</w:t>
      </w:r>
      <w:r w:rsidR="00742385"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Решите примеры столбиком.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447 – 189 =</w:t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248 + 324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152 • 3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Реши уравнение: Х • 8 = 72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Начертите прямоугольник со сторонами 5 см и 3 см. Найдите его площадь.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6. Посмотри таблицу и ответь на вопрос. Ответ запиши.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В таблице представлено количество правильно выполненных задний на контрольной работе. Какую отметку получит Лена за контрольную работу, если она выполнила 6 заданий?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2621"/>
        <w:gridCol w:w="2316"/>
        <w:gridCol w:w="2317"/>
        <w:gridCol w:w="2317"/>
      </w:tblGrid>
      <w:tr w:rsidR="0008055B" w:rsidRPr="0016270C" w:rsidTr="0008055B"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Отметка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"5"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"4"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"3"</w:t>
            </w:r>
          </w:p>
        </w:tc>
      </w:tr>
      <w:tr w:rsidR="0008055B" w:rsidRPr="0016270C" w:rsidTr="0008055B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Мальчики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 задний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 задний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 заданий</w:t>
            </w:r>
          </w:p>
        </w:tc>
      </w:tr>
      <w:tr w:rsidR="0008055B" w:rsidRPr="0016270C" w:rsidTr="0008055B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Девочки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 задний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 задний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 задания</w:t>
            </w:r>
          </w:p>
        </w:tc>
      </w:tr>
    </w:tbl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 xml:space="preserve">2 вариант. 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Решите задачу.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грядки собрали 84 кг моркови. Её разложили в мешки по 6 кг. Сколько мешков потребовалось?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Найдите значение выражений.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="00742385"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+ 5•3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500 + </w:t>
      </w:r>
      <w:r w:rsidR="00742385"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720</w:t>
      </w:r>
      <w:r w:rsidR="00742385"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9)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Решите примеры столбиком.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831 – 369 = </w:t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316 + 523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279 • 2 =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Реши уравнение: Х ˸ 7 = 5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70C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Начертите прямоугольник со сторонами 6 см и 2 см. Найдите его площадь.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6. Посмотри таблицу и ответь на вопрос. Ответ запиши.</w:t>
      </w:r>
    </w:p>
    <w:p w:rsidR="0008055B" w:rsidRPr="0016270C" w:rsidRDefault="0008055B" w:rsidP="0016270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>В таблице представлено количество ошибок в диктанте. Какую отметку получит Саша за диктант, если он допустил 1 ошибку?</w:t>
      </w: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2621"/>
        <w:gridCol w:w="2316"/>
        <w:gridCol w:w="2317"/>
        <w:gridCol w:w="2317"/>
      </w:tblGrid>
      <w:tr w:rsidR="0008055B" w:rsidRPr="0016270C" w:rsidTr="0008055B"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Отметка</w:t>
            </w:r>
          </w:p>
        </w:tc>
      </w:tr>
      <w:tr w:rsidR="0008055B" w:rsidRPr="0016270C" w:rsidTr="0008055B"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"5"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"4"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"3"</w:t>
            </w:r>
          </w:p>
        </w:tc>
      </w:tr>
      <w:tr w:rsidR="0008055B" w:rsidRPr="0016270C" w:rsidTr="0008055B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Мальчики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Нет ошибок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ошибка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ошибки</w:t>
            </w:r>
          </w:p>
        </w:tc>
      </w:tr>
      <w:tr w:rsidR="0008055B" w:rsidRPr="0016270C" w:rsidTr="0008055B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Девочки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Нет ошибок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ошибки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ошибки</w:t>
            </w:r>
          </w:p>
        </w:tc>
      </w:tr>
    </w:tbl>
    <w:p w:rsidR="0016270C" w:rsidRDefault="0008055B" w:rsidP="000C209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6270C">
        <w:rPr>
          <w:rFonts w:ascii="Times New Roman" w:eastAsia="Calibri" w:hAnsi="Times New Roman" w:cs="Times New Roman"/>
          <w:sz w:val="26"/>
          <w:szCs w:val="26"/>
        </w:rPr>
        <w:tab/>
        <w:t>Оценка результатов итогового контроля осуществляется по тем же требованиям, что и промежуточные контрольные работы. Оценка предметных результатов осуществляется учителем по пятибалльной шкале</w:t>
      </w:r>
      <w:r w:rsidR="000C209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54D61" w:rsidRPr="0016270C" w:rsidRDefault="0008055B" w:rsidP="000C209F">
      <w:pPr>
        <w:tabs>
          <w:tab w:val="left" w:pos="284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6270C">
        <w:rPr>
          <w:rFonts w:ascii="Times New Roman" w:eastAsia="Calibri" w:hAnsi="Times New Roman" w:cs="Times New Roman"/>
          <w:b/>
          <w:sz w:val="26"/>
          <w:szCs w:val="26"/>
        </w:rPr>
        <w:t>СОДЕРЖАНИЕ УЧЕБНОГО ПРЕДМЕТА</w:t>
      </w:r>
    </w:p>
    <w:p w:rsidR="0008055B" w:rsidRPr="00254D61" w:rsidRDefault="0008055B" w:rsidP="00254D6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</w:pPr>
      <w:r w:rsidRPr="004C39F9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Числа и величины</w:t>
      </w:r>
      <w:r w:rsidR="004C39F9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Счёт предметов. Чтение и запись чисел от нуля до 1000. Представление трехзначных чисел в виде суммы разрядных слагаемых. Сравнение и упорядочение чисел, знаки сравнения.Измерение величин; сравнение и упорядочение величин. Единицы массы (грамм, килограмм), вместимости (литр), времени (секунда, минута, час). Соотношения между единицами измерения однородных величин. Сравне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ние и упорядочение однородных величин. Доля величины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(половина, треть, четверть, десятая, сотая, тысячная).</w:t>
      </w:r>
    </w:p>
    <w:p w:rsidR="0008055B" w:rsidRPr="00254D61" w:rsidRDefault="0008055B" w:rsidP="00254D6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</w:pPr>
      <w:r w:rsidRPr="00254D61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Арифметические действия</w:t>
      </w:r>
      <w:r w:rsidR="00254D61" w:rsidRPr="00254D6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. 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Сложение, вычитание, умножение и деление. Названия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 xml:space="preserve">с остатком.Числовое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>свойств арифметических действий в вычислениях (переста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новка и группировка слагаемых в сумме, множителей в произведении; умножение суммы на число)</w:t>
      </w:r>
      <w:r w:rsidR="00742385" w:rsidRPr="0016270C">
        <w:rPr>
          <w:rFonts w:ascii="Times New Roman" w:eastAsia="Times New Roman" w:hAnsi="Times New Roman" w:cs="Times New Roman"/>
          <w:sz w:val="26"/>
          <w:szCs w:val="26"/>
        </w:rPr>
        <w:t>. А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 xml:space="preserve">лгоритмы письменного сложения,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вычитания, умножения и деления трехзначных чисел. 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Способы проверки правильности вычислений (алгоритм,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обратное действие).</w:t>
      </w:r>
    </w:p>
    <w:p w:rsidR="0008055B" w:rsidRPr="00254D61" w:rsidRDefault="0008055B" w:rsidP="00254D6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254D61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Работа с текстовыми задачами</w:t>
      </w:r>
      <w:r w:rsidR="00254D6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. </w:t>
      </w:r>
      <w:r w:rsidRPr="0016270C">
        <w:rPr>
          <w:rFonts w:ascii="Times New Roman" w:eastAsia="Times New Roman" w:hAnsi="Times New Roman" w:cs="Times New Roman"/>
          <w:spacing w:val="-2"/>
          <w:sz w:val="26"/>
          <w:szCs w:val="26"/>
        </w:rPr>
        <w:t>Решение текстовых задач арифметическим способом. Зада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>ющими процесс купли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noBreakHyphen/>
        <w:t>продажи и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> 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др.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Количество товара, его цена и стоимость и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 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 xml:space="preserve">др. 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Планирование хода решения задачи. Представление текста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задачи (схема, таблица и другие модели)Задачи на нахождение доли целого и целого по его доле.</w:t>
      </w:r>
    </w:p>
    <w:p w:rsidR="0008055B" w:rsidRPr="00254D61" w:rsidRDefault="0008055B" w:rsidP="00254D6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254D61">
        <w:rPr>
          <w:rFonts w:ascii="Times New Roman" w:eastAsia="Times New Roman" w:hAnsi="Times New Roman" w:cs="Times New Roman"/>
          <w:bCs/>
          <w:iCs/>
          <w:spacing w:val="2"/>
          <w:sz w:val="26"/>
          <w:szCs w:val="26"/>
          <w:u w:val="single"/>
        </w:rPr>
        <w:t>Пространственные отношения</w:t>
      </w:r>
      <w:r w:rsidRPr="00254D61">
        <w:rPr>
          <w:rFonts w:ascii="Times New Roman" w:eastAsia="Times New Roman" w:hAnsi="Times New Roman" w:cs="Times New Roman"/>
          <w:bCs/>
          <w:iCs/>
          <w:spacing w:val="2"/>
          <w:sz w:val="26"/>
          <w:szCs w:val="26"/>
        </w:rPr>
        <w:t>.</w:t>
      </w:r>
      <w:r w:rsidR="00254D61">
        <w:rPr>
          <w:rFonts w:ascii="Times New Roman" w:eastAsia="Times New Roman" w:hAnsi="Times New Roman" w:cs="Times New Roman"/>
          <w:bCs/>
          <w:iCs/>
          <w:spacing w:val="2"/>
          <w:sz w:val="26"/>
          <w:szCs w:val="26"/>
        </w:rPr>
        <w:t> </w:t>
      </w:r>
      <w:r w:rsidRPr="00254D61">
        <w:rPr>
          <w:rFonts w:ascii="Times New Roman" w:eastAsia="Times New Roman" w:hAnsi="Times New Roman" w:cs="Times New Roman"/>
          <w:bCs/>
          <w:iCs/>
          <w:spacing w:val="2"/>
          <w:sz w:val="26"/>
          <w:szCs w:val="26"/>
          <w:u w:val="single"/>
        </w:rPr>
        <w:t>Геометрические фи</w:t>
      </w:r>
      <w:r w:rsidRPr="00254D61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гуры</w:t>
      </w:r>
      <w:r w:rsidR="00254D6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. 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</w:p>
    <w:p w:rsidR="0008055B" w:rsidRPr="00254D61" w:rsidRDefault="0008055B" w:rsidP="00254D6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254D61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Геометрические величины</w:t>
      </w:r>
      <w:r w:rsidR="00254D6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. 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Геометрические величины и их измерение. Измерение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длины отрезка. Единицы длины (мм, см, дм, м). Периметр. Вычисление периметра многоугольника.Площадь геометрической фигуры. Единицы площади (см</w:t>
      </w:r>
      <w:r w:rsidRPr="0016270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). </w:t>
      </w:r>
      <w:r w:rsidRPr="0016270C">
        <w:rPr>
          <w:rFonts w:ascii="Times New Roman" w:eastAsia="Times New Roman" w:hAnsi="Times New Roman" w:cs="Times New Roman"/>
          <w:sz w:val="26"/>
          <w:szCs w:val="26"/>
        </w:rPr>
        <w:t>Вычисление площади прямоугольника.</w:t>
      </w:r>
    </w:p>
    <w:p w:rsidR="0008055B" w:rsidRDefault="00E728A7" w:rsidP="00E728A7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28A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</w:r>
      <w:r w:rsidR="0008055B" w:rsidRPr="00E728A7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Работа с информацией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. </w:t>
      </w:r>
      <w:r w:rsidR="0008055B" w:rsidRPr="0016270C">
        <w:rPr>
          <w:rFonts w:ascii="Times New Roman" w:eastAsia="Times New Roman" w:hAnsi="Times New Roman" w:cs="Times New Roman"/>
          <w:sz w:val="26"/>
          <w:szCs w:val="26"/>
        </w:rPr>
        <w:t xml:space="preserve">Сбор и представление информации, связанной со счётом </w:t>
      </w:r>
      <w:r w:rsidR="0008055B"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(пересчётом), измерением величин; фиксирование, анализ </w:t>
      </w:r>
      <w:r w:rsidR="0008055B" w:rsidRPr="0016270C">
        <w:rPr>
          <w:rFonts w:ascii="Times New Roman" w:eastAsia="Times New Roman" w:hAnsi="Times New Roman" w:cs="Times New Roman"/>
          <w:sz w:val="26"/>
          <w:szCs w:val="26"/>
        </w:rPr>
        <w:t>полученной информации</w:t>
      </w:r>
      <w:r w:rsidR="00A2727F" w:rsidRPr="0016270C">
        <w:rPr>
          <w:rFonts w:ascii="Times New Roman" w:eastAsia="Times New Roman" w:hAnsi="Times New Roman" w:cs="Times New Roman"/>
          <w:sz w:val="26"/>
          <w:szCs w:val="26"/>
        </w:rPr>
        <w:t>.</w:t>
      </w:r>
      <w:r w:rsidR="00A2727F" w:rsidRPr="0016270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</w:t>
      </w:r>
      <w:r w:rsidR="0008055B" w:rsidRPr="0016270C">
        <w:rPr>
          <w:rFonts w:ascii="Times New Roman" w:eastAsia="Times New Roman" w:hAnsi="Times New Roman" w:cs="Times New Roman"/>
          <w:spacing w:val="-2"/>
          <w:sz w:val="26"/>
          <w:szCs w:val="26"/>
        </w:rPr>
        <w:t>остроение простейших выражений с помощью логических связок и слов («и»; «не»; «если… то…»; «верно/неверно, что…»; «каждый»; «все»; «некоторые»)</w:t>
      </w:r>
      <w:r w:rsidR="00A2727F" w:rsidRPr="0016270C">
        <w:rPr>
          <w:rFonts w:ascii="Times New Roman" w:eastAsia="Times New Roman" w:hAnsi="Times New Roman" w:cs="Times New Roman"/>
          <w:spacing w:val="-2"/>
          <w:sz w:val="26"/>
          <w:szCs w:val="26"/>
        </w:rPr>
        <w:t>. С</w:t>
      </w:r>
      <w:r w:rsidR="0008055B" w:rsidRPr="0016270C">
        <w:rPr>
          <w:rFonts w:ascii="Times New Roman" w:eastAsia="Times New Roman" w:hAnsi="Times New Roman" w:cs="Times New Roman"/>
          <w:spacing w:val="-2"/>
          <w:sz w:val="26"/>
          <w:szCs w:val="26"/>
        </w:rPr>
        <w:t>оставление конечной последовательности (цепочки) пред</w:t>
      </w:r>
      <w:r w:rsidR="0008055B"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>метов, чисел, геометрических фигур и</w:t>
      </w:r>
      <w:r w:rsidR="0008055B"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> </w:t>
      </w:r>
      <w:r w:rsidR="0008055B" w:rsidRPr="0016270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др. по правилу. </w:t>
      </w:r>
      <w:r w:rsidR="0008055B" w:rsidRPr="0016270C">
        <w:rPr>
          <w:rFonts w:ascii="Times New Roman" w:eastAsia="Calibri" w:hAnsi="Times New Roman" w:cs="Times New Roman"/>
          <w:sz w:val="26"/>
          <w:szCs w:val="26"/>
        </w:rPr>
        <w:t>Основная форма организации учебных занятий математике – урок. В зависимости от этапа изучения темы организуются уроки знакомства с новым материалом, уроки закрепления и коррекции знаний и умений, уроки обобщения и систематизации знаний и умений, повторения пройденного, уроки проверки и оценки знаний, умений и навыков.</w:t>
      </w:r>
    </w:p>
    <w:p w:rsidR="00E728A7" w:rsidRPr="00E728A7" w:rsidRDefault="00E728A7" w:rsidP="00E728A7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08055B" w:rsidRPr="0016270C" w:rsidRDefault="0008055B" w:rsidP="00E728A7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270C">
        <w:rPr>
          <w:rFonts w:ascii="Times New Roman" w:eastAsia="Times New Roman" w:hAnsi="Times New Roman" w:cs="Times New Roman"/>
          <w:b/>
          <w:sz w:val="26"/>
          <w:szCs w:val="26"/>
        </w:rPr>
        <w:t>ТЕМАТИЧЕСКОЕ ПЛАНИРОВАНИЕ</w:t>
      </w:r>
    </w:p>
    <w:p w:rsidR="0008055B" w:rsidRPr="0016270C" w:rsidRDefault="0008055B" w:rsidP="0016270C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087"/>
        <w:gridCol w:w="2562"/>
        <w:gridCol w:w="4589"/>
      </w:tblGrid>
      <w:tr w:rsidR="0008055B" w:rsidRPr="0016270C" w:rsidTr="000805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E728A7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E728A7" w:rsidP="00E728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28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Примерные темы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E728A7" w:rsidP="00E728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учебной деятельности обучающихся</w:t>
            </w:r>
          </w:p>
        </w:tc>
      </w:tr>
      <w:tr w:rsidR="0008055B" w:rsidRPr="0016270C" w:rsidTr="0008055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E728A7">
            <w:pPr>
              <w:tabs>
                <w:tab w:val="left" w:pos="28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 ч</w:t>
            </w:r>
            <w:r w:rsidR="005D77CE"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аса</w:t>
            </w: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08055B" w:rsidRPr="0016270C" w:rsidTr="0008055B">
        <w:trPr>
          <w:trHeight w:val="20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Числа от 1 до 100. Сложение и вычитание. (10 ч)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Нумерация чисел. Устные и письменные приёмы сложения и вычитания.(2ч)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Расположи числа в порядке увеличения/уменьшения.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Фронтальная работа. Решение примеров в пределах 100 у доски с устным пояснением.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в тетради - самостоятельное решение примеров в пределах 100.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в тетради - решение задачи на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нахождение суммы по совместно составленной краткой записи.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«Осенний листопад». Выбрать карточки с ответом 15 (13,16 и т. п.).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Восстанови алгоритм письменного сложени</w:t>
            </w:r>
            <w:r w:rsidR="00742385"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я (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вычитания).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Фронтальная работа. Решение примеров столбиком.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Сравнение величин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задачи на нахождение суммы по готовой краткой записи.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учебником. Распределение геометрических фигур по группам.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Выражения с переменной.(1ч)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«Цепочка».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Фронтальная работа. Чтение математических</w:t>
            </w:r>
            <w:r w:rsidR="00830000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записей. Исключение</w:t>
            </w:r>
            <w:r w:rsidR="00830000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лишней математической записи среди представленных.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 карточках. Заполнение таблицы: найди значение выражений а+9, а-7.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учебником. Нахождение периметра геометрических фигур.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примеров столбиком.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Самопроверка - сличение с ответами на доске.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задачи на нахождение суммы по готовой краткой записи.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Уравнение. (1ч)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Решение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«примеров с окошками».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Фронтальная работа. Выбор верных и неверных равенств.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Знакомство с понятием «уравнение».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 карточках. Из представленных математических записей найти уравнения.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Запись и решение уравнения методом подбора.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Работа с учебником. Выбор решения к задаче, формулирование вопроса к данному решению.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1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уравнений. (3ч)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«Эстафета».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Фронтальная работа. Выбор и чтение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Объяснение нового. Решение 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уравнений,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основываясь на понятия «часть - целое».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уравнений с объяснением.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Самостоятельное решение примеров столбиком.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задачи по совместно составленной краткой записи.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4C39F9">
        <w:trPr>
          <w:trHeight w:val="1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«Математический диктант».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Объяснение нового. Решение 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уравнений,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основываясь на взаимосвязь компонентов.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уравнений с объяснением.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учебником. Определение длины на глаз, измерение отрезков.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Самостоятельное решение задачи на нахождение суммы.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1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«Круговые примеры».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уравнений с взаимопроверкой.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Контрольный «Математический диктант».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 с комментированием. Сравнение величин.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задачи на нахождение остатка различными способами.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Обозначение геометрических фигур буквами.(1ч)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«Молчанка».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в тетради. Запись букв для обозначения геометрических фигур. Черчение геометрических фигур и обозначение буквами.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Игра «Назови не ошибись». Упражнение в чтении обозначенных геометрических фигур.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у доски. Вычисление числовых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выражений.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задачи на нахождение неизвестного вычитаемого со сличением с образцом.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по теме «Повторение: сложение и вычитание».(1ч)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столбиком. Построение и нахождение периметра прямоугольника. Преобразование величин. Решение уравнений.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Анализ контрольной работы. Закрепление по теме «Уравнение».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у доски. Составление и решение уравнений. (</w:t>
            </w:r>
            <w:r w:rsidR="00742385"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адания типа: составь уравнение, где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-вычитаемое, и т.п.)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Числа от 1 до 100. Табличное умножение и деление. (22ч)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Связь умножения и сложения.(1ч)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Устный счёт. «Веселые задачки»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– актуализация знаний «что такое умножение»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«Да, нет».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доске даны примеры: таблицы умножения на 2. Показываю карточки с числами. Если число является ответом, учащиеся хором говорят "Да", если число не является ответом, говорят "Нет".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учебником. Объяснение по чертежу правила перестановки множителей.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работа. Составление задач на умножение и деление и решение.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Связь между компонентами и результатом умножения.(1ч)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 - подчеркнуть разным цветом компоненты умножения в примерах (синим-1 множитель, или одной чертой произведение).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Объяснение по рисунку взаимосвязи между компонентами и результатом умножения.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«Живая математика». У всех обучающихся есть карточка с цифрами от 0 до 9. Читается пример. Встает тот ученик, у кого карточка с соответствующей цифрой. Лучше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всего давать примеры на деление, так как в ответах получаются однозначные числа.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нахождение произведение и составление задач обратной данной с пояснение педагогом.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Решение примеров столбиком с 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Чётные и нечётные числа.(1ч)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Соревнование «Кто лучше знает таблицу умножения на 2».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 на предметном материале.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Чтение правила.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«Пост</w:t>
            </w:r>
            <w:r w:rsidR="00220B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 улицу». У каждого обучающегося домик с номером. Необходимо разместить домик на соответствующую улицу в нужном порядке.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Обозначить предложенные числа цветом четны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-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красным, нечетны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-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зеленым или обведи в кружок только четные числа.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примеров на умножение и деление с самопроверкой.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задачи на нахождение произведение по совместно составленной краткой записи, составление задач обратной данной по готовой краткой записи.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Таблица умножения и деления с числом 3.(1ч)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«Морской бой» на корабликах написаны примеры с табличными случаями умножения и деления на 2, если ответ правильный, кораблик убирается.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Составление примеров по образцу (взаимосвязь умножения и деления) табличных случаев умножения на 3.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Решение примеров на знание таблицы умножения.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тетрадях. Решение задач на деление на равные части и по содержанию.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с величинами «цена», «количество», «стоимость».(1ч)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«Что купить в продуктовом/ канцелярском магазине»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Расположить покупки по прилавкам, подписать ценник.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 Введение понятий цена, количество, стоимость.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тетрадях. Запись понятий.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«Магазин». У каждого ребенка карточка 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нструкция (что купить и сколько, деньги).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Решение задач с заполнением таблицы.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тетрадях. Записать формулы.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с понятиями «масса» и «количество».(1ч)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счет. «Проверь меня». Один ученик выходит к доске. Остальные учащиеся с места называют примеры из таблицы умножения и деления. Учитель показывает на ученика, тот встает и задает вопрос. Если ответ правильный, садится, если нет — называет верный ответ.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 Составление задачи по картинке. Составление схематического чертежа.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Решение задач с понятиями «масса», «количество» с заполнением таблицы в тетради.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Порядок выполнения действий.(3ч)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счет. «Делится – не делится». Педагог называет различные числа, а ученики хлопают в ладоши, если число делится, например, на (2, 3) без остатка.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работа. Составление и решение задач с величинами по таблице.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порядка выполнения действий.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Чтение правила.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Разучивание стихотворения.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действий в выражениях особый.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 каждом случае, помни, он свой.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порядке все действия ты выполняй.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Сначала в скобках все посчитай.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Потом чередом, умножай или дели.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И, наконец, вычитай или сложи.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Расставить порядок выполнения действий.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счет. «Найди правильный ответ». У обучающихся таблица с числами. Педагог называет пример, ученики считают в уме и зачеркивают правильный ответ в строчке.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работа. Чтение выражений.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нахождение произведения и остатка с подробным комментированием педагогом.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«Знаток порядка действий».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парах. Расставить порядок действия в схемах.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нахождение произведения и суммы по готовой схеме с записью по действиям и выражением.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 с самопроверкой по эталону.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4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Таблица умножения и деления с числом 4.(2ч)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Работа в тетрадях. Составление и запись таблицы умножения и деления на 4.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1-ый столбик: таблица умножения числа 4.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2-ой столбик: пользуясь переместительным свойством умножения, составить таблицу умножения на число 4.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3-ий столбик: используя таблицу умножения числа 4, записать, как получить первый множитель.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4-ый столбик: записать, как получить второй множитель.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Фронтальная работа. Решение задачи с величинами, составление задач обратной данной.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Решение уравнений с взаимопроверкой.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«Цепочка».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Проверка знаний таблицы умножения на 4.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Знакомство с принципом таблицы Пифагора.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примеров по цепочке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Формулирование вопроса задачи по готовому решению.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Задачи на увеличение числа в несколько раз.(2ч)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Игр</w:t>
            </w:r>
            <w:r w:rsidR="00742385"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 -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соревнование по рядам. «Залатай дыры». По типу примеров с окошками.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 Раскрыть смысл выражения «в 2 (3, 4…) раза больше» с помощью наглядных пособий.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Упражнения с геометрическим материалом по устной инструкции педагога.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Соединить выражение и схематический рисунок.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с величинами и составление задач обратной данной.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08055B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счет. «Собери слово». Работа с учебником. Сравнение задач «увеличение на…» и «увеличение в…».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Сравнение выражений.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примеров с самопроверкой по эталону.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220B30">
        <w:trPr>
          <w:trHeight w:val="1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Задачи на уменьшение числа в несколько раз.(2ч)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 Раскрыть смысл выражения «в 2 (3, 4…) раза меньше» с помощью наглядных пособий.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Упражнения с геометрическим материалом по устной инструкции педагога.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Соединить выражение и схематический рисунок.</w:t>
            </w:r>
          </w:p>
          <w:p w:rsidR="0008055B" w:rsidRPr="00830000" w:rsidRDefault="0008055B" w:rsidP="00E728A7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«Забей мяч в сетку соперника». Выставляется две сетки. Первый вариант - одна команда, второй - другая команда. Первая из них «забивает» мяч с ответом 3. Вторая - с ответом 4. Примеры табличного деления с ответами обоих чисел записаны на доске в произвольном порядке. Обучающиеся записывают только примеры из своего варианта. Проверка с перемещение примеров с свою сетку.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 деление по содержанию и составление задач обратной данной.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итогов.</w:t>
            </w:r>
          </w:p>
        </w:tc>
      </w:tr>
      <w:tr w:rsidR="0008055B" w:rsidRPr="0016270C" w:rsidTr="004C39F9">
        <w:trPr>
          <w:trHeight w:val="3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счет. «Математический диктант».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Сравнение задач «увеличение на…» и «увеличение в…».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</w:t>
            </w:r>
            <w:r w:rsidR="00220B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карточках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Соотнести задачу с краткой записью.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Черчение отрезков –один заданной длины, другой в …раз меньше/больше.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Решение задач.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работа.(1ч)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742385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«Блицтурнир». (1. </w:t>
            </w:r>
            <w:r w:rsidR="0008055B"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В одном аквариуме 9 рыбок, а в другом в 2 раза больше. Сколько рыбок во втором аквариуме?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2. В одной пачке 15 жвачек, а в другой в 3 раза меньше. Сколько жвачек во второй пачке?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3. Торт стоит 32 рубля, а пирог на 4 рубля дешевле. Сколько стоит пирог?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4. Я задумала число, уменьшила его в 4 раза и получила 8. Какое число я задумала?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5. На платье идет 3м ткани, а на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костюм в 2 раза больше. Сколько метров ткани нужно на костюм?)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работа на карточках.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Заполнить таблицы «Увеличить в 2(3) раза» и «Уменьшить в 3(4) раза».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Соединить линией кружок с номером задачи и карточку, на которой записано выражение ее решения.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Таблица умножения и деления с числом 5.(1ч)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«Внимание! Таблица!». Представлен ряд чисел: 3, 6, 9, 12, 15, по произведениям определить, какая это таблица.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тетрадях. Составление и запись таблицы умножения и деления на 5.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1-ый столбик: таблица умножения числа 5.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2-ой столбик: пользуясь переместительным свойством умножения, составить таблицу умножения на число 5.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3-ий столбик: используя таблицу умножения числа 5, записать, как получить первый множитель.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4-ый столбик: записать, как получить второй множитель.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Игра «Передай мяч». Закрепление таблицы умножение и деления на 5.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Фронтальная работа. Разбор и решение составной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Задачи на кратное сравнение.(3ч)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«Найди лишнее число».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 карточках. «Тренинг вычислительного навыка». Заполнение таблицы «Увеличь на 4/5, в 4/5 раза».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Объяснение нового.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и решение задач по рисунку. (</w:t>
            </w:r>
            <w:r w:rsidR="00742385"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аписаны решения, нужно сформулировать вопрос)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тетрадях. Зарисовка схемы задачи, сравнение вопросов: во сколько раз больше? во сколько раз меньше?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</w:t>
            </w:r>
            <w:r w:rsidR="00220B30">
              <w:rPr>
                <w:rFonts w:ascii="Times New Roman" w:eastAsia="Calibri" w:hAnsi="Times New Roman" w:cs="Times New Roman"/>
                <w:sz w:val="26"/>
                <w:szCs w:val="26"/>
              </w:rPr>
              <w:t>на карточках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. Соотнести условие и краткую запись.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у доски. Двое обучающихся решают задачу на кратное сравнение у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доски, остальные в тетрадях.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 карточках. Измерение отрезков и кратное сравнение их.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учебником. Чтение и заучивание правила.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работа. Изготовление памятки.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Игра «Иду в гости». Есть гости и хозяева. У хозяев карточки с примерами (таблица умножения). Если гость правильно решает пример, то забирает карточку с собой и идёт к другому хозяину. У кого больше карточек, тот и выиграл.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составной задачи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«Эстафета». Передать предмет, называя произведения таблицы умножения на 3/4/5.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Фронтальная работа. Сравнение задач на разностное и кратное сравнение. Изменение вопроса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работа на карточках.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Итоговая контрольная работа за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четверть.(1ч)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составной задачи.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уравнений. Сравнение величин.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Анализ контрольной работы.(1ч)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Фронтальная работа. Разбор заданий с допущенными ошибками в контрольной работе.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Игра «Кто быстрее?» По очереди выполняют письменную работу (табличные случаи умножения и деления) по кругу на одном (на команду) листе бумаги.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28ч</w:t>
            </w:r>
            <w:r w:rsidR="00DB4F32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асов</w:t>
            </w:r>
          </w:p>
        </w:tc>
      </w:tr>
      <w:tr w:rsidR="0008055B" w:rsidRPr="0016270C" w:rsidTr="000805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Числа от 1 до 100. Табличное умножение и деление.(28ч</w:t>
            </w:r>
            <w:r w:rsidRPr="008300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Таблица умножения и деления с числом 6.(1ч)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 Ведется аналогично таблице умножения с числом 4 и 5 (смотри выше).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Соедини выражение с его значением.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в тетрадях. Решение составной задачи на нахождение произведения и остатка по совместно составленной краткой записи.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4C39F9">
        <w:trPr>
          <w:trHeight w:val="4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задач.(3ч)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4C39F9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«Математический диктант»</w:t>
            </w:r>
            <w:r w:rsidR="00A2727F"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A2727F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ронтальная работа. Решение составной задачи на увеличение в несколько раз и нахождение суммы.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«Волшебный стульчик». У доски на стул садятся по очереди те, кто правильно отвечает на вопрос (таблица умножения и деления), а предыдущий садится на его место в классе. Победители-те, кто оказался в конце игры не на своих местах.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Выбор схематического чертежа к условию задачи. Решение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Нахождение значения буквенного выражения.</w:t>
            </w:r>
          </w:p>
          <w:p w:rsidR="004C39F9" w:rsidRPr="004C39F9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4C39F9" w:rsidRPr="0016270C" w:rsidTr="004C39F9">
        <w:trPr>
          <w:trHeight w:val="4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F9" w:rsidRPr="0016270C" w:rsidRDefault="004C39F9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F9" w:rsidRPr="00830000" w:rsidRDefault="004C39F9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9" w:rsidRPr="00830000" w:rsidRDefault="004C39F9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F9" w:rsidRPr="00830000" w:rsidRDefault="004C39F9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8055B" w:rsidRPr="0016270C" w:rsidTr="0008055B">
        <w:trPr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Веселые задачи».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знаний. Фронтальная работа. Решение устно простых задач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 Решение составной задачи с величинами: расход на один предмет, количество предметов, общий расход с фиксацией в тетради краткой записи в форме таблицы.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«Кто быстрее?» По рядам на знания таблицы умножения.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 карточках. Расставить порядок действий, решить 1\2 пример.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Построение отрезков, один заданной длины, другие на… длиннее/короче, в…раз длиннее/короче.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учебником. Сравнение составных задач увеличение/уменьшение в…раз и нахождение суммы с увеличением/уменьшением на… и нахождением суммы.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Составление задач по выражениям и опорным словам.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Таблица умножения и деления с числом 7.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 Составить равенства из чисел 5, 7, 35.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 по вариантам. Составление столбцов таблицы умножения и деления с числом 7.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Тренажёр «таблица умножения» на время.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Дифференцированная работа. Решение примеров:1 группа 1,2 столбик, 2 группа 3,4 столбик (по одному человеку от каждой группы у доски).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составной задачи, сильный обучающийся у доски.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 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«Цепочки».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Заполнение таблицы уменьши/увеличь в… раз, на…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Расставить скобки, чтобы равенство стало верным.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«Какой ряд быстрее полетит на Луну?» (по типу перфокарт).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составных задач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кратное сравнение.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на карточках. Проверочная работа «Табличные случаи деления»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1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Площадь. Сравнение площадей фигур.(2ч)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с мячом.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Беседа. Геометрические фигуры.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Запись обозначения площади. Раскрашивание площади фигур.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площадей фигур на глаз и путем наложения.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квадрата и прямоугольника с одинаковой площадью, размеченных на квадратики.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1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Объяснение нового. Создание проблемной ситуации. Сравнение двух фигур, разбитых на одинаковое количество квадратиков, но разного размера квадратиков.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учебником. Сравнение фигур.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составной задачи  с выбором краткой записи из представленных.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Квадратный сантиметр.(1ч)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 счет. Дополни до 100.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Объяснение нового. Знакомство с единицей измерения «квадратный сантиметр». Измерение готовой мерки. Обозначение условным символом.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Изготовление мерки –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«квадратный сантиметр».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с учебником. Сравнение площадей фигур.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Математический диктант.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составной задачи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 работа. Решение примеров на порядок действия.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Площадь прямоугольника.(1ч)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 карточках. Раскрасить прямоугольники.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Практическая работа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группах. Измерение площади прямоугольника меркой и разбивкой на квадратные сантиметры.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учебником. Знакомство с правилом.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Работа в тетради. Запись формулы. Вычисление площади прямоугольников по формуле.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 работа. Решение задачи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0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Таблица умножения и деления с числом 8.(3ч)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«Фотограф». Запомнить и записать числовой ряд, назвать по какому принципу построен.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Найти из предложенных прямоугольников и раскрасить прямоугольник, площадь которого равна 12/15 кв. см.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Восстановить таблицу умножения с числом 8, ранее изученных случаев. Дополнить недостающие случаи.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«Спасающий круг». Ученики отвечают сидя, если не знают ответ – встают («тонут»). А одноклассники, чтобы «спасти» друга, задают свой пример.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составной задачи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4C39F9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 карточках. Игра «Парашютист». Соединить выражение с его значением.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Подбор вопроса к задаче по выражению.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Фронтальная работа. Составление примеров из троек чисел на умножение и деление. 8, 7, 56; 4, 8, 32 и т.п.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уравнений по рядам с самопроверкой.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125600">
        <w:trPr>
          <w:trHeight w:val="1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Фронтальная работа. Решение примеров (таблица умножения на 8) с окошками по цепочке.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с учебником. Составить вопрос по схематическому условию и условию.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 работа на карточках. Таблица умножения.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Таблица умножения и деления с числом 9.(1ч)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Графический диктант.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Фронтальная работа. Выпиши из ряда чисел, те, которые делятся на 4\6 и т.п.Работа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учебником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рисунку. Повторение таблицы умножения 9 в подряд и в разнобой.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тетради. Решение задачи на нахождение остатка разными способами.Работа у доски. Решение примеров по цепочке.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Квадратный дециметр.(1ч)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Устный</w:t>
            </w:r>
            <w:r w:rsidR="00125600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счет.</w:t>
            </w:r>
            <w:r w:rsidR="00125600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Создание проблемной ситуации. Измерить площадь парты с помощью мерки- кв.см.Работа с учебником. Знакомство с кв. дм.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в тетради. Вычисление площадей.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Решение задач с величинами и составление задач обратной данной.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Игра «Верно-неверно».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по теме «Таблица умножения».(1ч)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«Разгадай слово».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Игра «Кто быстрее?»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Фронтальная работа. «Продолжи ряд чисел». Продолжить называт</w:t>
            </w:r>
            <w:r w:rsidR="00742385"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ь (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записывать) произведения таблицы умножения 5/6/7 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 по таблице Пифагора.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нахождение неизвестного слагаемого.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Тест.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«Таблица умножения».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Тест.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«Таблица умножения и деления».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Квадратный метр.(1ч)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в «Лото».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Знакомство с кв.м.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Вычисление площади класса.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Рассказ педагога о работе конструкторского бюро.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Вычисление площадей объектов архитектуры вашего населенного пункта.Работа с учебником по таблице Пифагора.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Закрепление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изученного.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Практическая работа по учебнику.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Составление 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фигур,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используя части квадрата.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Вписать необходимые числа в произведение.Решение задач с величинами.Игра «Не скажу».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строится так: дети считают, например, от 20 до 50 по одному. Вместо чисел, которые делятся, например, на 6, они говорят: «Не скажу!»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". Эти числа записываются на доске. Появляется запись: 24, 30, 36, 42, 48. Затем с каждым из записанных чисел учащиеся называют примеры: 24:6=4, 30:6=5 и т.д.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Преобразование величин.Практическая работа. Построение прямоугольника и квадрата. Сравнение их площадей.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Умножение на 1.(1ч)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Знакомство с правилом.Работа у доски. Решение примеров с комментированием.Самостоятельная работа на карточках.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в тетради. Решение задач.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Умножение на 0.(1ч)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«Цепочки».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Демонстрация вычисления умножения сложением 0Х2,0Х6 и т.п. На основе правила перестановки множителей преобразование выражений.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Чтение и заучивание правил.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Самостоятельная работа на карточках.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в тетради. Решение задачи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Закрепление «Умножение и деление с числами 1, 0».(1ч)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в парах. Вставить пропущенные слова в правило.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 – задание «Крестики – нолики». (по типу верно 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еверно).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Запись правила с помощью формул.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Игра «Проверь себя». Педагог показывает карточку, на которой записан результат умножения каких-либо чисел, а обучающиеся записывают пример на умножение с таким ответом.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с величинами по готовой таблице.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решение задачи с самопроверкой по эталону.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Деление нуля на число.(1ч)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Решить примеры на деление, разделить на 2 группы.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Знакомство с правилом.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 с учебником. Назвать треугольники, четырехугольники.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Самостоятельное решение уравнений с взаимопроверкой.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 Решение задач.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Устный счет.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Разбор задачи на нахождение суммы двух произведений.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Соотнести решение с пояснением.</w:t>
            </w:r>
          </w:p>
          <w:p w:rsidR="0008055B" w:rsidRPr="00E728A7" w:rsidRDefault="0008055B" w:rsidP="004C39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Самостоятельная работа.</w:t>
            </w:r>
            <w:r w:rsidR="00E728A7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Решение примеров.</w:t>
            </w:r>
            <w:r w:rsidR="004C39F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Демонстрация нахождения</w:t>
            </w:r>
            <w:r w:rsidR="004C39F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 площади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прямоугольника, состоящего из 2 фигур.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Итоговая контрольная работа за II четверть. 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Найти значения выражений.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задачи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Построение прямоугольника/квадрата и нахождение площади.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Анализ контрольной работы.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Блиц-опрос.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заданий, вызвавших наибольшие трудности.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на проверку таблицы умножения.</w:t>
            </w:r>
          </w:p>
          <w:p w:rsidR="0008055B" w:rsidRPr="001256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44ч</w:t>
            </w:r>
            <w:r w:rsidR="00DB4F32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аса</w:t>
            </w:r>
          </w:p>
        </w:tc>
      </w:tr>
      <w:tr w:rsidR="0008055B" w:rsidRPr="0016270C" w:rsidTr="000805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83000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Числа от 1 до 100. Табличное умножение и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деление.(6ч)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Доли.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Повторение таблицы умножения. 1 ряд считает до 30, те, которые делятся на 4 не называет, а хлопает.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 ряд-до 30, те, которые делятся на 3- хлопок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ря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 -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30, те, которые делятся на 2-хлопок.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Деление квадрата на 2/4 части. Называние доле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 (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частей).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Закрасить части по устной инструкции на готовых схемах.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Сравнение долей по рисункам.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в тетради. Нахождение значения буквенного выражения.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Окружность. Круг.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о круге.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«Преврати круг в…»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 циркуля и знакомство с правилами работы с ним.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Черчение окружности. Обозначение центра, радиуса.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в тетради. Решение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по цепочке.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Диаметр круга.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Устный счет. «Улитка». Набрать множителями число 24/36.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Начертить окружность на листе, вырезать и сложить пополам, провести линию по сгибу. Обозначение диаметра.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Обозначить окружности, на которых проведен диаметр.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Деление круга на части, закрашивание частей.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F9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Нахождение части, нахождение целого по части.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Нахождение части полоски.</w:t>
            </w:r>
          </w:p>
          <w:p w:rsidR="004C39F9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в тетради. Обозначение части на отрезке.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задач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нахождение части, нахождение целого по части.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Самостоятельная работа. 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Единицы времени. Год. Сутки.(1ч)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Разгадывание загадок.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Подписать время года, часть суток, месяц на картинках.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Слайд-презентация «Виды часов» или «Что такое календарь?».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Показать время на модели часов.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учебником. По календарю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парах. Заполнение памятки «Единицы времени».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в форме путешествия по «станциям» - изученным темам.</w:t>
            </w:r>
          </w:p>
        </w:tc>
      </w:tr>
      <w:tr w:rsidR="0008055B" w:rsidRPr="0016270C" w:rsidTr="000805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83000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Числа от 1 до 100. Внетабличное умножение и деление(29 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Умножение и деление круглых чисел.(1ч)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Счет десятками.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Рассматривание приема вычисления.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устным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Работа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карточках. Соединить выражение со значением.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«Да. Нет.»  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доске даны примеры: 4х6, 8х3, 4х5, 7х3, 9х4, 5х6. Педагог показывает карточки с числами. Если число является ответом, учащиеся хором говорят: "Да", если число не является ответом, говорят: "Нет".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 деление на равные части и по содержанию с круглыми числами.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решение примеров по вариантам.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Деление вида 80:20.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Устный счёт.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Рассматривание приема вычисления.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устным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с пояснением.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решение примеров по вариантам.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Умножение суммы на число.(2ч)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Математический диктант.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 на предметах с конкретными действиями детьми.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Решение примеров с использованием геометрического материала.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Рассматривание приема вычисления.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устным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разными способами с опорой на иллюстрацию учебника.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Устный счёт.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на закрепление свойства умножение суммы на число.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Решение задачи разными способами с опорой на иллюстрацию учебника.</w:t>
            </w:r>
          </w:p>
          <w:p w:rsidR="0008055B" w:rsidRPr="00830000" w:rsidRDefault="0008055B" w:rsidP="00E728A7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«Сварите борщ». На доске выставлена ​​картинка с изображением кастрюли. Рядом на наборном полотне выставлены изображения овощей: морковь, свекла, лук, картофель, капуста, помидоры с написанными на них примерами. Надо разместить ответы к примерам в порядке возрастания, благодаря этому мы узнаем, в каком порядке бросать овощи в борщ.</w:t>
            </w:r>
          </w:p>
          <w:p w:rsidR="0008055B" w:rsidRPr="00830000" w:rsidRDefault="0008055B" w:rsidP="00E728A7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Самостоятельная работа.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Умножение двузначного числа на однозначное.(2ч)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счет. Расположи числа в порядке возрастания.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карточками. Соедини число с суммой разрядных слагаемых.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устным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Преобразование величин.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задачи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устным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с карточками. Найти верные равенства (разные способы деления суммы на число).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Самостоятельная работа. 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нахождение неизвестного слагаемого.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(1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счет. Увеличь на 2/3, в 2/3 раз и т.п.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карточками. Заполнить таблицу с буквенными выражениями.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табличное умножение и частные случаи умножения.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Контрольный математический диктант.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Составление и решение задачи по краткой записи.</w:t>
            </w:r>
          </w:p>
        </w:tc>
      </w:tr>
      <w:tr w:rsidR="0008055B" w:rsidRPr="0016270C" w:rsidTr="0008055B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Деление суммы на число.(2ч)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 на предметах с конкретными действиями детьми.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Решение примеров с использованием геометрического материала.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Рассматривание приема вычисления.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устным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разными способами с опорой на иллюстрацию учебника.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1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Устный счёт.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на закрепление свойства деления суммы на число.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Решение задачи разными способами с опорой на иллюстрацию учебника.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в тетради.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Решение задачи разными способами по вариантам.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Самостоятельная работа. Решение задачи по правилу деления суммы на число.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Деление двузначного числа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 однозначное.(1ч)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Устный счет. Магические квадраты.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проблемной ситуации. На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доске примеры на табличное деление и один/два не из таблицы умножения.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Представить число (например, 56) разными слагаемыми. Выбрать те суммы, которые разделятся на 4. Учитель формулирует вывод: число можно представить не любыми слагаемыми.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Объяснение приема вычисления.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устным комментированием и записью по алгоритму.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Дополнение условия задачи и ее решение.</w:t>
            </w:r>
          </w:p>
          <w:p w:rsidR="00E728A7" w:rsidRPr="00E728A7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Проверка деления.(2ч)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Составить примеры на деление, когда известно частное.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Беседа. Название компонентов деления и умножения.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Чтение правила.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устным комментированием и записью по алгоритму.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примеров деление двузначного числа на однозначное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задачи с величинами по таблице составленной учеником.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Устный счёт.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Вставить пропущенное слово в правило.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примеров деление двузначного числа на однозначное с 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 работа. Решение задачи на нахождение суммы двух произведений.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деление двузначного числа на однозначное с 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Случаи деления вида 87:29.(1ч)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Задачи в стихах.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устным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lastRenderedPageBreak/>
              <w:t>Работа в группах. Решение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Проверка умножения.(1ч)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Продолжи ряд чисел.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Соедини примеры, найдя закономерность (примеры записаны в 2 столбика: в первом примеры на умножение, во втором – соответствующие случаи проверки деление).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работа. Формулирование вывода.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устным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Дополнение задачи данными и ее решение.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уравнений.(2ч)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Игра «Молчанка».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Работа на карточках. Раскрасить одинаковым цветом компоненты деления/умножения.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Закончи вывод.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Игра «Составление поезда из примеров». (по типу круговых примеров)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нахождение суммы двух произведений.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парах. Выбрать уравнения, которые решаются умножением/делением.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примеров с 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«Закрой форточку». У каждого из учеников карточки с примерами. Один из компонентов в примерах неизвестен. У учителя маленькие карточки с числами (с неизвестными компонентами). Учитель называет число. Если это число 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подходит,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примеру, то ученик поднимает руку и называет весь пример. Остальные учащиеся проверяют. Выигрывает тот, кто верно и быстро заполнил все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«форточки» своей карточки.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 работа. 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1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 (2ч)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группах. Круговая проверка умножения.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Соединить решение простой задачи с величинами с их решением.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Записать выражение и вычислить значение.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группах.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«Найди своё место». На столе раскладываются четыре карточки с примерами. Ответы этих примеров записаны на доске на равном расстоянии друг от друга. К столу выходят четыре ученика, учитель перемешивает карточки с примерами и раздаёт их ученикам. По команде «Раз» каждый решает пример и становится около ответа своего примера. Кто это сделал быстро и верно, считается победителем. Остальные ученики также читают свои примеры, а класс проверяет. Затем учитель предлагает новые карточки, игра продолжается.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Тест по теме «Решение уравнений».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055B" w:rsidRPr="0016270C" w:rsidTr="0008055B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  <w:tab w:val="left" w:pos="6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Деление с остатком.(4ч)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проблемной ситуации. Разделить «предметы» между детьми.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Решение задач на деление по содержанию и на равные части с остатком с использованием геометрического (наглядного) материала, полосок.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Запись деления с остатком в строчку и столбиком.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Объяснение записи по рисунку.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lastRenderedPageBreak/>
              <w:t>Работа на карточках. Соединить рисунок с записью.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работа. Нахождение частного и остатка по рисунку.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 Наблюдение за частным и остатком с разными делителями.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Чтение правила.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нахождение целого по части.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Обвест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(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раскрасить) числа, которые делятся на 2/3/4 без остатка.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Объяснение деления с остатком столбиком.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Практическая работа. Черчение отрезков по части и наоборот.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нахождение суммы двух произведений.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Уменьши на….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 Деление с остатком методом подбора.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Представлен пример на деление и ряд чисел. Нужно вычеркнуть те числа, которые не могут быть остатком для этого делителя (46:9 1, 2, 3, 4, 8, 9, 10, 5, 6, 7).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по совместно составленной краткой записи.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 на деление с остатком.(1ч)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Найди пару. (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ереместительное свойство умножения).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Фронтальная работа. Решение задач на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деление с остатком.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Заполни пропуски (восстановить пример на деление).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Решить примеры на деление, выполнить проверку.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Случаи деления, когда делитель больше делимого.(1ч)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«Да – нет» (проверка по эталону).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разностное и кратное сравнение.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уравнений.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Проверка деления с остатком.(1ч)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Устный счёт. Назвать числа, которые без остатка делятся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на 5: 25, 29, 30, 37, 40, 46, 50, 55, 63, 69;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на 7: 9, 14, 20, 21, 28, 36, 43, 49, 62;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на 8: 13, 14, 16, 20, 24, 34, 39, 40, 56, 66.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деление с остатком и проверкой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работа. Решение задачи на нахождение суммы.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Нахождение периметра многоугольников.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парах. Соединить пример (проверку) с делением с остатком.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составных задач изученного вида.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По выражению составить уравнение и решить его.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по теме «Внетабличное умножение и деление».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изученного вида.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задачи на нахождение суммы двух произведений.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величин.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уравнений.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Анализ контрольной работы.(1ч)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в группах. Сильные обучающиеся решают другой вариант.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Слабые обучающиеся разбирают допущенные ошибки у доски.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83000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Числа от 1 до 1000. Нумерация.(9ч)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Тысяча.(1ч)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Дополни до 100.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 с пособием "Нумерационные квадраты": единицы обозначаются маленькими квадратами, десятки - полоска из десяти квадратов, сотни - большой квадрат, который разделен на 100 маленьких квадратов.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с пособием в парах. Установить соотношение между разрядными единицами: 10 единиц представляют один десяток, 10 десятков представляют 1 сотня, 10 сотен представляют 1 тысяча.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Запись соотношения между разрядами.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Чтение названий круглых сотен.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работа. Действия с новой счётной единицей с опорой на пособие.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Образование и названия трёхзначных чисел.(1ч)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Счёт сотнями.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Образование и проговаривание трехзначных чисел с использованием "Нумерационных квадратов".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 с использованием разрядной таблицы.Практическая работа. Выкладывание чисел карточками с названиями сотен, десятков, единиц с называнием чисел.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Соединить картинку (представлено квадратами или пучками) с записью числа, представленного сотнями, десятками, единицами.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Запись трёхзначных чисел.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Прочитай число.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образование трехзначных чисел с использованием абака.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Практическая работа. Образование трехзначных чисел по устной инструкции на подвижной разрядной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таблице.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работа. Чтение чисел хором, по цепочке.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Запись чисел под диктовку.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Найти из представленных фигур - прямоугольник, измерить длины сторон, найти площадь, периметр.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нумерация в пределах 1000.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Присчитывание/ отсчитывание по 1 в заданном промежутке чисел. Называние предшествующего и последующего чисел.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Образование трехзначных чисел путем накладывания карточек друг на друга: круглые сотни, круглые десятки, единицы.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Записать цифрами числа.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Впиши соседей числа.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+,-1.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Дополнение условия задачи и решение разными способами.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и уменьшение чисел в 10 раз, в 100 раз.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Показ по устной инструкции трехзначных чисел на индивидуальных разрядных таблицах с окошками.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приема увеличения/уменьшения в 10/100 раз.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 с комментированием. Увеличение/уменьшение чисел в 10/100 раз.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у доски. Сравнение чисел.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Образуй числа из цифр.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задачи. Изменение вопроса.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 трёхзначных чисел в виде суммы разрядных слагаемых.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Разделить на группы двузначные/трехзначные.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нового по таблице разрядов.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Работа у доски. Представление чисел в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lastRenderedPageBreak/>
              <w:t>виде суммы разрядных слагаемых.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Самостоятельная работа на карточках. Найти лишнее выражение, не являющееся суммой разрядных слагаемых.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Самостоятельное решение задачи на нахождение произведения и разности.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нумерация в пределах 1000. Приёмы устных вычислений.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Мишень (сложение и вычитание круглых сотен).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приемов представления чисел в виде суммы разрядных слагаемых.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Объяснение приема вычисления.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на основе суммы разрядных слагаемых.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Контрольный математический диктант.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Нахождение площади квадрата по вариантам.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за 3 четверть.(1ч)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значения выражений.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площади прямоугольника/квадрата.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величин.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задачи.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Анализ контрольной работы.(1ч)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устной и письменной нумерации в пределах 1000.</w:t>
            </w:r>
          </w:p>
        </w:tc>
      </w:tr>
      <w:tr w:rsidR="0008055B" w:rsidRPr="0016270C" w:rsidTr="0008055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0C209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ч</w:t>
            </w:r>
            <w:r w:rsidR="00072DCA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асов</w:t>
            </w:r>
          </w:p>
        </w:tc>
      </w:tr>
      <w:tr w:rsidR="0008055B" w:rsidRPr="0016270C" w:rsidTr="000805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83000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Числа от 1 до 1000. Нумерация(5ч)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Сравнение трёхзначных чисел.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</w:t>
            </w:r>
            <w:r w:rsidR="007F2F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одчеркни/раскрась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сотни/десятки.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работа. Назвать числа в порядке увеличения\уменьшения из определенного числового отрезка.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принципа поразрядного сравнение и составление алгоритма из готовых предложений.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Сравнение чисел.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нумерация в пределах 1000. Приёмы устных вычислений.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Чтение чисел.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Преобразование величин.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приемов представления 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чисел,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виде суммы разрядных слагаемых и случаев 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вычисления,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основанных на этом приеме.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7F2FB8">
        <w:trPr>
          <w:trHeight w:val="30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Единицы массы. Грамм.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«Что тяжелее». Сравнение массы предметов методом прикидки.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Беседа с объяснением нового. Гири, </w:t>
            </w:r>
            <w:r w:rsidR="00A2727F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грамм.</w:t>
            </w:r>
            <w:r w:rsidR="00A27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2727F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Набрать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гири, чтобы получить 7г, 300г и т.п.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Поставить вопрос и решить задачу на нахождение суммы двух произведений.</w:t>
            </w:r>
          </w:p>
          <w:p w:rsidR="007F2FB8" w:rsidRPr="007F2FB8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7F2FB8">
        <w:trPr>
          <w:trHeight w:val="11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в чтение чисел, сравнении, представление в виде суммы разрядных слагаемых. Решение задач. 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Тест по теме «Числа от 1 до 1000. Нумерация».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83000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Числа от 1 до 1000. Сложение и вычитание.(10 ч)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Приёмы устных вычислений. (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Счет круглыми сотнями.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знаний. Сколько десятков в 230,450…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 работа. Разбей на группы (45+3,450+30,37-20, 370-200 и т.п.)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Самостоятельная работа в тетради. Решение примеров на деление с остатком.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Решение задачи на нахождение площади.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Расположи ряд трехзначных чисел в порядке увеличения/уменьшения, дополни до 400, 600 и т.п.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с учебником. Объяснение приема сложения и вычитания.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данного вида.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Разбор задачи на производительность.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Дополни до 100.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приемов вычисления.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«Найди свое дерево». На доске таблица с нарисованными деревьями, 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 которыми записаны примеры. У каждого на парте карточка - ответ к примерам, написанным под деревом.</w:t>
            </w:r>
          </w:p>
          <w:p w:rsidR="0008055B" w:rsidRPr="00830000" w:rsidRDefault="0008055B" w:rsidP="00E728A7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с выбором правильного чертежа из предложенных.</w:t>
            </w:r>
          </w:p>
          <w:p w:rsidR="0008055B" w:rsidRPr="00830000" w:rsidRDefault="0008055B" w:rsidP="00E728A7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Выбрать правильный ответ: дополни 400г до 1кг, 380 г до 700г и т.п.</w:t>
            </w:r>
          </w:p>
          <w:p w:rsidR="0008055B" w:rsidRPr="00830000" w:rsidRDefault="0008055B" w:rsidP="00E728A7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Алгоритм сложения трёхзначных чисел.(1ч)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Образуй числа из цифр 1,2,3.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Прочитай числа по сумме разрядных слагаемых.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приема сложения.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Восстановить алгоритм сложения.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 на карточках.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нахождение остатка.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Начертить квадрат, равный площади прямоугольника со сторонами 2см и 8 см.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Алгоритм вычитания трёхзначных чисел.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приема сложения.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Восстановить алгоритм сложения.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 на карточках. Решение примеров.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уравнений с взаимопроверкой.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Виды треугольников.(1ч)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работа. Построение треугольников из полосо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-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три одинаковые полоск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(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равносторонний),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две одинаковые полоски, а третья короч</w:t>
            </w:r>
            <w:r w:rsidR="00742385"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е (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равнобедренный), три разные полоск</w:t>
            </w:r>
            <w:r w:rsidR="00742385"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и (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разносторонний) с фиксацией на доске понятия.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Раздели треугольники на группы (раскрась равносторонние треугольники красным и т.п.)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Решить примеры столбиком с 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изученного.(3ч)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Цепочка.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"Крестики-нолики". Педагог задает вопросы, дети быстро отвечают на них. Ответ правильный обучающийся ставит фишк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 -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одного - плюс, у другого - нуль. Ответы заносятся в знакомый всем квадрат. Данную игру можно всячески видоизменять, назначать баллы, объединять детей в команды и т.д.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Решение примеров столбиком с самопроверкой по эталону.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Математический диктант.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и задач изученных видов.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Командное соревнование: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«Лучший счетчик». (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ыбор капитана)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Эстафета. Решение устно примеров. (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аписать на доске ответ по цепочке)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быстрее решит пример. (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ешают на карточках, сверка по эталону, считается общее количество ошибок.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пути. (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равнить величины)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Преодоление препятствий. (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ешение задачи)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Проверочная работа по теме «Сложение и вычитание в пределах 1000».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с основой на устный счет.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столбиком.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величин.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83000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Числа от 1 до 1000. Умножение и деление. Устные приемы вычислений.(5ч)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Приёмы устных вычислений.(3ч)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C209F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“</w:t>
            </w:r>
            <w:r w:rsidR="0008055B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Цветик-семицветик”.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приема вычисления.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пар примеров схожих по способу решения.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с величинами.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Устный счёт. </w:t>
            </w: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Увеличь/уменьши в …раз.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Актуализация знаний о правилах умножения суммы на число и деления суммы на число.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приема вычисления.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«Математический футбол».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разностное сравнение.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E72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Решение примеров на умножение деление с окошками.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Коллективное выполнение задания и коллективная проверка. (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ешение уравнений)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Формулирование вопросов к задаче по решениям.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Виды треугольников.(1ч)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Найди лишнее слово (среди связанных между собой математических понятий: сутки, час, литр и т.п.)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Раскрась на рисунке острый угол – синим, тупой – красным, прямой - зеленым.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по вариантам. Начертить треугольник.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Деление столбиком с остатком.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Разбор задач, записывая решение по действиям.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«Найди ошибку»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учебником. Разбить фигуры на группы.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решение примеров на карточках.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«Аукцион». На торги выносятся задания по какой- либо теме. В игре участвуют 4 – 5 команд. Им предлагаются задания. Команды покупают задания и если они выполнили 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его,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верно, то им начисляются потраченные баллы, а если – неверно, то снимаются.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 в тетради. Решение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16270C" w:rsidRDefault="0008055B" w:rsidP="0016270C">
            <w:pPr>
              <w:tabs>
                <w:tab w:val="left" w:pos="284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2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83000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Числа от 1 до 1000. Умножение и деление. Приёмы письменных вычислений (8 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Приёмы письменного умножения в пределах 1000.(1ч)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Расположи в порядке увеличения/уменьшения.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парах. Соотнеси сумму разрядных слагаемых с числом.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приема вычисления в строчку.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Запись решение в столбик.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решение задачи.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rPr>
          <w:trHeight w:val="1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Алгоритм письменного умножения трёхзначного числа на однозначное.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Расшифруй слово.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Чтение алгоритма.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по совместно составленному чертежу.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решение на карточках.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Приёмы письменного деления в пределах 1000.(1ч)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Эстафета.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приема вычисления в строчку.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Запись решения в столбик.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Примеры записаны в строчку: обозначить дугой неполное делимое и точкам</w:t>
            </w:r>
            <w:r w:rsidR="00742385"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-</w:t>
            </w: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количество цифр в частном.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Алгоритм деления трёхзначного числа на однозначное.(1ч)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Математический диктант.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учебником. Чтение алгоритма.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на деление и умножение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правило умножения суммы на число.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Самостоятельная работа на карточках. Выбрать верное решение уравнения.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Проверка деления.(1ч)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Устный счёт. 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карточках. Написаны примеры на деление типа 800:4,800:400, вычислить подчеркнуть делимое/делитель.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Беседа. Как проверить деление.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на деление с комментированием.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правило умножения суммы на число.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изученного. 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счёт. Цепочка.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группах. Решение геометрических задач.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у доски. Решение примеров на деление с проверкой.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Работа на карточках. По записи составить уравнение и решить.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тетради. Решение задачи на правило умножения суммы на число.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итогов.</w:t>
            </w:r>
          </w:p>
        </w:tc>
      </w:tr>
      <w:tr w:rsidR="0008055B" w:rsidRPr="0016270C" w:rsidTr="00080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16270C" w:rsidRDefault="0008055B" w:rsidP="0016270C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B" w:rsidRPr="00830000" w:rsidRDefault="0008055B" w:rsidP="0083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widowControl w:val="0"/>
              <w:tabs>
                <w:tab w:val="left" w:pos="284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000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за год.(1ч)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Выполнить вычисления столбиком.Найти значения выражений.Решить задачу на умножение или деление.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Найти периметр и/или площадь прямоугольника.</w:t>
            </w:r>
          </w:p>
          <w:p w:rsidR="0008055B" w:rsidRPr="00830000" w:rsidRDefault="0008055B" w:rsidP="00E728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0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Решить уравнение. Получить информацию с помощью данных, представленных в таблице. </w:t>
            </w:r>
          </w:p>
        </w:tc>
      </w:tr>
    </w:tbl>
    <w:p w:rsidR="00072DCA" w:rsidRDefault="00072DCA" w:rsidP="00E54DA8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70C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072DCA" w:rsidRPr="0016270C" w:rsidRDefault="00072DCA" w:rsidP="001627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072DCA" w:rsidRPr="0016270C" w:rsidRDefault="00072DCA" w:rsidP="0016270C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hAnsi="Times New Roman" w:cs="Times New Roman"/>
          <w:sz w:val="26"/>
          <w:szCs w:val="26"/>
        </w:rPr>
        <w:t xml:space="preserve"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</w:t>
      </w:r>
      <w:r w:rsidRPr="0016270C">
        <w:rPr>
          <w:rFonts w:ascii="Times New Roman" w:hAnsi="Times New Roman" w:cs="Times New Roman"/>
          <w:sz w:val="26"/>
          <w:szCs w:val="26"/>
        </w:rPr>
        <w:lastRenderedPageBreak/>
        <w:t>кабинет, столовая, туалет для обучающихся с ОВЗ.</w:t>
      </w:r>
    </w:p>
    <w:p w:rsidR="00072DCA" w:rsidRPr="0016270C" w:rsidRDefault="00072DCA" w:rsidP="001627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16270C">
        <w:rPr>
          <w:rFonts w:ascii="Times New Roman" w:hAnsi="Times New Roman" w:cs="Times New Roman"/>
          <w:iCs/>
          <w:sz w:val="26"/>
          <w:szCs w:val="26"/>
        </w:rPr>
        <w:t>стенды</w:t>
      </w:r>
      <w:r w:rsidRPr="0016270C">
        <w:rPr>
          <w:rFonts w:ascii="Times New Roman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072DCA" w:rsidRPr="0016270C" w:rsidRDefault="00072DCA" w:rsidP="001627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hAnsi="Times New Roman" w:cs="Times New Roman"/>
          <w:iCs/>
          <w:sz w:val="26"/>
          <w:szCs w:val="26"/>
        </w:rPr>
        <w:t xml:space="preserve">Организация рабочего пространства обучающегося с </w:t>
      </w:r>
      <w:r w:rsidRPr="0016270C">
        <w:rPr>
          <w:rFonts w:ascii="Times New Roman" w:hAnsi="Times New Roman" w:cs="Times New Roman"/>
          <w:sz w:val="26"/>
          <w:szCs w:val="26"/>
        </w:rPr>
        <w:t>ЗПР</w:t>
      </w:r>
      <w:r w:rsidRPr="0016270C">
        <w:rPr>
          <w:rFonts w:ascii="Times New Roman" w:hAnsi="Times New Roman" w:cs="Times New Roman"/>
          <w:iCs/>
          <w:sz w:val="26"/>
          <w:szCs w:val="26"/>
        </w:rPr>
        <w:t xml:space="preserve"> в классе</w:t>
      </w:r>
      <w:r w:rsidRPr="0016270C">
        <w:rPr>
          <w:rFonts w:ascii="Times New Roman" w:hAnsi="Times New Roman" w:cs="Times New Roman"/>
          <w:sz w:val="26"/>
          <w:szCs w:val="26"/>
        </w:rPr>
        <w:t>предусматривает выбор парты и партнера. Класс оборудован партами, регулируемыми в соответствии с ростом учащихся. Обязательным условием к организации рабочего места обучающегося с ЗПР является о</w:t>
      </w:r>
      <w:r w:rsidRPr="0016270C">
        <w:rPr>
          <w:rFonts w:ascii="Times New Roman" w:hAnsi="Times New Roman" w:cs="Times New Roman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072DCA" w:rsidRPr="0016270C" w:rsidRDefault="00072DCA" w:rsidP="0016270C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16270C">
        <w:rPr>
          <w:color w:val="auto"/>
          <w:sz w:val="26"/>
          <w:szCs w:val="26"/>
        </w:rPr>
        <w:t>Организации временного режима обучения.</w:t>
      </w:r>
      <w:r w:rsidRPr="0016270C">
        <w:rPr>
          <w:sz w:val="26"/>
          <w:szCs w:val="26"/>
        </w:rPr>
        <w:t xml:space="preserve">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072DCA" w:rsidRPr="0016270C" w:rsidRDefault="00072DCA" w:rsidP="001627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hAnsi="Times New Roman" w:cs="Times New Roman"/>
          <w:sz w:val="26"/>
          <w:szCs w:val="26"/>
        </w:rPr>
        <w:t xml:space="preserve"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 </w:t>
      </w:r>
    </w:p>
    <w:p w:rsidR="00072DCA" w:rsidRPr="0016270C" w:rsidRDefault="00072DCA" w:rsidP="0016270C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16270C">
        <w:rPr>
          <w:rFonts w:ascii="Times New Roman" w:hAnsi="Times New Roman" w:cs="Times New Roman"/>
          <w:color w:val="auto"/>
          <w:sz w:val="26"/>
          <w:szCs w:val="26"/>
        </w:rPr>
        <w:t xml:space="preserve">Учебный класс оборудован техническим средствам обучения, включая компьютерные инструменты обучения. </w:t>
      </w:r>
    </w:p>
    <w:p w:rsidR="00072DCA" w:rsidRPr="0016270C" w:rsidRDefault="00072DCA" w:rsidP="001627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hAnsi="Times New Roman" w:cs="Times New Roman"/>
          <w:sz w:val="26"/>
          <w:szCs w:val="26"/>
        </w:rPr>
        <w:t xml:space="preserve">  В образовательном процессе используются учебно </w:t>
      </w:r>
      <w:r w:rsidR="00742385" w:rsidRPr="0016270C">
        <w:rPr>
          <w:rFonts w:ascii="Times New Roman" w:hAnsi="Times New Roman" w:cs="Times New Roman"/>
          <w:sz w:val="26"/>
          <w:szCs w:val="26"/>
        </w:rPr>
        <w:t>- м</w:t>
      </w:r>
      <w:r w:rsidRPr="0016270C">
        <w:rPr>
          <w:rFonts w:ascii="Times New Roman" w:hAnsi="Times New Roman" w:cs="Times New Roman"/>
          <w:sz w:val="26"/>
          <w:szCs w:val="26"/>
        </w:rPr>
        <w:t xml:space="preserve">етодический комплекс «Школа России», авторской программы </w:t>
      </w:r>
      <w:r w:rsidR="006A67C9" w:rsidRPr="001627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Моро М.И., Волкова С.И., Степанова С.В. Математика. Комплект таблиц для начальной школы: 1-4 класс.</w:t>
      </w:r>
      <w:r w:rsidR="00742385" w:rsidRPr="0016270C">
        <w:rPr>
          <w:rFonts w:ascii="Times New Roman" w:hAnsi="Times New Roman" w:cs="Times New Roman"/>
          <w:sz w:val="26"/>
          <w:szCs w:val="26"/>
        </w:rPr>
        <w:t>Д</w:t>
      </w:r>
      <w:r w:rsidRPr="0016270C">
        <w:rPr>
          <w:rFonts w:ascii="Times New Roman" w:hAnsi="Times New Roman" w:cs="Times New Roman"/>
          <w:sz w:val="26"/>
          <w:szCs w:val="26"/>
        </w:rPr>
        <w:t>идак</w:t>
      </w:r>
      <w:r w:rsidR="000C209F">
        <w:rPr>
          <w:rFonts w:ascii="Times New Roman" w:hAnsi="Times New Roman" w:cs="Times New Roman"/>
          <w:sz w:val="26"/>
          <w:szCs w:val="26"/>
        </w:rPr>
        <w:t>тические материалы по предмету «М</w:t>
      </w:r>
      <w:r w:rsidRPr="0016270C">
        <w:rPr>
          <w:rFonts w:ascii="Times New Roman" w:hAnsi="Times New Roman" w:cs="Times New Roman"/>
          <w:sz w:val="26"/>
          <w:szCs w:val="26"/>
        </w:rPr>
        <w:t>атематика</w:t>
      </w:r>
      <w:r w:rsidR="000C209F">
        <w:rPr>
          <w:rFonts w:ascii="Times New Roman" w:hAnsi="Times New Roman" w:cs="Times New Roman"/>
          <w:sz w:val="26"/>
          <w:szCs w:val="26"/>
        </w:rPr>
        <w:t>»</w:t>
      </w:r>
      <w:r w:rsidRPr="0016270C">
        <w:rPr>
          <w:rFonts w:ascii="Times New Roman" w:hAnsi="Times New Roman" w:cs="Times New Roman"/>
          <w:sz w:val="26"/>
          <w:szCs w:val="26"/>
        </w:rPr>
        <w:t>.</w:t>
      </w:r>
    </w:p>
    <w:p w:rsidR="00072DCA" w:rsidRPr="0016270C" w:rsidRDefault="00072DCA" w:rsidP="0016270C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8055B" w:rsidRPr="0016270C" w:rsidRDefault="0008055B" w:rsidP="0016270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70C">
        <w:rPr>
          <w:rFonts w:ascii="Times New Roman" w:hAnsi="Times New Roman" w:cs="Times New Roman"/>
          <w:sz w:val="26"/>
          <w:szCs w:val="26"/>
        </w:rPr>
        <w:br w:type="page"/>
      </w:r>
    </w:p>
    <w:p w:rsidR="00830141" w:rsidRPr="0016270C" w:rsidRDefault="00830141" w:rsidP="001627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30141" w:rsidRPr="0016270C" w:rsidSect="0016270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30B4C"/>
    <w:multiLevelType w:val="hybridMultilevel"/>
    <w:tmpl w:val="14AA0A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8055B"/>
    <w:rsid w:val="000256FC"/>
    <w:rsid w:val="00072DCA"/>
    <w:rsid w:val="0008055B"/>
    <w:rsid w:val="000C209F"/>
    <w:rsid w:val="00125600"/>
    <w:rsid w:val="0016270C"/>
    <w:rsid w:val="001D0580"/>
    <w:rsid w:val="00220B30"/>
    <w:rsid w:val="00252F83"/>
    <w:rsid w:val="00254D61"/>
    <w:rsid w:val="002E0C91"/>
    <w:rsid w:val="00377484"/>
    <w:rsid w:val="004C39F9"/>
    <w:rsid w:val="005D77CE"/>
    <w:rsid w:val="005F3ADB"/>
    <w:rsid w:val="006366D5"/>
    <w:rsid w:val="006A67C9"/>
    <w:rsid w:val="00742385"/>
    <w:rsid w:val="007607AE"/>
    <w:rsid w:val="007A7ABD"/>
    <w:rsid w:val="007F2FB8"/>
    <w:rsid w:val="00830000"/>
    <w:rsid w:val="00830141"/>
    <w:rsid w:val="00856737"/>
    <w:rsid w:val="009A610A"/>
    <w:rsid w:val="00A21868"/>
    <w:rsid w:val="00A25CBB"/>
    <w:rsid w:val="00A2727F"/>
    <w:rsid w:val="00AF30D5"/>
    <w:rsid w:val="00BC1E5D"/>
    <w:rsid w:val="00C40F45"/>
    <w:rsid w:val="00CB682D"/>
    <w:rsid w:val="00CE14BF"/>
    <w:rsid w:val="00DB1004"/>
    <w:rsid w:val="00DB4F32"/>
    <w:rsid w:val="00E54DA8"/>
    <w:rsid w:val="00E728A7"/>
    <w:rsid w:val="00F2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89B22C-09C1-42CE-9DF3-40CD385F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5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80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80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5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5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5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5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0805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805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8055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8055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08055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08055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8055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8055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8055B"/>
    <w:pPr>
      <w:spacing w:after="100"/>
      <w:ind w:left="440"/>
    </w:p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7"/>
    <w:locked/>
    <w:rsid w:val="0008055B"/>
    <w:rPr>
      <w:rFonts w:eastAsiaTheme="minorEastAsia"/>
    </w:rPr>
  </w:style>
  <w:style w:type="paragraph" w:styleId="a7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0805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Основной текст с отступом1 Знак1,Основной текст с отступом11 Знак1,Body Text Indent Знак1,Знак1 Знак1,Body Text Indent1 Знак1"/>
    <w:basedOn w:val="a0"/>
    <w:rsid w:val="0008055B"/>
    <w:rPr>
      <w:rFonts w:asciiTheme="minorHAnsi" w:eastAsiaTheme="minorHAnsi" w:hAnsiTheme="minorHAnsi" w:cstheme="minorBidi"/>
      <w:lang w:eastAsia="en-US"/>
    </w:rPr>
  </w:style>
  <w:style w:type="paragraph" w:styleId="a8">
    <w:name w:val="annotation text"/>
    <w:basedOn w:val="a"/>
    <w:link w:val="a9"/>
    <w:uiPriority w:val="99"/>
    <w:unhideWhenUsed/>
    <w:rsid w:val="0008055B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08055B"/>
    <w:rPr>
      <w:rFonts w:ascii="Calibri" w:hAnsi="Calibri"/>
    </w:rPr>
  </w:style>
  <w:style w:type="paragraph" w:styleId="aa">
    <w:name w:val="header"/>
    <w:basedOn w:val="a"/>
    <w:link w:val="ab"/>
    <w:uiPriority w:val="99"/>
    <w:unhideWhenUsed/>
    <w:rsid w:val="0008055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8055B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08055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8055B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ody Text"/>
    <w:basedOn w:val="a"/>
    <w:link w:val="af"/>
    <w:uiPriority w:val="99"/>
    <w:unhideWhenUsed/>
    <w:qFormat/>
    <w:rsid w:val="0008055B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2"/>
    </w:rPr>
  </w:style>
  <w:style w:type="character" w:customStyle="1" w:styleId="af">
    <w:name w:val="Основной текст Знак"/>
    <w:basedOn w:val="a0"/>
    <w:link w:val="ae"/>
    <w:uiPriority w:val="99"/>
    <w:rsid w:val="0008055B"/>
    <w:rPr>
      <w:rFonts w:ascii="Calibri" w:eastAsia="Arial Unicode MS" w:hAnsi="Calibri"/>
      <w:color w:val="00000A"/>
      <w:kern w:val="2"/>
      <w:sz w:val="22"/>
      <w:szCs w:val="22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08055B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8055B"/>
    <w:rPr>
      <w:rFonts w:ascii="Garamond" w:hAnsi="Garamond"/>
      <w:sz w:val="36"/>
      <w:lang w:eastAsia="en-US"/>
    </w:rPr>
  </w:style>
  <w:style w:type="paragraph" w:styleId="22">
    <w:name w:val="Body Text 2"/>
    <w:basedOn w:val="a"/>
    <w:link w:val="23"/>
    <w:uiPriority w:val="99"/>
    <w:unhideWhenUsed/>
    <w:rsid w:val="0008055B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08055B"/>
    <w:rPr>
      <w:rFonts w:ascii="Calibri" w:hAnsi="Calibri"/>
    </w:rPr>
  </w:style>
  <w:style w:type="paragraph" w:styleId="af2">
    <w:name w:val="Plain Text"/>
    <w:basedOn w:val="a"/>
    <w:link w:val="af3"/>
    <w:uiPriority w:val="99"/>
    <w:unhideWhenUsed/>
    <w:rsid w:val="000805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08055B"/>
    <w:rPr>
      <w:rFonts w:ascii="Courier New" w:hAnsi="Courier New" w:cs="Courier New"/>
    </w:rPr>
  </w:style>
  <w:style w:type="paragraph" w:styleId="af4">
    <w:name w:val="annotation subject"/>
    <w:basedOn w:val="a8"/>
    <w:next w:val="a8"/>
    <w:link w:val="af5"/>
    <w:uiPriority w:val="99"/>
    <w:unhideWhenUsed/>
    <w:rsid w:val="0008055B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rsid w:val="0008055B"/>
    <w:rPr>
      <w:rFonts w:ascii="Calibri" w:hAnsi="Calibri"/>
      <w:b/>
      <w:bCs/>
    </w:rPr>
  </w:style>
  <w:style w:type="paragraph" w:styleId="af6">
    <w:name w:val="Balloon Text"/>
    <w:basedOn w:val="a"/>
    <w:link w:val="af7"/>
    <w:uiPriority w:val="99"/>
    <w:unhideWhenUsed/>
    <w:rsid w:val="0008055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sid w:val="0008055B"/>
    <w:rPr>
      <w:rFonts w:ascii="Tahoma" w:hAnsi="Tahoma"/>
      <w:sz w:val="16"/>
      <w:szCs w:val="16"/>
    </w:rPr>
  </w:style>
  <w:style w:type="character" w:customStyle="1" w:styleId="af8">
    <w:name w:val="Без интервала Знак"/>
    <w:aliases w:val="основа Знак"/>
    <w:basedOn w:val="a0"/>
    <w:link w:val="af9"/>
    <w:uiPriority w:val="1"/>
    <w:locked/>
    <w:rsid w:val="0008055B"/>
    <w:rPr>
      <w:sz w:val="24"/>
      <w:szCs w:val="24"/>
    </w:rPr>
  </w:style>
  <w:style w:type="paragraph" w:styleId="af9">
    <w:name w:val="No Spacing"/>
    <w:aliases w:val="основа"/>
    <w:link w:val="af8"/>
    <w:uiPriority w:val="1"/>
    <w:qFormat/>
    <w:rsid w:val="0008055B"/>
    <w:rPr>
      <w:sz w:val="24"/>
      <w:szCs w:val="24"/>
    </w:rPr>
  </w:style>
  <w:style w:type="character" w:customStyle="1" w:styleId="afa">
    <w:name w:val="Абзац списка Знак"/>
    <w:link w:val="afb"/>
    <w:uiPriority w:val="34"/>
    <w:locked/>
    <w:rsid w:val="0008055B"/>
    <w:rPr>
      <w:rFonts w:ascii="Calibri" w:eastAsia="Calibri" w:hAnsi="Calibri"/>
    </w:rPr>
  </w:style>
  <w:style w:type="paragraph" w:styleId="afb">
    <w:name w:val="List Paragraph"/>
    <w:basedOn w:val="a"/>
    <w:link w:val="afa"/>
    <w:uiPriority w:val="34"/>
    <w:qFormat/>
    <w:rsid w:val="0008055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08055B"/>
    <w:pPr>
      <w:outlineLvl w:val="9"/>
    </w:pPr>
    <w:rPr>
      <w:lang w:eastAsia="ru-RU"/>
    </w:rPr>
  </w:style>
  <w:style w:type="paragraph" w:customStyle="1" w:styleId="32">
    <w:name w:val="Основной текст3"/>
    <w:basedOn w:val="a"/>
    <w:uiPriority w:val="99"/>
    <w:rsid w:val="0008055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character" w:customStyle="1" w:styleId="afd">
    <w:name w:val="Основной Знак"/>
    <w:link w:val="afe"/>
    <w:locked/>
    <w:rsid w:val="0008055B"/>
    <w:rPr>
      <w:rFonts w:ascii="NewtonCSanPin" w:hAnsi="NewtonCSanPin"/>
      <w:color w:val="000000"/>
      <w:sz w:val="21"/>
      <w:szCs w:val="21"/>
    </w:rPr>
  </w:style>
  <w:style w:type="paragraph" w:customStyle="1" w:styleId="afe">
    <w:name w:val="Основной"/>
    <w:basedOn w:val="a"/>
    <w:link w:val="afd"/>
    <w:rsid w:val="0008055B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Default">
    <w:name w:val="Default"/>
    <w:rsid w:val="0008055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08055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p1">
    <w:name w:val="p1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08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08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08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А ОСН ТЕКСТ Знак"/>
    <w:link w:val="aff0"/>
    <w:locked/>
    <w:rsid w:val="0008055B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f0">
    <w:name w:val="А ОСН ТЕКСТ"/>
    <w:basedOn w:val="a"/>
    <w:link w:val="aff"/>
    <w:rsid w:val="0008055B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  <w:lang w:eastAsia="ru-RU"/>
    </w:rPr>
  </w:style>
  <w:style w:type="character" w:customStyle="1" w:styleId="podzag1">
    <w:name w:val="podzag_1 Знак"/>
    <w:basedOn w:val="a0"/>
    <w:link w:val="podzag10"/>
    <w:locked/>
    <w:rsid w:val="0008055B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08055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1">
    <w:name w:val="Основной текст (5)_"/>
    <w:basedOn w:val="a0"/>
    <w:link w:val="52"/>
    <w:locked/>
    <w:rsid w:val="0008055B"/>
    <w:rPr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8055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17">
    <w:name w:val="c17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1">
    <w:name w:val="заголовок столбца"/>
    <w:basedOn w:val="a"/>
    <w:uiPriority w:val="99"/>
    <w:rsid w:val="0008055B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8055B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8055B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8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Буллит"/>
    <w:basedOn w:val="afe"/>
    <w:uiPriority w:val="99"/>
    <w:rsid w:val="0008055B"/>
    <w:pPr>
      <w:ind w:firstLine="244"/>
    </w:pPr>
  </w:style>
  <w:style w:type="paragraph" w:customStyle="1" w:styleId="aff3">
    <w:name w:val="Сноска"/>
    <w:basedOn w:val="afe"/>
    <w:uiPriority w:val="99"/>
    <w:rsid w:val="0008055B"/>
    <w:pPr>
      <w:spacing w:line="174" w:lineRule="atLeast"/>
    </w:pPr>
    <w:rPr>
      <w:sz w:val="17"/>
      <w:szCs w:val="17"/>
    </w:rPr>
  </w:style>
  <w:style w:type="character" w:customStyle="1" w:styleId="aff4">
    <w:name w:val="Основной текст_"/>
    <w:basedOn w:val="a0"/>
    <w:link w:val="24"/>
    <w:locked/>
    <w:rsid w:val="0008055B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f4"/>
    <w:rsid w:val="0008055B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10">
    <w:name w:val="c10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08055B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customStyle="1" w:styleId="4">
    <w:name w:val="Заг 4"/>
    <w:basedOn w:val="a"/>
    <w:uiPriority w:val="99"/>
    <w:rsid w:val="0008055B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s1">
    <w:name w:val="s_1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uiPriority w:val="99"/>
    <w:rsid w:val="0008055B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paragraph" w:customStyle="1" w:styleId="c19">
    <w:name w:val="c19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08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веб)1"/>
    <w:basedOn w:val="a"/>
    <w:uiPriority w:val="99"/>
    <w:rsid w:val="0008055B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25">
    <w:name w:val="Обычный (веб)2"/>
    <w:basedOn w:val="a"/>
    <w:uiPriority w:val="99"/>
    <w:rsid w:val="0008055B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5">
    <w:name w:val="Абзац списка1"/>
    <w:basedOn w:val="a"/>
    <w:uiPriority w:val="99"/>
    <w:rsid w:val="0008055B"/>
    <w:pPr>
      <w:suppressAutoHyphens/>
      <w:ind w:left="720"/>
    </w:pPr>
    <w:rPr>
      <w:rFonts w:ascii="Calibri" w:eastAsia="SimSun" w:hAnsi="Calibri" w:cs="Calibri"/>
      <w:kern w:val="2"/>
      <w:lang w:eastAsia="ar-SA"/>
    </w:rPr>
  </w:style>
  <w:style w:type="paragraph" w:customStyle="1" w:styleId="aff5">
    <w:name w:val="Подзаг"/>
    <w:basedOn w:val="afe"/>
    <w:uiPriority w:val="99"/>
    <w:rsid w:val="0008055B"/>
    <w:pPr>
      <w:spacing w:before="113" w:after="28"/>
      <w:jc w:val="center"/>
    </w:pPr>
    <w:rPr>
      <w:b/>
      <w:bCs/>
      <w:i/>
      <w:iCs/>
    </w:rPr>
  </w:style>
  <w:style w:type="character" w:styleId="aff6">
    <w:name w:val="footnote reference"/>
    <w:basedOn w:val="a0"/>
    <w:uiPriority w:val="99"/>
    <w:unhideWhenUsed/>
    <w:rsid w:val="0008055B"/>
    <w:rPr>
      <w:vertAlign w:val="superscript"/>
    </w:rPr>
  </w:style>
  <w:style w:type="character" w:styleId="aff7">
    <w:name w:val="annotation reference"/>
    <w:basedOn w:val="a0"/>
    <w:uiPriority w:val="99"/>
    <w:unhideWhenUsed/>
    <w:rsid w:val="0008055B"/>
    <w:rPr>
      <w:sz w:val="16"/>
      <w:szCs w:val="16"/>
    </w:rPr>
  </w:style>
  <w:style w:type="character" w:customStyle="1" w:styleId="s4">
    <w:name w:val="s4"/>
    <w:basedOn w:val="a0"/>
    <w:rsid w:val="0008055B"/>
  </w:style>
  <w:style w:type="character" w:customStyle="1" w:styleId="s13">
    <w:name w:val="s13"/>
    <w:basedOn w:val="a0"/>
    <w:rsid w:val="0008055B"/>
  </w:style>
  <w:style w:type="character" w:customStyle="1" w:styleId="s11">
    <w:name w:val="s11"/>
    <w:basedOn w:val="a0"/>
    <w:rsid w:val="0008055B"/>
  </w:style>
  <w:style w:type="character" w:customStyle="1" w:styleId="FontStyle97">
    <w:name w:val="Font Style97"/>
    <w:basedOn w:val="a0"/>
    <w:rsid w:val="0008055B"/>
    <w:rPr>
      <w:rFonts w:ascii="Times New Roman" w:hAnsi="Times New Roman" w:cs="Times New Roman" w:hint="default"/>
      <w:sz w:val="20"/>
      <w:szCs w:val="20"/>
    </w:rPr>
  </w:style>
  <w:style w:type="character" w:customStyle="1" w:styleId="FontStyle100">
    <w:name w:val="Font Style100"/>
    <w:basedOn w:val="a0"/>
    <w:rsid w:val="0008055B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04">
    <w:name w:val="Font Style104"/>
    <w:basedOn w:val="a0"/>
    <w:rsid w:val="0008055B"/>
    <w:rPr>
      <w:rFonts w:ascii="Calibri" w:hAnsi="Calibri" w:cs="Calibri" w:hint="default"/>
      <w:b/>
      <w:bCs/>
      <w:i/>
      <w:iCs/>
      <w:spacing w:val="20"/>
      <w:sz w:val="20"/>
      <w:szCs w:val="20"/>
    </w:rPr>
  </w:style>
  <w:style w:type="character" w:customStyle="1" w:styleId="16">
    <w:name w:val="Текст выноски Знак1"/>
    <w:basedOn w:val="a0"/>
    <w:uiPriority w:val="99"/>
    <w:semiHidden/>
    <w:rsid w:val="0008055B"/>
    <w:rPr>
      <w:rFonts w:ascii="Tahoma" w:hAnsi="Tahoma" w:cs="Tahoma" w:hint="default"/>
      <w:sz w:val="16"/>
      <w:szCs w:val="16"/>
    </w:rPr>
  </w:style>
  <w:style w:type="character" w:customStyle="1" w:styleId="17">
    <w:name w:val="Текст примечания Знак1"/>
    <w:basedOn w:val="a0"/>
    <w:uiPriority w:val="99"/>
    <w:semiHidden/>
    <w:rsid w:val="0008055B"/>
    <w:rPr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08055B"/>
    <w:rPr>
      <w:b/>
      <w:bCs/>
      <w:sz w:val="20"/>
      <w:szCs w:val="20"/>
    </w:rPr>
  </w:style>
  <w:style w:type="character" w:customStyle="1" w:styleId="c0">
    <w:name w:val="c0"/>
    <w:basedOn w:val="a0"/>
    <w:rsid w:val="0008055B"/>
  </w:style>
  <w:style w:type="character" w:customStyle="1" w:styleId="letter1">
    <w:name w:val="letter1"/>
    <w:basedOn w:val="a0"/>
    <w:rsid w:val="0008055B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08055B"/>
    <w:rPr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08055B"/>
  </w:style>
  <w:style w:type="character" w:customStyle="1" w:styleId="c7">
    <w:name w:val="c7"/>
    <w:basedOn w:val="a0"/>
    <w:rsid w:val="0008055B"/>
  </w:style>
  <w:style w:type="character" w:customStyle="1" w:styleId="s10">
    <w:name w:val="s1"/>
    <w:rsid w:val="0008055B"/>
  </w:style>
  <w:style w:type="character" w:customStyle="1" w:styleId="c4">
    <w:name w:val="c4"/>
    <w:rsid w:val="0008055B"/>
  </w:style>
  <w:style w:type="character" w:customStyle="1" w:styleId="c43">
    <w:name w:val="c43"/>
    <w:uiPriority w:val="99"/>
    <w:rsid w:val="0008055B"/>
  </w:style>
  <w:style w:type="character" w:customStyle="1" w:styleId="submenu-table">
    <w:name w:val="submenu-table"/>
    <w:basedOn w:val="a0"/>
    <w:rsid w:val="0008055B"/>
  </w:style>
  <w:style w:type="character" w:customStyle="1" w:styleId="FontStyle25">
    <w:name w:val="Font Style25"/>
    <w:basedOn w:val="a0"/>
    <w:uiPriority w:val="99"/>
    <w:rsid w:val="0008055B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08055B"/>
    <w:rPr>
      <w:rFonts w:ascii="Constantia" w:hAnsi="Constantia" w:cs="Constantia" w:hint="default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08055B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basedOn w:val="a0"/>
    <w:uiPriority w:val="99"/>
    <w:rsid w:val="0008055B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08055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08055B"/>
    <w:rPr>
      <w:rFonts w:ascii="Times New Roman" w:hAnsi="Times New Roman" w:cs="Times New Roman" w:hint="default"/>
      <w:sz w:val="20"/>
      <w:szCs w:val="20"/>
    </w:rPr>
  </w:style>
  <w:style w:type="character" w:customStyle="1" w:styleId="FontStyle38">
    <w:name w:val="Font Style38"/>
    <w:basedOn w:val="a0"/>
    <w:uiPriority w:val="99"/>
    <w:rsid w:val="0008055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08055B"/>
    <w:rPr>
      <w:rFonts w:ascii="Times New Roman" w:hAnsi="Times New Roman" w:cs="Times New Roman" w:hint="default"/>
      <w:sz w:val="22"/>
      <w:szCs w:val="22"/>
    </w:rPr>
  </w:style>
  <w:style w:type="character" w:customStyle="1" w:styleId="19">
    <w:name w:val="Текст Знак1"/>
    <w:basedOn w:val="a0"/>
    <w:uiPriority w:val="99"/>
    <w:semiHidden/>
    <w:rsid w:val="0008055B"/>
    <w:rPr>
      <w:rFonts w:ascii="Consolas" w:hAnsi="Consolas" w:hint="default"/>
      <w:sz w:val="21"/>
      <w:szCs w:val="21"/>
    </w:rPr>
  </w:style>
  <w:style w:type="character" w:customStyle="1" w:styleId="FontStyle110">
    <w:name w:val="Font Style110"/>
    <w:basedOn w:val="a0"/>
    <w:rsid w:val="0008055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08">
    <w:name w:val="Font Style108"/>
    <w:basedOn w:val="a0"/>
    <w:rsid w:val="0008055B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1a">
    <w:name w:val="Сноска1"/>
    <w:rsid w:val="0008055B"/>
    <w:rPr>
      <w:rFonts w:ascii="Times New Roman" w:hAnsi="Times New Roman" w:cs="Times New Roman" w:hint="default"/>
      <w:vertAlign w:val="superscript"/>
    </w:rPr>
  </w:style>
  <w:style w:type="character" w:customStyle="1" w:styleId="26">
    <w:name w:val="Знак сноски2"/>
    <w:rsid w:val="0008055B"/>
    <w:rPr>
      <w:vertAlign w:val="superscript"/>
    </w:rPr>
  </w:style>
  <w:style w:type="character" w:customStyle="1" w:styleId="c5">
    <w:name w:val="c5"/>
    <w:basedOn w:val="a0"/>
    <w:rsid w:val="0008055B"/>
  </w:style>
  <w:style w:type="character" w:customStyle="1" w:styleId="c1">
    <w:name w:val="c1"/>
    <w:basedOn w:val="a0"/>
    <w:rsid w:val="0008055B"/>
  </w:style>
  <w:style w:type="character" w:customStyle="1" w:styleId="c3">
    <w:name w:val="c3"/>
    <w:basedOn w:val="a0"/>
    <w:rsid w:val="0008055B"/>
  </w:style>
  <w:style w:type="character" w:customStyle="1" w:styleId="c23">
    <w:name w:val="c23"/>
    <w:basedOn w:val="a0"/>
    <w:rsid w:val="0008055B"/>
  </w:style>
  <w:style w:type="character" w:customStyle="1" w:styleId="c14">
    <w:name w:val="c14"/>
    <w:basedOn w:val="a0"/>
    <w:rsid w:val="0008055B"/>
  </w:style>
  <w:style w:type="character" w:customStyle="1" w:styleId="c30">
    <w:name w:val="c30"/>
    <w:basedOn w:val="a0"/>
    <w:rsid w:val="0008055B"/>
  </w:style>
  <w:style w:type="character" w:customStyle="1" w:styleId="c29">
    <w:name w:val="c29"/>
    <w:basedOn w:val="a0"/>
    <w:rsid w:val="0008055B"/>
  </w:style>
  <w:style w:type="character" w:customStyle="1" w:styleId="aff8">
    <w:name w:val="_"/>
    <w:basedOn w:val="a0"/>
    <w:rsid w:val="0008055B"/>
  </w:style>
  <w:style w:type="character" w:customStyle="1" w:styleId="ff3">
    <w:name w:val="ff3"/>
    <w:basedOn w:val="a0"/>
    <w:rsid w:val="0008055B"/>
  </w:style>
  <w:style w:type="character" w:customStyle="1" w:styleId="c20">
    <w:name w:val="c20"/>
    <w:basedOn w:val="a0"/>
    <w:rsid w:val="0008055B"/>
  </w:style>
  <w:style w:type="character" w:customStyle="1" w:styleId="c11">
    <w:name w:val="c11"/>
    <w:basedOn w:val="a0"/>
    <w:rsid w:val="0008055B"/>
  </w:style>
  <w:style w:type="character" w:customStyle="1" w:styleId="ff7">
    <w:name w:val="ff7"/>
    <w:basedOn w:val="a0"/>
    <w:rsid w:val="0008055B"/>
  </w:style>
  <w:style w:type="character" w:customStyle="1" w:styleId="ffa">
    <w:name w:val="ffa"/>
    <w:basedOn w:val="a0"/>
    <w:rsid w:val="0008055B"/>
  </w:style>
  <w:style w:type="character" w:customStyle="1" w:styleId="ff2">
    <w:name w:val="ff2"/>
    <w:basedOn w:val="a0"/>
    <w:rsid w:val="0008055B"/>
  </w:style>
  <w:style w:type="character" w:customStyle="1" w:styleId="ff4">
    <w:name w:val="ff4"/>
    <w:basedOn w:val="a0"/>
    <w:rsid w:val="0008055B"/>
  </w:style>
  <w:style w:type="character" w:customStyle="1" w:styleId="c25">
    <w:name w:val="c25"/>
    <w:basedOn w:val="a0"/>
    <w:rsid w:val="0008055B"/>
  </w:style>
  <w:style w:type="character" w:customStyle="1" w:styleId="8">
    <w:name w:val="Основной текст + 8"/>
    <w:aliases w:val="5 pt,Полужирный,Интервал 0 pt"/>
    <w:basedOn w:val="a0"/>
    <w:rsid w:val="0008055B"/>
  </w:style>
  <w:style w:type="character" w:customStyle="1" w:styleId="c18">
    <w:name w:val="c18"/>
    <w:basedOn w:val="a0"/>
    <w:rsid w:val="0008055B"/>
  </w:style>
  <w:style w:type="character" w:customStyle="1" w:styleId="vl">
    <w:name w:val="vl"/>
    <w:basedOn w:val="a0"/>
    <w:rsid w:val="0008055B"/>
  </w:style>
  <w:style w:type="character" w:customStyle="1" w:styleId="extended-textshort">
    <w:name w:val="extended-text__short"/>
    <w:basedOn w:val="a0"/>
    <w:rsid w:val="0008055B"/>
  </w:style>
  <w:style w:type="table" w:styleId="aff9">
    <w:name w:val="Table Grid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3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uiPriority w:val="59"/>
    <w:rsid w:val="00080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uiPriority w:val="59"/>
    <w:rsid w:val="000805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TexstSPISOK1">
    <w:name w:val="18TexstSPISOK_1"/>
    <w:aliases w:val="1"/>
    <w:basedOn w:val="a"/>
    <w:rsid w:val="00072DC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48</Pages>
  <Words>11490</Words>
  <Characters>65498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Гаврош</cp:lastModifiedBy>
  <cp:revision>12</cp:revision>
  <cp:lastPrinted>2021-05-26T02:14:00Z</cp:lastPrinted>
  <dcterms:created xsi:type="dcterms:W3CDTF">2021-02-01T11:32:00Z</dcterms:created>
  <dcterms:modified xsi:type="dcterms:W3CDTF">2021-05-28T08:42:00Z</dcterms:modified>
</cp:coreProperties>
</file>