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A6" w:rsidRDefault="00FA5D43" w:rsidP="00D42714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D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E:\2 класс сканы программы\Музы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 класс сканы программы\Музыка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43" w:rsidRDefault="00FA5D43" w:rsidP="00D42714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A5D43" w:rsidRDefault="00FA5D43" w:rsidP="00D42714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A5D43" w:rsidRDefault="00FA5D43" w:rsidP="00D42714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A5D43" w:rsidRDefault="00FA5D43" w:rsidP="00D42714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45F37" w:rsidRPr="00CF3F49" w:rsidRDefault="00A45F37" w:rsidP="00D42714">
      <w:pPr>
        <w:spacing w:after="0" w:line="276" w:lineRule="auto"/>
        <w:ind w:firstLine="709"/>
        <w:jc w:val="center"/>
        <w:rPr>
          <w:rFonts w:ascii="Times New Roman" w:eastAsiaTheme="minorHAnsi" w:hAnsi="Times New Roman"/>
          <w:b/>
          <w:sz w:val="26"/>
          <w:szCs w:val="26"/>
        </w:rPr>
      </w:pPr>
      <w:bookmarkStart w:id="0" w:name="_GoBack"/>
      <w:bookmarkEnd w:id="0"/>
      <w:r w:rsidRPr="00CF3F49"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A45F37" w:rsidRPr="00CF3F49" w:rsidRDefault="00A45F37" w:rsidP="00CF3F4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3F49">
        <w:rPr>
          <w:rFonts w:ascii="Times New Roman" w:hAnsi="Times New Roman" w:cs="Times New Roman"/>
          <w:sz w:val="26"/>
          <w:szCs w:val="26"/>
        </w:rPr>
        <w:t xml:space="preserve">Данная адаптированная рабочая программа учебного предмета </w:t>
      </w:r>
      <w:r w:rsidR="007309DE">
        <w:rPr>
          <w:rFonts w:ascii="Times New Roman" w:hAnsi="Times New Roman" w:cs="Times New Roman"/>
          <w:sz w:val="26"/>
          <w:szCs w:val="26"/>
        </w:rPr>
        <w:t xml:space="preserve">для 2 класса </w:t>
      </w:r>
      <w:r w:rsidRPr="00CF3F49">
        <w:rPr>
          <w:rFonts w:ascii="Times New Roman" w:hAnsi="Times New Roman" w:cs="Times New Roman"/>
          <w:sz w:val="26"/>
          <w:szCs w:val="26"/>
        </w:rPr>
        <w:t xml:space="preserve">составлена на основе </w:t>
      </w:r>
      <w:r w:rsidR="002600C6">
        <w:rPr>
          <w:rFonts w:ascii="Times New Roman" w:hAnsi="Times New Roman"/>
          <w:sz w:val="26"/>
          <w:szCs w:val="26"/>
        </w:rPr>
        <w:t xml:space="preserve">Адаптированной основной </w:t>
      </w:r>
      <w:r w:rsidRPr="00CF3F49">
        <w:rPr>
          <w:rFonts w:ascii="Times New Roman" w:hAnsi="Times New Roman"/>
          <w:sz w:val="26"/>
          <w:szCs w:val="26"/>
        </w:rPr>
        <w:t xml:space="preserve">образовательной программы </w:t>
      </w:r>
      <w:r w:rsidRPr="00CF3F49">
        <w:rPr>
          <w:rFonts w:ascii="Times New Roman" w:hAnsi="Times New Roman"/>
          <w:sz w:val="26"/>
          <w:szCs w:val="26"/>
        </w:rPr>
        <w:br/>
        <w:t xml:space="preserve">начального общего образования обучающихся </w:t>
      </w:r>
      <w:r w:rsidRPr="00CF3F49">
        <w:rPr>
          <w:rFonts w:ascii="Times New Roman" w:hAnsi="Times New Roman" w:cs="Times New Roman"/>
          <w:sz w:val="26"/>
          <w:szCs w:val="26"/>
        </w:rPr>
        <w:t xml:space="preserve">с задержкой психического развития (вариант 7.2) МОБУ «СОШ № 17 «Родник» г. Дальнегорска, </w:t>
      </w:r>
      <w:r w:rsidRPr="00CF3F49">
        <w:rPr>
          <w:rFonts w:ascii="Times New Roman" w:hAnsi="Times New Roman"/>
          <w:sz w:val="26"/>
          <w:szCs w:val="26"/>
        </w:rPr>
        <w:t xml:space="preserve">примерной программы по </w:t>
      </w:r>
      <w:r w:rsidRPr="00CF3F49">
        <w:rPr>
          <w:rFonts w:ascii="Times New Roman" w:hAnsi="Times New Roman" w:cs="Times New Roman"/>
          <w:sz w:val="26"/>
          <w:szCs w:val="26"/>
        </w:rPr>
        <w:t xml:space="preserve">предмету </w:t>
      </w:r>
      <w:r w:rsidR="007556A8" w:rsidRPr="00CF3F49">
        <w:rPr>
          <w:rFonts w:ascii="Times New Roman" w:hAnsi="Times New Roman" w:cs="Times New Roman"/>
          <w:sz w:val="26"/>
          <w:szCs w:val="26"/>
        </w:rPr>
        <w:t>«Музыка» с использованием учебно-методического комплекса «Школа России», авторской программы Е.Д.Критской, Г. П. Сергеевой, Т.С. Шмагина.</w:t>
      </w:r>
    </w:p>
    <w:p w:rsidR="00A45F37" w:rsidRPr="00CF3F49" w:rsidRDefault="00A45F37" w:rsidP="00CF3F4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3F49">
        <w:rPr>
          <w:rFonts w:ascii="Times New Roman" w:eastAsia="Arial Unicode MS" w:hAnsi="Times New Roman" w:cs="Times New Roman"/>
          <w:kern w:val="2"/>
          <w:sz w:val="26"/>
          <w:szCs w:val="26"/>
        </w:rPr>
        <w:t>Общая цель начального общего</w:t>
      </w:r>
      <w:r w:rsidRPr="00CF3F49">
        <w:rPr>
          <w:rFonts w:ascii="Times New Roman" w:eastAsia="Arial Unicode MS" w:hAnsi="Times New Roman" w:cs="Arial Unicode MS"/>
          <w:kern w:val="2"/>
          <w:sz w:val="26"/>
          <w:szCs w:val="26"/>
        </w:rPr>
        <w:t xml:space="preserve"> образования с учётом </w:t>
      </w:r>
      <w:r w:rsidR="00CF3F49" w:rsidRPr="00CF3F49">
        <w:rPr>
          <w:rFonts w:ascii="Times New Roman" w:eastAsia="Arial Unicode MS" w:hAnsi="Times New Roman" w:cs="Arial Unicode MS"/>
          <w:kern w:val="2"/>
          <w:sz w:val="26"/>
          <w:szCs w:val="26"/>
        </w:rPr>
        <w:t>специфики предмета «Музыка</w:t>
      </w:r>
      <w:r w:rsidRPr="00CF3F49">
        <w:rPr>
          <w:rFonts w:ascii="Times New Roman" w:eastAsia="Arial Unicode MS" w:hAnsi="Times New Roman" w:cs="Arial Unicode MS"/>
          <w:kern w:val="2"/>
          <w:sz w:val="26"/>
          <w:szCs w:val="26"/>
        </w:rPr>
        <w:t xml:space="preserve">» состоит в обеспечении выполнения требований </w:t>
      </w:r>
      <w:r w:rsidRPr="00CF3F49">
        <w:rPr>
          <w:rFonts w:ascii="Times New Roman" w:eastAsia="Times New Roman" w:hAnsi="Times New Roman" w:cs="Times New Roman"/>
          <w:sz w:val="26"/>
          <w:szCs w:val="26"/>
        </w:rPr>
        <w:t>ФГОС НОО обучающихся с ОВЗ</w:t>
      </w:r>
      <w:r w:rsidRPr="00CF3F49">
        <w:rPr>
          <w:rFonts w:ascii="Times New Roman" w:eastAsia="Arial Unicode MS" w:hAnsi="Times New Roman" w:cs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CF3F49">
        <w:rPr>
          <w:rFonts w:ascii="Times New Roman" w:eastAsia="Times New Roman" w:hAnsi="Times New Roman" w:cs="Times New Roman"/>
          <w:iCs/>
          <w:kern w:val="2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="00CF3F49" w:rsidRPr="00CF3F49">
        <w:rPr>
          <w:rFonts w:ascii="Times New Roman" w:eastAsia="Calibri" w:hAnsi="Times New Roman" w:cs="Times New Roman"/>
          <w:sz w:val="26"/>
          <w:szCs w:val="26"/>
        </w:rPr>
        <w:t xml:space="preserve">формирование представлений о разных характеристиках музыкальных произведений, развитие музыкального слуха, эмоциональной выразительности, решение задач эстетического и патриотического воспитания, совершенствование певческих умений, развитие аналитическо-синтетической деятельности, возможностей регуляции своего поведения. </w:t>
      </w:r>
      <w:r w:rsidRPr="00CF3F49">
        <w:rPr>
          <w:rFonts w:ascii="Times New Roman" w:eastAsia="Calibri" w:hAnsi="Times New Roman" w:cs="Times New Roman"/>
          <w:sz w:val="26"/>
          <w:szCs w:val="26"/>
          <w:lang w:eastAsia="ru-RU"/>
        </w:rPr>
        <w:t>При</w:t>
      </w:r>
      <w:r w:rsidR="00CF3F49" w:rsidRPr="00CF3F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изучении программы по предмету </w:t>
      </w:r>
      <w:r w:rsidR="007309DE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используется</w:t>
      </w:r>
      <w:r w:rsidRPr="00CF3F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учебник </w:t>
      </w:r>
      <w:r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Критской Е.Д., Сергеевой Г.П. «Музыка». </w:t>
      </w:r>
      <w:r w:rsidRPr="00CF3F4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Музыкально-эстетическая деятельность занимает одно из ведущих мест в ходе формирования художественн</w:t>
      </w:r>
      <w:r w:rsidR="00D4271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ой культуры, обучающихся с ЗПР </w:t>
      </w:r>
      <w:r w:rsidRPr="00CF3F4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является одним из наиболее привлекательных для них видов деятельности. </w:t>
      </w:r>
      <w:r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 способом практического освоения предметного материала во 2 к</w:t>
      </w:r>
      <w:r w:rsidR="007309DE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лассе является игра. Игры проводятся</w:t>
      </w:r>
      <w:r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дидактические (</w:t>
      </w:r>
      <w:r w:rsidR="007309D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t>Угадай мелодию</w:t>
      </w:r>
      <w:r w:rsidR="007309DE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«С</w:t>
      </w:r>
      <w:r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кажи сл</w:t>
      </w:r>
      <w:r w:rsidR="00730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едующее слово песни» и т.п.), так и </w:t>
      </w:r>
      <w:r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ролевые. Тематическое построение программы создаёт условия для достижения цельности урока, единства всех его элементов, а также дает возможность достаточно свободно заменять одно произведение другим с аналогичными художественно-педагогическими задачами. </w:t>
      </w:r>
    </w:p>
    <w:p w:rsidR="00A45F37" w:rsidRPr="00CF3F49" w:rsidRDefault="00A45F37" w:rsidP="00CF3F4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3F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Слушание музыки</w:t>
      </w:r>
      <w:r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в себя прослушивание и дальнейшее обсуждение 1-3 произведений. Формирование вокально-хоровых навыков является основным видом деятельности в разделе «Пение». Во время одного урока обычно исполняется 1-3 песни. Продолжая работу над одним произведением, класс знакомится с другим и заканчивает изучение третьего. В течении учебного года учащиеся выучивают от 10 до 15 песен. Изучение элементов музыкальной грамоты сводятся к минимуму (изображение музыкального материала на письме и др.), опирающихся на абстрактно-логическое мышление учащихся. Это связанно с ограниченными возможностями обучающихся с ЗПР в запоминании знаково-символических средств. </w:t>
      </w:r>
    </w:p>
    <w:p w:rsidR="007556A8" w:rsidRPr="00CF3F49" w:rsidRDefault="00A45F37" w:rsidP="00CF3F4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обучении предмету могут возникать сложности: небольшой диапазон голосов, недостатки слуха и чувства ритма. В связи с этим репертуар для пения подобран в соответствии с требованиями доступности: удобным для воспроизведения диапазоном мелодии, понятный и простой для произношения </w:t>
      </w:r>
      <w:r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текст. Однако дети часто легче усваивают трудные для воспроизведения песни, если они отличаются яркими образами, художественной привлекательностью, эмоциональностью, чем более доступные, но с маловыразительной мелодией. Ознакомление обучающихся с музыкой, сочиненной не специально для детского возраста, значительно обогащает их общее развитие, оказывает положительное воздействие на познавательные способности, является естественной формой овладения богатством музыкальной культуры. Музыкальный материал для пения и слушания предлагается на выбор в зависимости от степени подготовленности, музыкальных и познавательных особенностей учащихся, может быть изменен в зав</w:t>
      </w:r>
      <w:r w:rsidR="007556A8" w:rsidRPr="00CF3F4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исимости от конкретных условий.</w:t>
      </w:r>
    </w:p>
    <w:p w:rsidR="00A45F37" w:rsidRPr="00CF3F49" w:rsidRDefault="00A45F37" w:rsidP="00CF3F4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3F49">
        <w:rPr>
          <w:rFonts w:ascii="Times New Roman" w:hAnsi="Times New Roman" w:cs="Times New Roman"/>
          <w:kern w:val="2"/>
          <w:sz w:val="26"/>
          <w:szCs w:val="26"/>
        </w:rPr>
        <w:t>Описание места учебного предмета</w:t>
      </w:r>
      <w:r w:rsidRPr="00CF3F49">
        <w:rPr>
          <w:rFonts w:ascii="Times New Roman" w:hAnsi="Times New Roman" w:cs="Times New Roman"/>
          <w:sz w:val="26"/>
          <w:szCs w:val="26"/>
        </w:rPr>
        <w:t xml:space="preserve"> в учебном плане</w:t>
      </w:r>
      <w:r w:rsidR="007556A8" w:rsidRPr="00CF3F49">
        <w:rPr>
          <w:rFonts w:ascii="Times New Roman" w:hAnsi="Times New Roman" w:cs="Times New Roman"/>
          <w:sz w:val="26"/>
          <w:szCs w:val="26"/>
        </w:rPr>
        <w:t>: количество недельных часов – 1</w:t>
      </w:r>
      <w:r w:rsidRPr="00CF3F49">
        <w:rPr>
          <w:rFonts w:ascii="Times New Roman" w:hAnsi="Times New Roman" w:cs="Times New Roman"/>
          <w:sz w:val="26"/>
          <w:szCs w:val="26"/>
        </w:rPr>
        <w:t xml:space="preserve">, общее количество часов </w:t>
      </w:r>
      <w:r w:rsidR="007556A8" w:rsidRPr="00CF3F49">
        <w:rPr>
          <w:rFonts w:ascii="Times New Roman" w:hAnsi="Times New Roman" w:cs="Times New Roman"/>
          <w:sz w:val="26"/>
          <w:szCs w:val="26"/>
        </w:rPr>
        <w:t>в год – 34</w:t>
      </w:r>
      <w:r w:rsidRPr="00CF3F49">
        <w:rPr>
          <w:rFonts w:ascii="Times New Roman" w:hAnsi="Times New Roman" w:cs="Times New Roman"/>
          <w:sz w:val="26"/>
          <w:szCs w:val="26"/>
        </w:rPr>
        <w:t>.</w:t>
      </w:r>
    </w:p>
    <w:p w:rsidR="00A45F37" w:rsidRPr="007556A8" w:rsidRDefault="00A45F37" w:rsidP="007556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F37" w:rsidRPr="007556A8" w:rsidRDefault="00A45F37" w:rsidP="007556A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6A8">
        <w:rPr>
          <w:rFonts w:ascii="Times New Roman" w:hAnsi="Times New Roman" w:cs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A45F37" w:rsidRPr="007556A8" w:rsidRDefault="00A45F37" w:rsidP="007556A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556A8">
        <w:rPr>
          <w:rFonts w:ascii="Times New Roman" w:hAnsi="Times New Roman" w:cs="Times New Roman"/>
          <w:sz w:val="26"/>
          <w:szCs w:val="26"/>
          <w:lang w:eastAsia="ru-RU"/>
        </w:rPr>
        <w:t>(личностные, метапредметные, предметные)</w:t>
      </w:r>
    </w:p>
    <w:p w:rsidR="00A45F37" w:rsidRPr="007556A8" w:rsidRDefault="00A45F37" w:rsidP="007556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F37" w:rsidRPr="00CF3F49" w:rsidRDefault="00A45F37" w:rsidP="001B405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3F49">
        <w:rPr>
          <w:rFonts w:ascii="Times New Roman" w:hAnsi="Times New Roman" w:cs="Times New Roman"/>
          <w:b/>
          <w:sz w:val="26"/>
          <w:szCs w:val="26"/>
        </w:rPr>
        <w:t xml:space="preserve">Личностные результаты </w:t>
      </w:r>
    </w:p>
    <w:p w:rsidR="007556A8" w:rsidRPr="001B4055" w:rsidRDefault="007556A8" w:rsidP="001B40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055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1B4055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- образовательных потребностей обучающихся </w:t>
      </w:r>
      <w:r w:rsidRPr="001B4055">
        <w:rPr>
          <w:rFonts w:ascii="Times New Roman" w:eastAsia="Times New Roman" w:hAnsi="Times New Roman" w:cs="Times New Roman"/>
          <w:bCs/>
          <w:sz w:val="26"/>
          <w:szCs w:val="26"/>
        </w:rPr>
        <w:t>личностные результаты</w:t>
      </w:r>
      <w:r w:rsidRPr="001B4055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1B4055">
        <w:rPr>
          <w:rFonts w:ascii="Times New Roman" w:hAnsi="Times New Roman" w:cs="Times New Roman"/>
          <w:sz w:val="26"/>
          <w:szCs w:val="26"/>
        </w:rPr>
        <w:t xml:space="preserve">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формирование целостного, социально ориентированного взгляда на мир в его органичном единстве природной и социальной частей; </w:t>
      </w:r>
      <w:r w:rsidRPr="001B4055">
        <w:rPr>
          <w:rFonts w:ascii="Times New Roman" w:hAnsi="Times New Roman"/>
          <w:sz w:val="26"/>
          <w:szCs w:val="26"/>
        </w:rPr>
        <w:t>формирование уважительного отношения к иному мнению, истории и культуре других народов; овладение начальными навыками адаптации в динамично изменяющемся и развивающемся мире;</w:t>
      </w:r>
      <w:r w:rsidRPr="001B4055">
        <w:rPr>
          <w:rFonts w:ascii="Times New Roman" w:hAnsi="Times New Roman" w:cs="Times New Roman"/>
          <w:bCs/>
          <w:sz w:val="26"/>
          <w:szCs w:val="26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  <w:r w:rsidRPr="001B4055">
        <w:rPr>
          <w:rFonts w:ascii="Times New Roman" w:hAnsi="Times New Roman" w:cs="Times New Roman"/>
          <w:sz w:val="26"/>
          <w:szCs w:val="26"/>
        </w:rPr>
        <w:t xml:space="preserve"> способность к осмыслению социального окружения, своего места в нем, принятие соответствующих возрасту ценностей и социальных ролей; </w:t>
      </w:r>
      <w:r w:rsidRPr="001B4055">
        <w:rPr>
          <w:rFonts w:ascii="Times New Roman" w:hAnsi="Times New Roman"/>
          <w:sz w:val="26"/>
          <w:szCs w:val="26"/>
        </w:rPr>
        <w:t>формирование эстетических потребностей, ценностей и чувств; 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 в разных социальных ситуациях;</w:t>
      </w:r>
      <w:r w:rsidRPr="001B4055">
        <w:rPr>
          <w:rFonts w:ascii="Times New Roman" w:hAnsi="Times New Roman" w:cs="Times New Roman"/>
          <w:sz w:val="26"/>
          <w:szCs w:val="26"/>
        </w:rPr>
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развитие адекватных представлений о собственных возможностях, о насущно необходимом жизнеобеспечении; овладение социально-бытовыми умениями, используемыми в повседневной жизни; владение навыками коммуникации и принятыми ритуалами социального взаимодействия, </w:t>
      </w:r>
      <w:r w:rsidRPr="001B4055">
        <w:rPr>
          <w:rFonts w:ascii="Times New Roman" w:hAnsi="Times New Roman" w:cs="Times New Roman"/>
          <w:iCs/>
          <w:sz w:val="26"/>
          <w:szCs w:val="26"/>
        </w:rPr>
        <w:t>в том числе с использованием информационных технологий.</w:t>
      </w:r>
    </w:p>
    <w:p w:rsidR="007556A8" w:rsidRPr="001B4055" w:rsidRDefault="00A45F37" w:rsidP="001B40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055">
        <w:rPr>
          <w:rFonts w:ascii="Times New Roman" w:eastAsia="Times New Roman" w:hAnsi="Times New Roman" w:cs="Times New Roman"/>
          <w:sz w:val="26"/>
          <w:szCs w:val="26"/>
        </w:rPr>
        <w:t>Осознание себя как гражданина России проявляется в:</w:t>
      </w:r>
      <w:r w:rsidRPr="001B4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положительном отношении к людям музыкальных профессий, </w:t>
      </w:r>
      <w:r w:rsidRPr="001B4055">
        <w:rPr>
          <w:rFonts w:ascii="Times New Roman" w:eastAsia="Calibri" w:hAnsi="Times New Roman" w:cs="Times New Roman"/>
          <w:sz w:val="26"/>
          <w:szCs w:val="26"/>
        </w:rPr>
        <w:t xml:space="preserve">музыке других народов, </w:t>
      </w:r>
      <w:r w:rsidRPr="001B4055">
        <w:rPr>
          <w:rFonts w:ascii="Times New Roman" w:eastAsia="Calibri" w:hAnsi="Times New Roman" w:cs="Times New Roman"/>
          <w:sz w:val="26"/>
          <w:szCs w:val="26"/>
        </w:rPr>
        <w:lastRenderedPageBreak/>
        <w:t>проживающих в России;стремлении пополнить свои знания о различных музыкальных направлениях, разучивать песни, спеть, родным и близким на праздники, посвященные знаменательным для России датам;коммуникации с детьми, независимо от их этнокультурной принадлежности.</w:t>
      </w:r>
    </w:p>
    <w:p w:rsidR="007556A8" w:rsidRPr="001B4055" w:rsidRDefault="00A45F37" w:rsidP="001B40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4055">
        <w:rPr>
          <w:rFonts w:ascii="Times New Roman" w:eastAsia="Calibri" w:hAnsi="Times New Roman" w:cs="Times New Roman"/>
          <w:sz w:val="26"/>
          <w:szCs w:val="26"/>
        </w:rPr>
        <w:t>Освоение социальной роли ученика проявляется в:умении организовывать пространство (порядок в учебных принадлежностях, бережное отношение к учебникам, школьному имуществу);проявлении ответственного поведения (подготовка к уроку, трансляция заданий учителя дома взрослым, беспокойство по поводу соблюдения требований);стремлении быть успешным (старательность при выполнении заданий);соблюдении школьных правил (сидеть за партой, поднимать руку, действовать в соответствии с инструкцией учителя);подчинении дисциплинарным требованиям;стремлении отвечать на вопросы учителя, быть успешным в учебе, социально одобряемые ответы на вопросы об отношении к муз</w:t>
      </w:r>
      <w:r w:rsidR="007556A8" w:rsidRPr="001B4055">
        <w:rPr>
          <w:rFonts w:ascii="Times New Roman" w:eastAsia="Calibri" w:hAnsi="Times New Roman" w:cs="Times New Roman"/>
          <w:sz w:val="26"/>
          <w:szCs w:val="26"/>
        </w:rPr>
        <w:t>ыке и музыкальным произведениям.</w:t>
      </w:r>
    </w:p>
    <w:p w:rsidR="007556A8" w:rsidRPr="001B4055" w:rsidRDefault="00A45F37" w:rsidP="001B40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4055">
        <w:rPr>
          <w:rFonts w:ascii="Times New Roman" w:eastAsia="Calibri" w:hAnsi="Times New Roman" w:cs="Times New Roman"/>
          <w:sz w:val="26"/>
          <w:szCs w:val="26"/>
        </w:rPr>
        <w:t>Сформированность навыков продуктивной межличностной коммуникации проявляется в:способности отвечать на вопросы;умении получать и уточнять информацию от партнера, учителя (обратиться с вопросом, просьбой);</w:t>
      </w:r>
      <w:r w:rsidRPr="001B4055">
        <w:rPr>
          <w:rFonts w:ascii="Times New Roman" w:eastAsia="Calibri" w:hAnsi="Times New Roman" w:cs="Times New Roman"/>
          <w:kern w:val="2"/>
          <w:sz w:val="26"/>
          <w:szCs w:val="26"/>
        </w:rPr>
        <w:t>умении аргументировать свои решения,описывать, говорить об испытываемых эмоциях, намерениях в отношении прослушанных или исполняемых произведений;</w:t>
      </w:r>
      <w:r w:rsidRPr="001B405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вербализовать свои впечатления;</w:t>
      </w:r>
      <w:r w:rsidRPr="001B4055">
        <w:rPr>
          <w:rFonts w:ascii="Times New Roman" w:eastAsia="Calibri" w:hAnsi="Times New Roman" w:cs="Times New Roman"/>
          <w:sz w:val="26"/>
          <w:szCs w:val="26"/>
        </w:rPr>
        <w:t>умении контролировать импульсивные желания, сдерживать неодобряемые инфантильные поведенческие проявления (ябедничать, обзываться, громко плакать), вербальной агрессии;способности объяснять что-либо, выслушивать объяснение или мнение коммуникативного партнера (ребенка и взрослого, знакомого и малознакомого);способность проявлять избирательность при обращении с просьбами, требованиями, предложениями со стороны других людей;способности вежливо отказываться от нежелательных предложений;проявлении внимания к</w:t>
      </w:r>
      <w:r w:rsidR="007556A8" w:rsidRPr="001B4055">
        <w:rPr>
          <w:rFonts w:ascii="Times New Roman" w:eastAsia="Calibri" w:hAnsi="Times New Roman" w:cs="Times New Roman"/>
          <w:sz w:val="26"/>
          <w:szCs w:val="26"/>
        </w:rPr>
        <w:t xml:space="preserve"> настроению партнера по общению. </w:t>
      </w:r>
    </w:p>
    <w:p w:rsidR="007556A8" w:rsidRPr="001B4055" w:rsidRDefault="00A45F37" w:rsidP="001B40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055">
        <w:rPr>
          <w:rFonts w:ascii="Times New Roman" w:eastAsia="Calibri" w:hAnsi="Times New Roman" w:cs="Times New Roman"/>
          <w:sz w:val="26"/>
          <w:szCs w:val="26"/>
        </w:rPr>
        <w:t>Сформированность социально одобряемого (этичного) поведения проявляется в:использовании форм речевого этикета в различных учебных ситуациях;уважительном отношении к чужому мнению;умении сочувствовать при затруднениях и неприятностях, выражать согласие (стремление) помочь.</w:t>
      </w:r>
      <w:r w:rsidRPr="001B4055">
        <w:rPr>
          <w:rFonts w:ascii="Times New Roman" w:eastAsia="Times New Roman" w:hAnsi="Times New Roman" w:cs="Times New Roman"/>
          <w:sz w:val="26"/>
          <w:szCs w:val="26"/>
        </w:rPr>
        <w:t>развитии доброжелательности и эмоциональной отзывчивости, понимания и сопереживания чувствам одноклассников;уважительном отношении к творческим достижениям;</w:t>
      </w:r>
      <w:r w:rsidRPr="001B4055">
        <w:rPr>
          <w:rFonts w:ascii="Times New Roman" w:eastAsia="Calibri" w:hAnsi="Times New Roman" w:cs="Times New Roman"/>
          <w:sz w:val="26"/>
          <w:szCs w:val="26"/>
        </w:rPr>
        <w:t>уважительном отношении к культурным традициям, музыкальным произведениям других народов.</w:t>
      </w:r>
    </w:p>
    <w:p w:rsidR="007556A8" w:rsidRPr="001B4055" w:rsidRDefault="00A45F37" w:rsidP="001B40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4055">
        <w:rPr>
          <w:rFonts w:ascii="Times New Roman" w:eastAsia="Times New Roman" w:hAnsi="Times New Roman" w:cs="Times New Roman"/>
          <w:sz w:val="26"/>
          <w:szCs w:val="26"/>
        </w:rPr>
        <w:t>Сформированность эстетических потребностей, ценностей и чувств проявляется в:</w:t>
      </w:r>
      <w:r w:rsidRPr="001B4055">
        <w:rPr>
          <w:rFonts w:ascii="Times New Roman" w:eastAsia="Calibri" w:hAnsi="Times New Roman" w:cs="Times New Roman"/>
          <w:sz w:val="26"/>
          <w:szCs w:val="26"/>
        </w:rPr>
        <w:t>различении мелодичного и диссонансного, активном стремлении воспроизводить и слушать мелодичные произведения;проявлении интереса в процессе прослушивания музыкальных произведений, в том числе классической муз</w:t>
      </w:r>
      <w:r w:rsidR="007556A8" w:rsidRPr="001B4055">
        <w:rPr>
          <w:rFonts w:ascii="Times New Roman" w:eastAsia="Calibri" w:hAnsi="Times New Roman" w:cs="Times New Roman"/>
          <w:sz w:val="26"/>
          <w:szCs w:val="26"/>
        </w:rPr>
        <w:t xml:space="preserve">ыки, исполнителей разных жанров; </w:t>
      </w:r>
      <w:r w:rsidRPr="001B4055">
        <w:rPr>
          <w:rFonts w:ascii="Times New Roman" w:eastAsia="Calibri" w:hAnsi="Times New Roman" w:cs="Times New Roman"/>
          <w:sz w:val="26"/>
          <w:szCs w:val="26"/>
        </w:rPr>
        <w:t>проявлении интереса к музыкальным произведениям и музыкальному творчеству;умении самостоятельно замечать красоту зву</w:t>
      </w:r>
      <w:r w:rsidR="007556A8" w:rsidRPr="001B4055">
        <w:rPr>
          <w:rFonts w:ascii="Times New Roman" w:eastAsia="Calibri" w:hAnsi="Times New Roman" w:cs="Times New Roman"/>
          <w:sz w:val="26"/>
          <w:szCs w:val="26"/>
        </w:rPr>
        <w:t>ков в природе, окружающем мире.</w:t>
      </w:r>
    </w:p>
    <w:p w:rsidR="001B4055" w:rsidRPr="001B4055" w:rsidRDefault="00A45F37" w:rsidP="001B40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4055">
        <w:rPr>
          <w:rFonts w:ascii="Times New Roman" w:eastAsia="Times New Roman" w:hAnsi="Times New Roman" w:cs="Times New Roman"/>
          <w:sz w:val="26"/>
          <w:szCs w:val="26"/>
        </w:rPr>
        <w:lastRenderedPageBreak/>
        <w:t>Сформированность знаний об окружающем природном и социальном мире и позитивного отношения к нему проявляется в:умении называть и различать основные виды профессиональной музыкальной деятельности человека: музыкант, компо</w:t>
      </w:r>
      <w:r w:rsidR="001B4055" w:rsidRPr="001B4055">
        <w:rPr>
          <w:rFonts w:ascii="Times New Roman" w:eastAsia="Times New Roman" w:hAnsi="Times New Roman" w:cs="Times New Roman"/>
          <w:sz w:val="26"/>
          <w:szCs w:val="26"/>
        </w:rPr>
        <w:t xml:space="preserve">зитор, исполнитель, певец и т.д.: </w:t>
      </w:r>
      <w:r w:rsidRPr="001B4055">
        <w:rPr>
          <w:rFonts w:ascii="Times New Roman" w:eastAsia="Calibri" w:hAnsi="Times New Roman" w:cs="Times New Roman"/>
          <w:sz w:val="26"/>
          <w:szCs w:val="26"/>
        </w:rPr>
        <w:t>способности к осмыслению значения музыки, осознании её ценности;</w:t>
      </w:r>
      <w:r w:rsidRPr="001B4055">
        <w:rPr>
          <w:rFonts w:ascii="Times New Roman" w:eastAsia="Times New Roman" w:hAnsi="Times New Roman" w:cs="Times New Roman"/>
          <w:sz w:val="26"/>
          <w:szCs w:val="26"/>
        </w:rPr>
        <w:t>знании некоторых названий музыкальных направлений (фольклор, классическая музыка, и</w:t>
      </w:r>
      <w:r w:rsidR="001B4055" w:rsidRPr="001B4055">
        <w:rPr>
          <w:rFonts w:ascii="Times New Roman" w:eastAsia="Times New Roman" w:hAnsi="Times New Roman" w:cs="Times New Roman"/>
          <w:sz w:val="26"/>
          <w:szCs w:val="26"/>
        </w:rPr>
        <w:t>нструментальная музыка).</w:t>
      </w:r>
    </w:p>
    <w:p w:rsidR="001B4055" w:rsidRPr="001B4055" w:rsidRDefault="00A45F37" w:rsidP="001B40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4055">
        <w:rPr>
          <w:rFonts w:ascii="Times New Roman" w:eastAsia="Times New Roman" w:hAnsi="Times New Roman" w:cs="Times New Roman"/>
          <w:sz w:val="26"/>
          <w:szCs w:val="26"/>
        </w:rPr>
        <w:t>Сформированность самосознания, в т.ч. адекватных представлений о собственных возможностях и ограничениях проявляется в:</w:t>
      </w:r>
      <w:r w:rsidRPr="001B4055">
        <w:rPr>
          <w:rFonts w:ascii="Times New Roman" w:eastAsia="Calibri" w:hAnsi="Times New Roman" w:cs="Times New Roman"/>
          <w:sz w:val="26"/>
          <w:szCs w:val="26"/>
        </w:rPr>
        <w:t>осознании своих затруднений (не понимаю, не запомнил, повторите), потребностей (плохо слышно, надо выйти, повторите, пожалуйста);способности анализировать причины успехов и неудач;умении разграничивать ситуации, требующие</w:t>
      </w:r>
      <w:r w:rsidR="001B4055" w:rsidRPr="001B4055">
        <w:rPr>
          <w:rFonts w:ascii="Times New Roman" w:eastAsia="Calibri" w:hAnsi="Times New Roman" w:cs="Times New Roman"/>
          <w:sz w:val="26"/>
          <w:szCs w:val="26"/>
        </w:rPr>
        <w:t xml:space="preserve"> и не требующие помощи педагога; </w:t>
      </w:r>
      <w:r w:rsidRPr="001B4055">
        <w:rPr>
          <w:rFonts w:ascii="Times New Roman" w:eastAsia="Calibri" w:hAnsi="Times New Roman" w:cs="Times New Roman"/>
          <w:sz w:val="26"/>
          <w:szCs w:val="26"/>
        </w:rPr>
        <w:t>адекватных представлениях о собственных возможностях в воспроизведении музыкального материала;стремлении получить одобряе</w:t>
      </w:r>
      <w:r w:rsidR="001B4055" w:rsidRPr="001B4055">
        <w:rPr>
          <w:rFonts w:ascii="Times New Roman" w:eastAsia="Calibri" w:hAnsi="Times New Roman" w:cs="Times New Roman"/>
          <w:sz w:val="26"/>
          <w:szCs w:val="26"/>
        </w:rPr>
        <w:t>мый результат своего творчества.</w:t>
      </w:r>
    </w:p>
    <w:p w:rsidR="001B4055" w:rsidRPr="001B4055" w:rsidRDefault="00A45F37" w:rsidP="001B40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055">
        <w:rPr>
          <w:rFonts w:ascii="Times New Roman" w:eastAsia="Calibri" w:hAnsi="Times New Roman" w:cs="Times New Roman"/>
          <w:sz w:val="26"/>
          <w:szCs w:val="26"/>
        </w:rPr>
        <w:t>Овладение основами музыкальной деятельности, необходимой в разных жизненных сферах проявляется в умениях:</w:t>
      </w:r>
      <w:r w:rsidRPr="001B4055">
        <w:rPr>
          <w:rFonts w:ascii="Times New Roman" w:eastAsia="Times New Roman" w:hAnsi="Times New Roman" w:cs="Times New Roman"/>
          <w:sz w:val="26"/>
          <w:szCs w:val="26"/>
        </w:rPr>
        <w:t>организовывать деятельность с помощью учителя для овладения музыкальными навыками;</w:t>
      </w:r>
      <w:r w:rsidRPr="001B4055">
        <w:rPr>
          <w:rFonts w:ascii="Times New Roman" w:eastAsia="Calibri" w:hAnsi="Times New Roman" w:cs="Times New Roman"/>
          <w:sz w:val="26"/>
          <w:szCs w:val="26"/>
        </w:rPr>
        <w:t xml:space="preserve">пользоваться простыми музыкальными инструментами и приспособлениями для воспроизведения звука. </w:t>
      </w:r>
    </w:p>
    <w:p w:rsidR="001B4055" w:rsidRPr="001B4055" w:rsidRDefault="00A45F37" w:rsidP="001B40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055">
        <w:rPr>
          <w:rFonts w:ascii="Times New Roman" w:eastAsia="Calibri" w:hAnsi="Times New Roman" w:cs="Times New Roman"/>
          <w:sz w:val="26"/>
          <w:szCs w:val="26"/>
        </w:rPr>
        <w:t xml:space="preserve">Способность к осмыслению и дифференциации картины мира, ее пространственно-временной организации проявляется:в способности замечать новое, принимать и использовать социальный опыт; в способности взаимодействовать с другими людьми, умении делиться своими намерениями, для осуществления поставленной задачи. </w:t>
      </w:r>
    </w:p>
    <w:p w:rsidR="001B4055" w:rsidRPr="00C60DA6" w:rsidRDefault="001B4055" w:rsidP="00C60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0DA6">
        <w:rPr>
          <w:rFonts w:ascii="Times New Roman" w:hAnsi="Times New Roman" w:cs="Times New Roman"/>
          <w:b/>
          <w:sz w:val="26"/>
          <w:szCs w:val="26"/>
        </w:rPr>
        <w:t xml:space="preserve">Метапредметные результаты </w:t>
      </w:r>
    </w:p>
    <w:p w:rsidR="001B4055" w:rsidRPr="00C60DA6" w:rsidRDefault="001B4055" w:rsidP="00C60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0DA6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C60DA6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образовательных потребностей обучающихся </w:t>
      </w:r>
      <w:r w:rsidRPr="00C60DA6">
        <w:rPr>
          <w:rFonts w:ascii="Times New Roman" w:eastAsia="Times New Roman" w:hAnsi="Times New Roman" w:cs="Times New Roman"/>
          <w:bCs/>
          <w:sz w:val="26"/>
          <w:szCs w:val="26"/>
        </w:rPr>
        <w:t>метапредметные результаты</w:t>
      </w:r>
      <w:r w:rsidRPr="00C60DA6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C60DA6">
        <w:rPr>
          <w:rFonts w:ascii="Times New Roman" w:hAnsi="Times New Roman" w:cs="Times New Roman"/>
          <w:bCs/>
          <w:sz w:val="26"/>
          <w:szCs w:val="26"/>
        </w:rPr>
        <w:t xml:space="preserve">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  <w:r w:rsidRPr="00C60DA6">
        <w:rPr>
          <w:rFonts w:ascii="Times New Roman" w:hAnsi="Times New Roman" w:cs="Times New Roman"/>
          <w:sz w:val="26"/>
          <w:szCs w:val="26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формирование умения понимать причины успеха/неуспеха учебной деятельности и способности конструктивно действовать даже в ситуациях неуспеха; овладение навыками смыслового чтения </w:t>
      </w:r>
      <w:r w:rsidRPr="00C60DA6">
        <w:rPr>
          <w:rFonts w:ascii="Times New Roman" w:hAnsi="Times New Roman" w:cs="Times New Roman"/>
          <w:bCs/>
          <w:sz w:val="26"/>
          <w:szCs w:val="26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C60DA6">
        <w:rPr>
          <w:rFonts w:ascii="Times New Roman" w:hAnsi="Times New Roman" w:cs="Times New Roman"/>
          <w:sz w:val="26"/>
          <w:szCs w:val="26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формах;овладение логическими действиями сравнения, анализа, синтеза, обобщения, классификации </w:t>
      </w:r>
      <w:r w:rsidRPr="00C60DA6">
        <w:rPr>
          <w:rFonts w:ascii="Times New Roman" w:hAnsi="Times New Roman" w:cs="Times New Roman"/>
          <w:bCs/>
          <w:sz w:val="26"/>
          <w:szCs w:val="26"/>
        </w:rPr>
        <w:t>по родовидовым признакам</w:t>
      </w:r>
      <w:r w:rsidRPr="00C60DA6">
        <w:rPr>
          <w:rFonts w:ascii="Times New Roman" w:hAnsi="Times New Roman" w:cs="Times New Roman"/>
          <w:sz w:val="26"/>
          <w:szCs w:val="26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C60DA6">
        <w:rPr>
          <w:rFonts w:ascii="Times New Roman" w:hAnsi="Times New Roman" w:cs="Times New Roman"/>
          <w:bCs/>
          <w:sz w:val="26"/>
          <w:szCs w:val="26"/>
        </w:rPr>
        <w:t>на уровне, соответствующем индивидуальным возможностям</w:t>
      </w:r>
      <w:r w:rsidRPr="00C60DA6">
        <w:rPr>
          <w:rFonts w:ascii="Times New Roman" w:hAnsi="Times New Roman" w:cs="Times New Roman"/>
          <w:sz w:val="26"/>
          <w:szCs w:val="26"/>
        </w:rPr>
        <w:t xml:space="preserve">; готовность слушать собеседника и вести диалог; овладение начальными сведениями о сущности и особенностях объектов, </w:t>
      </w:r>
      <w:r w:rsidRPr="00C60DA6">
        <w:rPr>
          <w:rFonts w:ascii="Times New Roman" w:hAnsi="Times New Roman" w:cs="Times New Roman"/>
          <w:sz w:val="26"/>
          <w:szCs w:val="26"/>
        </w:rPr>
        <w:lastRenderedPageBreak/>
        <w:t>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1B4055" w:rsidRPr="00C60DA6" w:rsidRDefault="00A45F37" w:rsidP="00C60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0DA6">
        <w:rPr>
          <w:rFonts w:ascii="Times New Roman" w:eastAsia="Calibri" w:hAnsi="Times New Roman" w:cs="Times New Roman"/>
          <w:sz w:val="26"/>
          <w:szCs w:val="26"/>
          <w:u w:val="single"/>
        </w:rPr>
        <w:t>Сформированные познавательные универсальные учебные действия проявляются в умении:</w:t>
      </w:r>
      <w:r w:rsidRPr="00C60DA6">
        <w:rPr>
          <w:rFonts w:ascii="Times New Roman" w:eastAsia="Calibri" w:hAnsi="Times New Roman" w:cs="Times New Roman"/>
          <w:sz w:val="26"/>
          <w:szCs w:val="26"/>
          <w:lang w:eastAsia="ru-RU"/>
        </w:rPr>
        <w:t>восприни</w:t>
      </w:r>
      <w:r w:rsidR="001B4055" w:rsidRPr="00C60D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мать музыку и размышлять о ней; </w:t>
      </w:r>
      <w:r w:rsidRPr="00C60DA6">
        <w:rPr>
          <w:rFonts w:ascii="Times New Roman" w:eastAsia="Calibri" w:hAnsi="Times New Roman" w:cs="Times New Roman"/>
          <w:sz w:val="26"/>
          <w:szCs w:val="26"/>
          <w:lang w:eastAsia="ru-RU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 импровизировать в разнообразных видах музыкально-творческой деятельности;</w:t>
      </w:r>
      <w:r w:rsidRPr="00C60D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находить нужную информацию в словарях учебника;осуществлять поиск необходимой информации</w:t>
      </w:r>
      <w:r w:rsidR="001B4055" w:rsidRPr="00C60D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выполнения учебных заданий; </w:t>
      </w:r>
      <w:r w:rsidRPr="00C60DA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используя справочные материалы учебника;</w:t>
      </w:r>
      <w:r w:rsidRPr="00C60DA6">
        <w:rPr>
          <w:rFonts w:ascii="Times New Roman" w:eastAsia="Calibri" w:hAnsi="Times New Roman" w:cs="Times New Roman"/>
          <w:sz w:val="26"/>
          <w:szCs w:val="26"/>
        </w:rPr>
        <w:t>ориентироваться в задании и инструкции: определять умения, которые будут необходимы для выполнения задания;</w:t>
      </w:r>
      <w:r w:rsidRPr="00C60DA6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рассуждения, ориен</w:t>
      </w:r>
      <w:r w:rsidR="001B4055" w:rsidRPr="00C60DA6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тироваться в известных понятиях</w:t>
      </w:r>
      <w:r w:rsidR="001B4055" w:rsidRPr="00C60DA6">
        <w:rPr>
          <w:rFonts w:ascii="Times New Roman" w:hAnsi="Times New Roman" w:cs="Times New Roman"/>
          <w:sz w:val="26"/>
          <w:szCs w:val="26"/>
        </w:rPr>
        <w:t xml:space="preserve">; </w:t>
      </w:r>
      <w:r w:rsidRPr="00C60DA6">
        <w:rPr>
          <w:rFonts w:ascii="Times New Roman" w:eastAsia="Calibri" w:hAnsi="Times New Roman" w:cs="Times New Roman"/>
          <w:sz w:val="26"/>
          <w:szCs w:val="26"/>
        </w:rPr>
        <w:t xml:space="preserve">отвечать на простые вопросы учителя, находить нужную информацию в информационном пространстве; сравнивать, группировать предметы, объекты: находить общее и различие;с помощью учителя отличать новое от уже известного; понимать знаки, символы, модели, схемы, используемые на уроках; анализировать музыкальный материал с выделением их существенных признаков;устанавливать причинно-следственные связи в изучаемом круге явлений; обобщать – выделять класс объектов по заданному признаку. </w:t>
      </w:r>
    </w:p>
    <w:p w:rsidR="00A45F37" w:rsidRPr="00C60DA6" w:rsidRDefault="00A45F37" w:rsidP="00C60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0DA6">
        <w:rPr>
          <w:rFonts w:ascii="Times New Roman" w:eastAsia="Calibri" w:hAnsi="Times New Roman" w:cs="Times New Roman"/>
          <w:sz w:val="26"/>
          <w:szCs w:val="26"/>
          <w:u w:val="single"/>
        </w:rPr>
        <w:t>Сформированные регулятивные универсальные учебные действия проявляются в умении:</w:t>
      </w:r>
      <w:r w:rsidRPr="00C60DA6">
        <w:rPr>
          <w:rFonts w:ascii="Times New Roman" w:eastAsia="Times New Roman" w:hAnsi="Times New Roman" w:cs="Times New Roman"/>
          <w:sz w:val="26"/>
          <w:szCs w:val="26"/>
        </w:rPr>
        <w:t>определять и формулировать цель выполнения заданий под руководством учителя; выполнять пробные поисковые действия (упражнения) для выявления оптимального решения проблемы (задачи);определять успешность выполнения своего задания (в диалоге с учителе</w:t>
      </w:r>
      <w:r w:rsidR="001B4055" w:rsidRPr="00C60DA6">
        <w:rPr>
          <w:rFonts w:ascii="Times New Roman" w:eastAsia="Times New Roman" w:hAnsi="Times New Roman" w:cs="Times New Roman"/>
          <w:sz w:val="26"/>
          <w:szCs w:val="26"/>
        </w:rPr>
        <w:t xml:space="preserve">м); </w:t>
      </w:r>
      <w:r w:rsidRPr="00C60DA6">
        <w:rPr>
          <w:rFonts w:ascii="Times New Roman" w:eastAsia="Times New Roman" w:hAnsi="Times New Roman" w:cs="Times New Roman"/>
          <w:sz w:val="26"/>
          <w:szCs w:val="26"/>
          <w:shd w:val="clear" w:color="auto" w:fill="FFFFFB"/>
        </w:rPr>
        <w:t>самостоятельно ориентироваться в задании, где ученику предоставляется возможность выбора способов выполнения задания;контролировать свои действия в процессе выполнения творческих заданий и после их завершения;</w:t>
      </w:r>
      <w:r w:rsidRPr="00C60DA6">
        <w:rPr>
          <w:rFonts w:ascii="Times New Roman" w:eastAsia="Times New Roman" w:hAnsi="Times New Roman" w:cs="Times New Roman"/>
          <w:sz w:val="26"/>
          <w:szCs w:val="26"/>
        </w:rPr>
        <w:t>работая по плану, составленному с учителем, использовать необходимые средства (приспособления и музыкальные инструменты);</w:t>
      </w:r>
      <w:r w:rsidRPr="00C60DA6">
        <w:rPr>
          <w:rFonts w:ascii="Times New Roman" w:eastAsia="Calibri" w:hAnsi="Times New Roman" w:cs="Times New Roman"/>
          <w:sz w:val="26"/>
          <w:szCs w:val="26"/>
        </w:rPr>
        <w:t>понимать смысл инструкции учителя;определять план выполнения заданий под руководством учителя; проговаривать последовательность действий;использовать простые музыкальные инструменты (ложки,</w:t>
      </w:r>
      <w:r w:rsidR="001B4055" w:rsidRPr="00C60DA6">
        <w:rPr>
          <w:rFonts w:ascii="Times New Roman" w:eastAsia="Calibri" w:hAnsi="Times New Roman" w:cs="Times New Roman"/>
          <w:sz w:val="26"/>
          <w:szCs w:val="26"/>
        </w:rPr>
        <w:t xml:space="preserve"> треугольник, бубен, маракасы); </w:t>
      </w:r>
      <w:r w:rsidRPr="00C60DA6">
        <w:rPr>
          <w:rFonts w:ascii="Times New Roman" w:eastAsia="Calibri" w:hAnsi="Times New Roman" w:cs="Times New Roman"/>
          <w:sz w:val="26"/>
          <w:szCs w:val="26"/>
        </w:rPr>
        <w:t xml:space="preserve">выполнять практическую работу по предложенному учителем плану с опорой на образцы, рисунки, схемы; учиться совместно с учителем и другими учениками давать эмоциональную оценку деятельности класса на уроке; оценивать совместно с учителем или одноклассниками свои действия. </w:t>
      </w:r>
    </w:p>
    <w:p w:rsidR="0037752F" w:rsidRDefault="00EC5D67" w:rsidP="0037752F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60DA6">
        <w:rPr>
          <w:rFonts w:ascii="Times New Roman" w:eastAsia="Times New Roman" w:hAnsi="Times New Roman" w:cs="Times New Roman"/>
          <w:sz w:val="26"/>
          <w:szCs w:val="26"/>
          <w:u w:val="single"/>
        </w:rPr>
        <w:t>Сформированные коммуникативные универсальные учебные действия проявляются в умении: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C60DA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выражать собственное эмоциональное отношение к музыкальному произведению;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0D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выражать эмпатию и выявлять выраженные в </w:t>
      </w:r>
      <w:r w:rsidRPr="00C60D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музыке настроения и чувства, передавать свои чувства и эмоции на основе творческого самовыражения;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0DA6">
        <w:rPr>
          <w:rFonts w:ascii="Times New Roman" w:eastAsia="Calibri" w:hAnsi="Times New Roman" w:cs="Times New Roman"/>
          <w:sz w:val="26"/>
          <w:szCs w:val="26"/>
        </w:rPr>
        <w:t xml:space="preserve">отвечать на вопросы учителя, товарищей по классу, участвовать в диалоге на уроке; </w:t>
      </w:r>
      <w:r w:rsidR="00A45F37" w:rsidRPr="00C60DA6">
        <w:rPr>
          <w:rFonts w:ascii="Times New Roman" w:eastAsia="Calibri" w:hAnsi="Times New Roman" w:cs="Times New Roman"/>
          <w:sz w:val="26"/>
          <w:szCs w:val="26"/>
        </w:rPr>
        <w:t>соблюдать нормы речевого этикета в творческом взаимодействии</w:t>
      </w:r>
      <w:r w:rsidRPr="00C60DA6">
        <w:rPr>
          <w:rFonts w:ascii="Times New Roman" w:eastAsia="Calibri" w:hAnsi="Times New Roman" w:cs="Times New Roman"/>
          <w:sz w:val="26"/>
          <w:szCs w:val="26"/>
        </w:rPr>
        <w:t>; п</w:t>
      </w:r>
      <w:r w:rsidR="00A45F37" w:rsidRPr="00C60DA6">
        <w:rPr>
          <w:rFonts w:ascii="Times New Roman" w:eastAsia="Calibri" w:hAnsi="Times New Roman" w:cs="Times New Roman"/>
          <w:sz w:val="26"/>
          <w:szCs w:val="26"/>
        </w:rPr>
        <w:t>ринимать участие в коллективных работах, работе в парах и группах; контролировать свои действия при совместной работе</w:t>
      </w:r>
      <w:r w:rsidRPr="00C60DA6">
        <w:rPr>
          <w:rFonts w:ascii="Times New Roman" w:eastAsia="Calibri" w:hAnsi="Times New Roman" w:cs="Times New Roman"/>
          <w:sz w:val="26"/>
          <w:szCs w:val="26"/>
        </w:rPr>
        <w:t>; д</w:t>
      </w:r>
      <w:r w:rsidR="00A45F37" w:rsidRPr="00C60DA6">
        <w:rPr>
          <w:rFonts w:ascii="Times New Roman" w:eastAsia="Calibri" w:hAnsi="Times New Roman" w:cs="Times New Roman"/>
          <w:sz w:val="26"/>
          <w:szCs w:val="26"/>
        </w:rPr>
        <w:t xml:space="preserve">оговариваться с партнерами и приходить к общему решению; 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</w:t>
      </w:r>
      <w:r w:rsidR="001B4055" w:rsidRPr="00C60DA6">
        <w:rPr>
          <w:rFonts w:ascii="Times New Roman" w:eastAsia="Calibri" w:hAnsi="Times New Roman" w:cs="Times New Roman"/>
          <w:sz w:val="26"/>
          <w:szCs w:val="26"/>
        </w:rPr>
        <w:t xml:space="preserve">действий); </w:t>
      </w:r>
      <w:r w:rsidR="00A45F37" w:rsidRPr="00C60DA6">
        <w:rPr>
          <w:rFonts w:ascii="Times New Roman" w:eastAsia="Calibri" w:hAnsi="Times New Roman" w:cs="Times New Roman"/>
          <w:sz w:val="26"/>
          <w:szCs w:val="26"/>
          <w:shd w:val="clear" w:color="auto" w:fill="FFFFFB"/>
        </w:rPr>
        <w:t>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</w:t>
      </w:r>
      <w:r w:rsidR="001B4055" w:rsidRPr="00C60DA6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="00A45F37" w:rsidRPr="00C60DA6">
        <w:rPr>
          <w:rFonts w:ascii="Times New Roman" w:eastAsia="Calibri" w:hAnsi="Times New Roman" w:cs="Times New Roman"/>
          <w:sz w:val="26"/>
          <w:szCs w:val="26"/>
          <w:lang w:eastAsia="ru-RU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</w:t>
      </w:r>
      <w:r w:rsidR="001B4055" w:rsidRPr="00C60D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удожественно-практических задач; </w:t>
      </w:r>
      <w:r w:rsidR="00A45F37" w:rsidRPr="00C60DA6">
        <w:rPr>
          <w:rFonts w:ascii="Times New Roman" w:eastAsia="Calibri" w:hAnsi="Times New Roman" w:cs="Times New Roman"/>
          <w:sz w:val="26"/>
          <w:szCs w:val="26"/>
          <w:lang w:eastAsia="ru-RU"/>
        </w:rPr>
        <w:t>действовать самостоятельно при разрешении проблемно-творческих ситуаций в повседневной жизни.</w:t>
      </w:r>
    </w:p>
    <w:p w:rsidR="0037752F" w:rsidRPr="005E7393" w:rsidRDefault="00A45F37" w:rsidP="0037752F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7393">
        <w:rPr>
          <w:rFonts w:ascii="Times New Roman" w:eastAsia="Calibri" w:hAnsi="Times New Roman" w:cs="Times New Roman"/>
          <w:b/>
          <w:sz w:val="26"/>
          <w:szCs w:val="26"/>
        </w:rPr>
        <w:t>Предметные результаты</w:t>
      </w:r>
    </w:p>
    <w:p w:rsidR="007258BC" w:rsidRPr="0037752F" w:rsidRDefault="0085633E" w:rsidP="0037752F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E7393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5E7393">
        <w:rPr>
          <w:rFonts w:ascii="Times New Roman" w:hAnsi="Times New Roman" w:cs="Times New Roman"/>
          <w:sz w:val="26"/>
          <w:szCs w:val="26"/>
        </w:rPr>
        <w:t>индивидуальных</w:t>
      </w:r>
      <w:r w:rsidRPr="00C60DA6">
        <w:rPr>
          <w:rFonts w:ascii="Times New Roman" w:hAnsi="Times New Roman" w:cs="Times New Roman"/>
          <w:sz w:val="26"/>
          <w:szCs w:val="26"/>
        </w:rPr>
        <w:t xml:space="preserve"> возможностей и особых образовательных потребностей обучающихся </w:t>
      </w:r>
      <w:r>
        <w:rPr>
          <w:rFonts w:ascii="Times New Roman" w:hAnsi="Times New Roman" w:cs="Times New Roman"/>
          <w:sz w:val="26"/>
          <w:szCs w:val="26"/>
        </w:rPr>
        <w:t xml:space="preserve">предметные </w:t>
      </w:r>
      <w:r w:rsidR="0037752F">
        <w:rPr>
          <w:rFonts w:ascii="Times New Roman" w:hAnsi="Times New Roman" w:cs="Times New Roman"/>
          <w:sz w:val="26"/>
          <w:szCs w:val="26"/>
        </w:rPr>
        <w:t>р</w:t>
      </w:r>
      <w:r w:rsidRPr="00C60DA6">
        <w:rPr>
          <w:rFonts w:ascii="Times New Roman" w:eastAsia="Times New Roman" w:hAnsi="Times New Roman" w:cs="Times New Roman"/>
          <w:bCs/>
          <w:sz w:val="26"/>
          <w:szCs w:val="26"/>
        </w:rPr>
        <w:t>езультаты</w:t>
      </w:r>
      <w:r w:rsidRPr="00C60DA6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>
        <w:rPr>
          <w:rFonts w:ascii="Times New Roman" w:hAnsi="Times New Roman" w:cs="Times New Roman"/>
          <w:kern w:val="28"/>
          <w:sz w:val="26"/>
          <w:szCs w:val="26"/>
        </w:rPr>
        <w:t>формирование первоначальных представлений о роли музыки в жизни человека, ее роли в духовно-нравственном развитии человека;</w:t>
      </w:r>
      <w:r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  <w:t xml:space="preserve"> 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 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 формирование эстетических чувств в процессе слушания музыкальных произведений различных жанров; </w:t>
      </w:r>
      <w:r>
        <w:rPr>
          <w:rFonts w:ascii="Times New Roman" w:hAnsi="Times New Roman" w:cs="Times New Roman"/>
          <w:kern w:val="28"/>
          <w:sz w:val="26"/>
          <w:szCs w:val="26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A45F37" w:rsidRPr="007258BC" w:rsidRDefault="00A45F37" w:rsidP="007258BC">
      <w:pPr>
        <w:tabs>
          <w:tab w:val="left" w:pos="1080"/>
        </w:tabs>
        <w:suppressAutoHyphens/>
        <w:autoSpaceDE w:val="0"/>
        <w:spacing w:after="0" w:line="276" w:lineRule="auto"/>
        <w:ind w:firstLine="1077"/>
        <w:jc w:val="both"/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</w:pPr>
      <w:r w:rsidRPr="007258BC">
        <w:rPr>
          <w:rFonts w:ascii="Times New Roman" w:eastAsia="Calibri" w:hAnsi="Times New Roman" w:cs="Times New Roman"/>
          <w:bCs/>
          <w:sz w:val="26"/>
          <w:szCs w:val="26"/>
          <w:u w:val="single"/>
        </w:rPr>
        <w:t>По ит</w:t>
      </w:r>
      <w:r w:rsidR="007309DE">
        <w:rPr>
          <w:rFonts w:ascii="Times New Roman" w:eastAsia="Calibri" w:hAnsi="Times New Roman" w:cs="Times New Roman"/>
          <w:bCs/>
          <w:sz w:val="26"/>
          <w:szCs w:val="26"/>
          <w:u w:val="single"/>
        </w:rPr>
        <w:t>огам обучения во 2 классе проверяются</w:t>
      </w:r>
      <w:r w:rsidRPr="007258BC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сформированность следующих знаний, представлений и умений: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воспринимать музыку и выражать свое отношение к музыкальным произведениям;понимать содержание, интонационно-образный смысл прои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зведений разных жанров и стилей;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 и осознанно относиться к музыке различных направлений: фольклору, музыке религиозной традиции, классической и современной; познакомится с достижениями национальной, российской и мировой музыкальной культуры и традициями, многообразием музыкального фольклора России («Музыка в народном стиле»), образцами народной и профессиональной музыки; исполнение певческого материала в диапазоне до1- до2;интонировать и выравни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вать звучание на всем диапазоне;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интонировать выученные песни в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составе группы и индивидуально: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четко выдерживать ритмический рисунок произведения без сопр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овождения учителя и инструмента;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 согласованно петь. Одноврем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енное начало и исполнение пения;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формировать гласные и отчетливо произносить согласные звуки в зависимости от смыслового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отношения слова в тексте песни;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 отзываться и реагировать на музыку различного характера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различать звуки по высоте (высокие-низкие) и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длительности (долгие-короткие);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о плавном и отрывистом проведении мело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дии в музыкальных произведениях;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о различных музыкальных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коллективах: ансамбль, оркестр;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знание названий музыкальных инструментов и и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х звучания: орган, арфа, флейта;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играть на простых доступных музыкальных ударно-шумовых инструментах (ложки, трещотка, 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треугольник, металлофон, бубен);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названия и различать музыкальные коллективы (хор, ансамбль, оркестр</w:t>
      </w:r>
      <w:r w:rsidRPr="0037752F">
        <w:rPr>
          <w:rFonts w:ascii="Times New Roman" w:eastAsia="Times New Roman" w:hAnsi="Times New Roman" w:cs="Times New Roman"/>
          <w:sz w:val="26"/>
          <w:szCs w:val="26"/>
          <w:lang w:eastAsia="ru-RU"/>
        </w:rPr>
        <w:t>);р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азличать музыкальные интонации в образах;знать названия произвед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ений для детей П.И. Чайковского; 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интонационно выделять гласные звуки в зависимости от смыслового отношения слова в тексте песни; воспринимать музыкальные произведения с ярко выраженным жизненным содержанием, опре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делять их характер и настроение; 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различать пение соло и хором; </w:t>
      </w:r>
      <w:r w:rsidR="0085633E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азличать на слух танец, песню и марш</w:t>
      </w:r>
      <w:r w:rsidR="007258BC" w:rsidRPr="007258BC">
        <w:rPr>
          <w:rFonts w:ascii="Times New Roman" w:hAnsi="Times New Roman" w:cs="Times New Roman"/>
          <w:bCs/>
          <w:i/>
          <w:color w:val="000000"/>
          <w:kern w:val="28"/>
          <w:sz w:val="26"/>
          <w:szCs w:val="26"/>
        </w:rPr>
        <w:t xml:space="preserve">; </w:t>
      </w:r>
      <w:r w:rsidR="007258BC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писывать словами разнообразные по содержанию музыкальные произведения: маршевая, плясовая, весёлая, грустная и напевная</w:t>
      </w:r>
      <w:r w:rsidR="007258BC" w:rsidRPr="0037752F"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  <w:t xml:space="preserve">; </w:t>
      </w:r>
      <w:r w:rsidR="0037752F" w:rsidRPr="0037752F"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  <w:t>о</w:t>
      </w:r>
      <w:r w:rsidRPr="003775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пределять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песне запев, припев, вступление, заключение</w:t>
      </w:r>
      <w:r w:rsidR="007258BC" w:rsidRPr="007258BC">
        <w:rPr>
          <w:rFonts w:ascii="Times New Roman" w:hAnsi="Times New Roman" w:cs="Times New Roman"/>
          <w:bCs/>
          <w:i/>
          <w:color w:val="000000"/>
          <w:kern w:val="28"/>
          <w:sz w:val="26"/>
          <w:szCs w:val="26"/>
        </w:rPr>
        <w:t>; в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ыразительно петь выученную песню с простыми динамическими оттенками</w:t>
      </w:r>
      <w:r w:rsidR="007258BC" w:rsidRPr="007258BC">
        <w:rPr>
          <w:rFonts w:ascii="Times New Roman" w:hAnsi="Times New Roman" w:cs="Times New Roman"/>
          <w:bCs/>
          <w:i/>
          <w:color w:val="000000"/>
          <w:kern w:val="28"/>
          <w:sz w:val="26"/>
          <w:szCs w:val="26"/>
        </w:rPr>
        <w:t>; и</w:t>
      </w:r>
      <w:r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грать на ложках песню-прибаутку на повторяющихся нотах</w:t>
      </w:r>
      <w:r w:rsidR="007258BC" w:rsidRPr="007258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5F37" w:rsidRPr="007258BC" w:rsidRDefault="00A45F37" w:rsidP="007309DE">
      <w:pPr>
        <w:widowControl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7258B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Примеры к</w:t>
      </w:r>
      <w:r w:rsidR="007309DE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онтрольно-оценочных мероприятий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7258B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Определение характера музыкального произведения.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Проигрывается (воспроизводится) отрывок музыкального произведения. Дети могут отвечать вербально или по инструкции производить определенные движения (произведения в этом случае следуют одно за другим – по музыкальной строфе каждого).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Угадывание музыкального произведения по первым тактам музыки.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Проигрывается первая строфа музыкального произведения. Чем раньше дети угадывают, тем лучше.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7258B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Проверка остальных знаний проводится сходным образом.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Текущий контроль: 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А) оценка качества работы на уроке. 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Проводится по следующим параметрам (условная балльная оценка):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Адекватность действий: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5 – выполняет задания, целенаправлен, решает поставленные задачи адекватным способом.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4 – выполняет задания, может уходить от задания, решать поставленную задачу недостаточно адекватными способами, но подобные проявления удалось скорректировать.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3 – затрудняется выполнить задание, но это удается скорректировать. Поведение не способствует выполнению задания.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2 – задание не выполняет, коррекция не удается. Поведение препятствует выполнению задания партнерами по взаимодействию.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lastRenderedPageBreak/>
        <w:t>Правильность действий: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5 – выполняет задание правильно или нужна небольшая (стимулирующая, организующая) помощь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4 - выполняет задание правильно, но нужна небольшая обучающая помощь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3 – выполняет задание правильно, но нужна существенная обучающая помощь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2 – задание не выполняет, помощь не принимает.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Вербальное оформление ответов: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5 – оформление ответа грамматически и стилистически правильное или с минимальными недочетами.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4 – недочеты в построении фразы или словоупотреблении, не затрудняющие понимание.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3 – Неточное словоупотребление, смысл фраз улавливается с трудом или шаблонный ответ, копирование ответа предшественника.</w:t>
      </w:r>
    </w:p>
    <w:p w:rsidR="005E7393" w:rsidRDefault="00A45F37" w:rsidP="005E739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2 – ответ представляет собой отдельные, иногда</w:t>
      </w:r>
      <w:r w:rsidR="005E7393">
        <w:rPr>
          <w:rFonts w:ascii="Times New Roman" w:eastAsia="Times New Roman" w:hAnsi="Times New Roman" w:cs="Times New Roman"/>
          <w:sz w:val="26"/>
          <w:szCs w:val="26"/>
        </w:rPr>
        <w:t xml:space="preserve"> не связанные по смыслу, слова.</w:t>
      </w:r>
    </w:p>
    <w:p w:rsidR="00A45F37" w:rsidRPr="005E7393" w:rsidRDefault="00A45F37" w:rsidP="005E739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Качество выполнения работы.</w:t>
      </w:r>
    </w:p>
    <w:p w:rsidR="00A45F37" w:rsidRPr="007258BC" w:rsidRDefault="00A45F37" w:rsidP="007258BC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5 – </w:t>
      </w:r>
      <w:r w:rsidRPr="007258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определяет музыкальные образы произведений, примерное содержание прослушанных музыкальных произведений, основные музыкальные профессии, специальности, жанровые особенности программной музыки, основные понятия и музыкальные термины, эмоционально откликается на музыку разных жанров, самостоятельно выделяет незнакомые слова в текстах песен и выясняет их значения, сопоставляет характер настроения произведений, не нарушает вокальную линию песни.</w:t>
      </w:r>
    </w:p>
    <w:p w:rsidR="00A45F37" w:rsidRPr="007258BC" w:rsidRDefault="00A45F37" w:rsidP="007258BC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4 – </w:t>
      </w:r>
      <w:r w:rsidRPr="007258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определяет музыкальные образы любимых сказочных героев, основные понятия и музыкальные термины, знает определения: «песня», «мелодия», «аккомпанемент», различает высокие, низкие, долгие и короткие звуки.</w:t>
      </w:r>
    </w:p>
    <w:p w:rsidR="00A45F37" w:rsidRPr="007258BC" w:rsidRDefault="00A45F37" w:rsidP="007258BC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3 – </w:t>
      </w:r>
      <w:r w:rsidRPr="007258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определяет роль музыки в повседневной жизни человека, музыкальные инструменты и их звучание, жанры музыки (песня, танец, марш).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Итоговая оценка может быть установлена с учетом </w:t>
      </w:r>
      <w:r w:rsidRPr="007258BC">
        <w:rPr>
          <w:rFonts w:ascii="Times New Roman" w:eastAsia="Times New Roman" w:hAnsi="Times New Roman" w:cs="Times New Roman"/>
          <w:b/>
          <w:i/>
          <w:sz w:val="26"/>
          <w:szCs w:val="26"/>
        </w:rPr>
        <w:t>балльных показателей</w:t>
      </w:r>
      <w:r w:rsidRPr="007258B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 18-20 баллов – «отлично».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13-17 баллов – «хорошо».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10-12 баллов - «удовлетворительно».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Текущий контроль должен быть постоянным, а не эпизодическим. 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Рубежный контроль (по завершению раздела). Успешность выполнения заданий на обобщающих уроках, ориентировка в представляемых проектах.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Оценка «отлично» ставится при основном соответствии перечисленным выше требованиям текущего контроля.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>Оценка «хорошо» ставится при наличии различных недочетов по выделенным параметрам.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Оценка «удовлетворительно» ставится при соответствии минимальным требованиям по всем выделенным разделам. </w:t>
      </w:r>
    </w:p>
    <w:p w:rsidR="00A45F37" w:rsidRPr="007258BC" w:rsidRDefault="00A45F37" w:rsidP="007258B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Оценка «неудовлетворительно» означает отсутствие необходимых навыков. </w:t>
      </w:r>
    </w:p>
    <w:p w:rsidR="00E76E32" w:rsidRPr="00C25219" w:rsidRDefault="00A45F37" w:rsidP="00C2521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58BC">
        <w:rPr>
          <w:rFonts w:ascii="Times New Roman" w:eastAsia="Times New Roman" w:hAnsi="Times New Roman" w:cs="Times New Roman"/>
          <w:sz w:val="26"/>
          <w:szCs w:val="26"/>
        </w:rPr>
        <w:t xml:space="preserve">Форма </w:t>
      </w:r>
      <w:r w:rsidRPr="00C25219">
        <w:rPr>
          <w:rFonts w:ascii="Times New Roman" w:eastAsia="Times New Roman" w:hAnsi="Times New Roman" w:cs="Times New Roman"/>
          <w:sz w:val="26"/>
          <w:szCs w:val="26"/>
        </w:rPr>
        <w:t xml:space="preserve">проведения </w:t>
      </w:r>
      <w:r w:rsidR="00E76E32" w:rsidRPr="00C25219">
        <w:rPr>
          <w:rFonts w:ascii="Times New Roman" w:eastAsia="Times New Roman" w:hAnsi="Times New Roman" w:cs="Times New Roman"/>
          <w:sz w:val="26"/>
          <w:szCs w:val="26"/>
        </w:rPr>
        <w:t>занятий – комбинированный урок.</w:t>
      </w:r>
    </w:p>
    <w:p w:rsidR="00A45F37" w:rsidRPr="00C25219" w:rsidRDefault="00A45F37" w:rsidP="00C25219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5219">
        <w:rPr>
          <w:rFonts w:ascii="Times New Roman" w:eastAsia="Times New Roman" w:hAnsi="Times New Roman" w:cs="Times New Roman"/>
          <w:b/>
          <w:sz w:val="26"/>
          <w:szCs w:val="26"/>
        </w:rPr>
        <w:t xml:space="preserve"> СОДЕРЖАНИЕ УЧЕБНОГО ПРЕДМЕТА</w:t>
      </w:r>
    </w:p>
    <w:p w:rsidR="00A45F37" w:rsidRPr="007309DE" w:rsidRDefault="00A45F37" w:rsidP="007309D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25219">
        <w:rPr>
          <w:rFonts w:ascii="Times New Roman" w:eastAsia="Times New Roman" w:hAnsi="Times New Roman" w:cs="Times New Roman"/>
          <w:sz w:val="26"/>
          <w:szCs w:val="26"/>
          <w:u w:val="single"/>
        </w:rPr>
        <w:t>Муз</w:t>
      </w:r>
      <w:r w:rsidR="00E76E32" w:rsidRPr="00C25219">
        <w:rPr>
          <w:rFonts w:ascii="Times New Roman" w:eastAsia="Times New Roman" w:hAnsi="Times New Roman" w:cs="Times New Roman"/>
          <w:sz w:val="26"/>
          <w:szCs w:val="26"/>
          <w:u w:val="single"/>
        </w:rPr>
        <w:t>ыка в жизни человека</w:t>
      </w:r>
      <w:r w:rsidR="00E76E32" w:rsidRPr="007309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C25219">
        <w:rPr>
          <w:rFonts w:ascii="Times New Roman" w:eastAsia="Times New Roman" w:hAnsi="Times New Roman" w:cs="Times New Roman"/>
          <w:sz w:val="26"/>
          <w:szCs w:val="26"/>
        </w:rPr>
        <w:t>Обобщённое представление об основных образно</w:t>
      </w:r>
      <w:r w:rsidRPr="00C25219">
        <w:rPr>
          <w:rFonts w:ascii="Times New Roman" w:eastAsia="Times New Roman" w:hAnsi="Times New Roman" w:cs="Times New Roman"/>
          <w:sz w:val="26"/>
          <w:szCs w:val="26"/>
        </w:rPr>
        <w:softHyphen/>
        <w:t>-эмоциональных сферах музыки и о многообразии музыкальных жанров и стилей. Песня, танец, марш и их разновидности. Опера, балет, симфония, концерт, сюита, кантата, мюзикл</w:t>
      </w:r>
      <w:r w:rsidRPr="007309D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25219">
        <w:rPr>
          <w:rFonts w:ascii="Times New Roman" w:eastAsia="Times New Roman" w:hAnsi="Times New Roman" w:cs="Times New Roman"/>
          <w:sz w:val="26"/>
          <w:szCs w:val="26"/>
        </w:rPr>
        <w:t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</w:t>
      </w:r>
      <w:r w:rsidRPr="00C25219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37752F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C25219">
        <w:rPr>
          <w:rFonts w:ascii="Times New Roman" w:eastAsia="Times New Roman" w:hAnsi="Times New Roman" w:cs="Times New Roman"/>
          <w:sz w:val="26"/>
          <w:szCs w:val="26"/>
        </w:rPr>
        <w:t xml:space="preserve">драматизации. </w:t>
      </w:r>
    </w:p>
    <w:p w:rsidR="00A45F37" w:rsidRPr="007309DE" w:rsidRDefault="00A45F37" w:rsidP="007309DE">
      <w:pPr>
        <w:widowControl w:val="0"/>
        <w:tabs>
          <w:tab w:val="left" w:pos="2924"/>
          <w:tab w:val="left" w:pos="5780"/>
          <w:tab w:val="left" w:pos="8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u w:val="single"/>
        </w:rPr>
      </w:pPr>
      <w:r w:rsidRPr="00C25219">
        <w:rPr>
          <w:rFonts w:ascii="Times New Roman" w:eastAsia="Times New Roman" w:hAnsi="Times New Roman" w:cs="Times New Roman"/>
          <w:spacing w:val="-3"/>
          <w:sz w:val="26"/>
          <w:szCs w:val="26"/>
          <w:u w:val="single"/>
        </w:rPr>
        <w:t>Основные</w:t>
      </w:r>
      <w:r w:rsidRPr="00C25219">
        <w:rPr>
          <w:rFonts w:ascii="Times New Roman" w:eastAsia="Times New Roman" w:hAnsi="Times New Roman" w:cs="Times New Roman"/>
          <w:spacing w:val="-3"/>
          <w:sz w:val="26"/>
          <w:szCs w:val="26"/>
          <w:u w:val="single"/>
        </w:rPr>
        <w:tab/>
        <w:t>закономерности</w:t>
      </w:r>
      <w:r w:rsidRPr="00C25219">
        <w:rPr>
          <w:rFonts w:ascii="Times New Roman" w:eastAsia="Times New Roman" w:hAnsi="Times New Roman" w:cs="Times New Roman"/>
          <w:spacing w:val="-3"/>
          <w:sz w:val="26"/>
          <w:szCs w:val="26"/>
          <w:u w:val="single"/>
        </w:rPr>
        <w:tab/>
        <w:t>му</w:t>
      </w:r>
      <w:r w:rsidR="00C25219">
        <w:rPr>
          <w:rFonts w:ascii="Times New Roman" w:eastAsia="Times New Roman" w:hAnsi="Times New Roman" w:cs="Times New Roman"/>
          <w:spacing w:val="-3"/>
          <w:sz w:val="26"/>
          <w:szCs w:val="26"/>
          <w:u w:val="single"/>
        </w:rPr>
        <w:t xml:space="preserve">зыкального искусства. </w:t>
      </w:r>
      <w:r w:rsidRPr="00C25219">
        <w:rPr>
          <w:rFonts w:ascii="Times New Roman" w:eastAsia="Times New Roman" w:hAnsi="Times New Roman" w:cs="Times New Roman"/>
          <w:sz w:val="26"/>
          <w:szCs w:val="26"/>
        </w:rPr>
        <w:t>Интонации музыкальные и речевые. С</w:t>
      </w:r>
      <w:r w:rsidR="0037752F">
        <w:rPr>
          <w:rFonts w:ascii="Times New Roman" w:eastAsia="Times New Roman" w:hAnsi="Times New Roman" w:cs="Times New Roman"/>
          <w:sz w:val="26"/>
          <w:szCs w:val="26"/>
        </w:rPr>
        <w:t>ходство и различия. Интонация-</w:t>
      </w:r>
      <w:r w:rsidRPr="00C25219">
        <w:rPr>
          <w:rFonts w:ascii="Times New Roman" w:eastAsia="Times New Roman" w:hAnsi="Times New Roman" w:cs="Times New Roman"/>
          <w:sz w:val="26"/>
          <w:szCs w:val="26"/>
        </w:rPr>
        <w:t>источник музыкальной речи. Основные средства музыкальной выразительности (мелодия, ритм, темп, динамика, тембр, лад и др.).Музыкальная речь как способ общения между людьми, её эмоциональное воздействие. Комп</w:t>
      </w:r>
      <w:r w:rsidR="0037752F">
        <w:rPr>
          <w:rFonts w:ascii="Times New Roman" w:eastAsia="Times New Roman" w:hAnsi="Times New Roman" w:cs="Times New Roman"/>
          <w:sz w:val="26"/>
          <w:szCs w:val="26"/>
        </w:rPr>
        <w:t>озитор-исполнитель-</w:t>
      </w:r>
      <w:r w:rsidRPr="00C25219">
        <w:rPr>
          <w:rFonts w:ascii="Times New Roman" w:eastAsia="Times New Roman" w:hAnsi="Times New Roman" w:cs="Times New Roman"/>
          <w:sz w:val="26"/>
          <w:szCs w:val="26"/>
        </w:rPr>
        <w:t>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A45F37" w:rsidRPr="007309DE" w:rsidRDefault="007309DE" w:rsidP="007309D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Музыкальная картина мира.</w:t>
      </w:r>
      <w:r w:rsidR="00A45F37" w:rsidRPr="00C25219">
        <w:rPr>
          <w:rFonts w:ascii="Times New Roman" w:eastAsia="Times New Roman" w:hAnsi="Times New Roman" w:cs="Times New Roman"/>
          <w:sz w:val="26"/>
          <w:szCs w:val="26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A45F37" w:rsidRPr="0037752F" w:rsidRDefault="0037752F" w:rsidP="0037752F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29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41"/>
        <w:gridCol w:w="29"/>
        <w:gridCol w:w="1713"/>
        <w:gridCol w:w="101"/>
        <w:gridCol w:w="2127"/>
        <w:gridCol w:w="4959"/>
      </w:tblGrid>
      <w:tr w:rsidR="00C25219" w:rsidRPr="00C25219" w:rsidTr="00C25219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9" w:rsidRPr="00C25219" w:rsidRDefault="00C25219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№</w:t>
            </w:r>
          </w:p>
          <w:p w:rsidR="00C25219" w:rsidRPr="00C25219" w:rsidRDefault="00C25219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9" w:rsidRPr="00C25219" w:rsidRDefault="00C25219" w:rsidP="00C25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9" w:rsidRPr="00C25219" w:rsidRDefault="00C25219" w:rsidP="00C25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Тема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9" w:rsidRPr="00C25219" w:rsidRDefault="00C25219" w:rsidP="00C25219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</w:rPr>
            </w:pPr>
            <w:r w:rsidRPr="00C25219">
              <w:rPr>
                <w:rFonts w:ascii="Times New Roman" w:hAnsi="Times New Roman"/>
                <w:kern w:val="2"/>
                <w:sz w:val="28"/>
                <w:szCs w:val="28"/>
              </w:rPr>
              <w:t>Основные виды учебной деятельности обучающихся</w:t>
            </w:r>
          </w:p>
        </w:tc>
      </w:tr>
      <w:tr w:rsidR="00A45F37" w:rsidRPr="00C25219" w:rsidTr="00A45F37">
        <w:trPr>
          <w:trHeight w:val="347"/>
        </w:trPr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37752F" w:rsidP="00C2521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8 </w:t>
            </w:r>
            <w:r w:rsid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часов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Му</w:t>
            </w:r>
            <w:r w:rsidR="00C25219">
              <w:rPr>
                <w:rFonts w:ascii="Times New Roman" w:eastAsia="Times New Roman" w:hAnsi="Times New Roman"/>
                <w:sz w:val="26"/>
                <w:szCs w:val="26"/>
              </w:rPr>
              <w:t xml:space="preserve">зыка в жизни человека. </w:t>
            </w:r>
          </w:p>
          <w:p w:rsidR="00A45F37" w:rsidRPr="00C25219" w:rsidRDefault="00C25219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(15 ч</w:t>
            </w:r>
            <w:r w:rsidR="00A45F37" w:rsidRPr="00C25219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«Гимн России»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«История создания гимна России».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Александров «Гимн России».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Александров «Гимн России».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Гладков: «Песенка друзей».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«Андрей-воробей».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«Танец маленьких утят».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«Мелодия»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«Мелодия – душа песни».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 Чайков</w:t>
            </w:r>
            <w:r w:rsidR="00377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ский: «Неаполитанская песенка». 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Можжевелов: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«Огородная-хороводная».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Александров «Гимн России».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«Андрей-воробей».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«Танец маленьких утят».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37752F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«Россия</w:t>
            </w:r>
            <w:r w:rsidR="00A45F37"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 Родина моя»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 xml:space="preserve"> 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«Россия – Родина моя».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Александров «Гимн России».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Можжевелов: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«Огородная-хороводная».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Александров «Гимн России».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Гладков: «Песенка друзей».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«Андрей-воробей» (игра на металлофоне).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«Бабочки и жуки».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«Что мы знаем о музыке?»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 xml:space="preserve"> (1 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377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Мелодия, аккомпанемент, песня». 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Д. Дунаевский: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«Марш» из фильма «Веселые ребята».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 нам гости пришли».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Можжевелов: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«Огородная-хороводная».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«Андрей-воробей» (игра на металлофоне).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«Бабочки и жуки».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 вокруг нас»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 xml:space="preserve"> 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 в жизни человека».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Кабалевский: «Вальс».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Савельев: «Неприятность эту мы переживем».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Можжевелов: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«Огородная-хороводная».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 нам гости пришли».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«Сыграй свое имя» (игра на металлофоне).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«Бабочки и жуки».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«Звучащие картины»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iCs/>
                <w:sz w:val="26"/>
                <w:szCs w:val="26"/>
                <w:lang w:val="en-US"/>
              </w:rPr>
              <w:lastRenderedPageBreak/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Беседа: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 и живопись».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Е. Тиличеева: «Что у осени в корзинке?».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Д. Дунаевский: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«Марш» из фильма «Веселые ребята».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 Шаинский: «Чунга-Чанга».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Савельев: «Неприятность эту мы переживем».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Можжевелов: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«Огородная-хороводная».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«Сыграй свое имя» (игра на металлофоне).</w:t>
            </w:r>
          </w:p>
          <w:p w:rsidR="00A45F37" w:rsidRPr="00C25219" w:rsidRDefault="00EC5D6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Музыкально-ритмическая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игра</w:t>
            </w:r>
            <w:r w:rsidR="00A45F37"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«Гости».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«Вечерняя сказка. Колыбельная»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«Весело, грустно в музыке».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 «Что у осени в корзинке?».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«Колыбельная».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 Шаинский: «Чунга-Чанга».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 Красев: «Наша песенка простая».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Савельев: «Неприятность эту мы переживем».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Можжевелов: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«Огородная-хороводная».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«Сыграй свое имя» (игра на металлофоне).</w:t>
            </w:r>
          </w:p>
          <w:p w:rsidR="00A45F37" w:rsidRPr="00C25219" w:rsidRDefault="00EC5D6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Музыкально-ритмическая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игра</w:t>
            </w:r>
            <w:r w:rsidR="00A45F37"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: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«Гости»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Обобщающий урок первой четверти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«Мои любимые песни».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выбору учащихся.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Выученные песни 1 четверти.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Игра на металлофоне знакомых песен.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«Гости». «Бабочки и жуки»</w:t>
            </w:r>
          </w:p>
        </w:tc>
      </w:tr>
      <w:tr w:rsidR="00A45F37" w:rsidRPr="00C25219" w:rsidTr="00A45F37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37752F" w:rsidRDefault="00BF5A49" w:rsidP="00C2521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7 часов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Веселые песни»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«Песни нашего детства».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А. Спадавеккиа – Е. Шварц: «Добрый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жук». Из кинофильма «Золушка».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 Попатенко: «Будет горка во дворе».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 Шаинский: «Чунга-Чанга».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 Красев: «Наша песенка простая».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«На горе-то калина».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«На горе-то калина». </w:t>
            </w:r>
            <w:r w:rsidR="00EC5D67"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Элементы</w:t>
            </w:r>
            <w:r w:rsidR="00EC5D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C5D67"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хоровода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«Эти разные песни»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«Мои любимые песни из м/фильмов».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Крылатов: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«Колыбельная медведицы».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Спадавеккиа – Е. Шварц: «Добрый жук». Из кинофильма «Золушка».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Хабарова: «Гуси».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 Попатенко: «Будет горка во дворе».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 Шаинский: «Чунга-Чанга».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«На горе-то калина».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«На горе-то калина». Элементы хоровода.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«Поэт, художник, композитор»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«Синтез искусств».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Флярковский: «Будьте добры».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мультфильма «Новогодние приключения».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 «Елка».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Хабарова: «Гуси».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 Попатенко: «Будет горка во дворе».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 лестнице». Движение мелодии.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EC5D6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Хороводные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движения</w:t>
            </w:r>
            <w:r w:rsidR="00A45F37"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. «Елка».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«Здравствуй, зимушка-зима»</w:t>
            </w:r>
          </w:p>
          <w:p w:rsidR="00A45F37" w:rsidRPr="00C25219" w:rsidRDefault="00A45F37" w:rsidP="00C25219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«Зимний праздник».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Флярковский: «Будьте добры».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мультфильма «Новогодние приключения».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Хачатурян: «Вечерняя сказка».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А. Островский: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«Новогодняя - хороводная».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 «Елка».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 лестнице». Движение мелодии.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EC5D6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Хороводные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движения</w:t>
            </w:r>
            <w:r w:rsidR="00A45F37"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. «Елка».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«Здравствуй, зимушка-зима»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«Зимний праздник».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Флярковский: «Будьте добры».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мультфильма «Новогодние приключения».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Хачатурян: «Вечерняя сказка».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«Маленькой елочке».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 «Елка».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Островский: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="00377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«Новогодняя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хороводная».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 лестнице». Движение мелодии.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Хороводные движения. «Елка».</w:t>
            </w:r>
          </w:p>
          <w:p w:rsidR="00A45F37" w:rsidRPr="00C25219" w:rsidRDefault="0037752F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A45F37"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на тоненький ледок».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«Разыграй песню о зиме»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«Новогодние сказки».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Музыкальная сказка «Новогодние приключения Вити и Маши».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«Маленькой елочке».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 «Елка».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Островский: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«Новогодняя - хороводная».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«На лыжах». Длительность нот.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«Маленькой елочке».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«Как на тоненький ледок».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Инсценирование.</w:t>
            </w:r>
          </w:p>
        </w:tc>
      </w:tr>
      <w:tr w:rsidR="00A45F37" w:rsidRPr="00C25219" w:rsidTr="00A45F37"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Обобщающий урок по разделу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Обобщающая музыкальная викторина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выбору учащихся.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Выученные песни.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Игра на металлофоне знакомых песен.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«Гости».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«Бабочки и жуки».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«Маленькой елочке».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«Елка».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«Танец маленьких утят».</w:t>
            </w:r>
          </w:p>
        </w:tc>
      </w:tr>
      <w:tr w:rsidR="00A45F37" w:rsidRPr="00C25219" w:rsidTr="00A45F37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C25219" w:rsidP="00C2521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lastRenderedPageBreak/>
              <w:t>11 часов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Основные закономерно-сти музыкального искусства</w:t>
            </w:r>
          </w:p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(11 часов)</w:t>
            </w:r>
          </w:p>
          <w:p w:rsidR="00BF5A49" w:rsidRPr="00BF5A49" w:rsidRDefault="00A45F37" w:rsidP="00BF5A49">
            <w:pPr>
              <w:widowControl w:val="0"/>
              <w:tabs>
                <w:tab w:val="left" w:pos="2924"/>
                <w:tab w:val="left" w:pos="5780"/>
                <w:tab w:val="left" w:pos="8426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ab/>
            </w:r>
          </w:p>
          <w:p w:rsidR="00A45F37" w:rsidRPr="00BF5A49" w:rsidRDefault="00A45F37" w:rsidP="00765901">
            <w:pPr>
              <w:widowControl w:val="0"/>
              <w:tabs>
                <w:tab w:val="left" w:pos="2924"/>
                <w:tab w:val="left" w:pos="5780"/>
                <w:tab w:val="left" w:pos="8426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«Край, в котором ты живешь»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«Край, в котором ты живешь».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Д. Кабалевский: «наш край».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Ю. Чичков: «Здравствуй, Родина моя».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 Попатенко: «Будет горка во дворе».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 «На лыжах». Ритмический рисунок.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FE4145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A45F37"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на тоненький ледок».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FE4145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«Мы</w:t>
            </w:r>
            <w:r w:rsidR="00A45F37"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 музыканты»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«Музыкальные профессии».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Рамиресс: «Жаворонок».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Старокадомский: «Охотничья – шуточная».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Ю. Чичков: «Здравствуй, Родина моя».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 «На лыжах». Ритмический рисунок.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«Как на тоненький ледок».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«У каждого свой инструмент».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«Родная сторонушка»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«Творчество Е.Хабаровой».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Рамиресс: «Жаворонок».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«Чеботы».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«Чеботы».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Старокадомский: «Охотничья – шуточная».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Ю. Чичков: «Здравствуй, Родина моя».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 «На лыжах». Ритмический рисунок.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EC5D6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«У каждого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свой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инструмент».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«Эти разные танцы»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«Что мы знаем о танцах?».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«Чеботы».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 Боккерини: «Менуэт».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Богославский: «Песня о пограничнике».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«Чеботы».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Старокадомский: «Охотничья – шуточная».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«Тень-тень». Покажи движение мелодии.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FE4145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A45F37"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каждого свой инструмент».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 в народном стиле»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«Народная музыка».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белорусская народная: «Сел комарик на дубочек».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«Чеботы».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«Сел комарик на дубочек» 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Богославский: «Песня о пограничнике».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«Чеботы».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«Тень-тень». Покажи движение мелодии.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«Чеботы».</w:t>
            </w:r>
          </w:p>
        </w:tc>
      </w:tr>
      <w:tr w:rsidR="00A45F37" w:rsidRPr="00C25219" w:rsidTr="00C25219">
        <w:trPr>
          <w:trHeight w:val="274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 в народном стиле»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 xml:space="preserve"> 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«Народная музыка».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белорусская народная: «Сел комарик на дубочек».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«Колыбельная».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«Два гуся» 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«Сел комарик на дубочек»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С. Богославский: «Песня о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пограничнике».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«Чеботы».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«Тень-тень». Покажи движение мелодии.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Е. Хабарова «Чеботы».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Инсцениров</w:t>
            </w:r>
            <w:r w:rsid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ание.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«Музыкальная грамота»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«Нотная грамота».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 Чайковский: «Немецкая песенка».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«Колыбельная».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Ю. Гурьев: «Мамин праздник».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EC5D6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«Два гуся» р.н.п.</w:t>
            </w:r>
          </w:p>
          <w:p w:rsidR="00A45F37" w:rsidRPr="00C25219" w:rsidRDefault="00EC5D6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Сел комарик на дубочек», б.н.п.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«Нотная лестница».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«Тень-тень».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Инсценирование.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«Гори, гори ясно»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«Народные традиции. Масленица».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Римский-Корсаков: 1 песня Леля из оперы «Снегурочка».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Полонский: «Весенняя песенка».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Ю. Гурьев: «Мамин праздник».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«Два гуся» р.н.п.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«Нотная лестница».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«Тень-тень».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Инсценирование.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«Музыкальные портреты»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«Музыкальные портреты. Особенности музыки».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Римский-Корсаков: песня Снегурочки из оперы «Снегурочка».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«Мальчик-замарашка» ф.н.п.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Полонский: «Весенняя песенка».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Ю. Гурьев: «Мамин праздник».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«Нотная ле</w:t>
            </w:r>
            <w:r w:rsidR="00FE41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стница». Пение с названием нот. 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«Гори, гори ясно».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Инсценирование.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 концертном зале. Музыкальное впечатление (С. Рахманинов)»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«Творчество С. Рахманинова».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Рахманинов «Вешние воды».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«Маленькая яблонька».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«Мальчик-замарашка» ф.н.п.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Полонский: «Весенняя песенка».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«Нотная лестница». Пение с названием нот.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«Гори, гори ясно».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Инсценирование.</w:t>
            </w:r>
          </w:p>
        </w:tc>
      </w:tr>
      <w:tr w:rsidR="00A45F37" w:rsidRPr="00C25219" w:rsidTr="00A45F37"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Обобщающий урок по теме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(1 ч.)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Музыкальная обобщающая викторина: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 вокруг меня».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выбору учащихся.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Выученные песни 3 четверти.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Игра на металлофоне знакомых песен с названием нот.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Хабарова «Чеботы». Инсценирование.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«Тень-тень». Инсценирование.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«Гори, гори ясно». </w:t>
            </w:r>
            <w:r w:rsid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Инсценирование.</w:t>
            </w:r>
          </w:p>
        </w:tc>
      </w:tr>
      <w:tr w:rsidR="00A45F37" w:rsidRPr="00C25219" w:rsidTr="00A45F37">
        <w:tc>
          <w:tcPr>
            <w:tcW w:w="9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765901" w:rsidP="00765901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8 </w:t>
            </w:r>
            <w:r w:rsid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часов</w:t>
            </w:r>
          </w:p>
        </w:tc>
      </w:tr>
      <w:tr w:rsidR="00A45F37" w:rsidRPr="00C25219" w:rsidTr="00A45F3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>Музыкальная картина мира. (8 часов)</w:t>
            </w:r>
          </w:p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«Песенка-чудесенка (П.И. Чайковский «Немецкая песенка»)»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П.И. Чайковский «Немецкая песенка».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П.И. Чайковский «Немецкая песенка».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 «Чудо – чудеса».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«Маленькая яблонька».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Полонский: «Весенняя песенка».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«Громко-тихо».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«Гори, </w:t>
            </w:r>
            <w:r w:rsidR="00EC5D67"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гори</w:t>
            </w:r>
            <w:r w:rsidR="00EC5D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C5D67"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ясно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». Инсценирование.</w:t>
            </w:r>
          </w:p>
        </w:tc>
      </w:tr>
      <w:tr w:rsidR="00A45F37" w:rsidRPr="00C25219" w:rsidTr="00A45F3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«У каждого свой инструмент. Разыграй песню»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«Музыкальные инструменты и их звучание. Орган.»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И. Бах. «Шутка».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П.И. Чайковский «Немецкая песенка».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Савельев: «На крутом бережку».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 «Чудо – чудеса».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«Маленькая яблонька».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«Громко-тихо».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«Гори, </w:t>
            </w:r>
            <w:r w:rsidR="00EC5D67"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гори</w:t>
            </w:r>
            <w:r w:rsidR="00EC5D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C5D67"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ясно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». Инсценирование.</w:t>
            </w:r>
          </w:p>
        </w:tc>
      </w:tr>
      <w:tr w:rsidR="00A45F37" w:rsidRPr="00C25219" w:rsidTr="00A45F3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«Ничего на свете лучше нету»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«Музыкальные инструменты и их звучание. Арфа.»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 Глинка. «Арфа».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И. Бах. «Шутка».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 «Я на скрипочке играю».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Савельев: «На крутом бережку».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 «Чудо – чудеса».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«Громко-тихо». Игра на металлофоне.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«Я на скрипочке играю».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Инсценирование.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К. Орф: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«Хозяюшка».</w:t>
            </w:r>
          </w:p>
        </w:tc>
      </w:tr>
      <w:tr w:rsidR="00A45F37" w:rsidRPr="00C25219" w:rsidTr="00A45F3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9" w:rsidRDefault="00C25219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«Ничего на свете лучше нету».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</w:rPr>
              <w:t xml:space="preserve"> 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«Музыкальные инструменты и их звучание. Флейта.».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 Моцарт: «Волшебная флейта».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 Глинка. «Арфа».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Гладков: «Настоящий друг».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Савельев: «На крутом бережку».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Филиппенко: «Я на скрипочке играю».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«Угадай на чем играю».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«Я на скрипочке играю».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Инсценирование.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К. Орф: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«Хозяюшка».</w:t>
            </w:r>
          </w:p>
        </w:tc>
      </w:tr>
      <w:tr w:rsidR="00A45F37" w:rsidRPr="00C25219" w:rsidTr="00A45F3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«У каждого свой инструмент. Разыграй песню»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«Красота мелодии».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Рахманинов: «Итальянская полька».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В. Моцарт: «Волшебная флейта».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 Шаинский: «По секрету всему свету».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Гладков: «Настоящий друг».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Б. Савельев: «На крутом бережку».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«Угадай на чем играю».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«Я на скрипочке играю».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Инсценирование.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К. Орф: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«Хозяюшка».</w:t>
            </w:r>
          </w:p>
        </w:tc>
      </w:tr>
      <w:tr w:rsidR="00A45F37" w:rsidRPr="00C25219" w:rsidTr="00A45F3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«Песенка-чудесенка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«Веселые нотки и многое другое в музыке».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 Спадавеккиа – Е. Шварц: «Добрый жук». Из кинофильма «Золушка».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Рахманинов: «Итальянская полька».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Разучивание новой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Крылатов: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«Колыбельная медведицы».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 Шаинский: «По секрету всему свету».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Гладков: «Настоящий друг».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 Тиличеева: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«Лестница».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«Я на скрипочке играю».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Инсценирование.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К. Орф: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«Хозяюшка».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К. Орф: «Ворона».</w:t>
            </w:r>
          </w:p>
        </w:tc>
      </w:tr>
      <w:tr w:rsidR="00A45F37" w:rsidRPr="00C25219" w:rsidTr="00A45F3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C25219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Обобщающий урок по разделу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45F37" w:rsidRPr="00C25219" w:rsidRDefault="00A45F37" w:rsidP="00C25219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Обобщающая музыкальная викторина: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«Моя любимая музыка!».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Слушание музыкального произведения: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выбору учащихся.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Повторение выученной песни: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Выученные песни 4 четверти.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Элементы нотной грамоты: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Игра на металлофоне знакомых песен с названием нот.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Музыкально-ритмическая игра: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«Я на скрипочке играю».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Инсценирование.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К. Орф:</w:t>
            </w:r>
            <w:r w:rsidRPr="00C25219"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 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«Хозяюшка».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К. Орф: «Ворона».</w:t>
            </w:r>
          </w:p>
        </w:tc>
      </w:tr>
      <w:tr w:rsidR="00A45F37" w:rsidRPr="00C25219" w:rsidTr="00A45F3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37" w:rsidRPr="00C25219" w:rsidRDefault="00A45F37" w:rsidP="00C2521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Заключительный урок-концерт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(1ч.)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Дети самостоятельно выбирают разнообразные виды деятельности: песни, игры, игру на музыкальных </w:t>
            </w: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инструментах, с использованием элементов сценического выступления.</w:t>
            </w:r>
          </w:p>
          <w:p w:rsidR="00A45F37" w:rsidRPr="00C25219" w:rsidRDefault="00A45F37" w:rsidP="00C25219">
            <w:pPr>
              <w:widowControl w:val="0"/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521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Используется весь музыкальный материал, выученный за год.</w:t>
            </w:r>
          </w:p>
          <w:p w:rsidR="00A45F37" w:rsidRPr="00C25219" w:rsidRDefault="00A45F37" w:rsidP="00C2521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A45F37" w:rsidRDefault="00A45F37" w:rsidP="00A45F3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FE4145" w:rsidRPr="00FE4145" w:rsidRDefault="00FE4145" w:rsidP="00FE414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FE4145">
        <w:rPr>
          <w:rFonts w:ascii="Times New Roman" w:eastAsiaTheme="minorHAnsi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FE4145" w:rsidRPr="00FE4145" w:rsidRDefault="00FE4145" w:rsidP="00FE4145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FE4145">
        <w:rPr>
          <w:rFonts w:ascii="Times New Roman" w:eastAsiaTheme="minorHAnsi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FE4145" w:rsidRPr="00FE4145" w:rsidRDefault="00FE4145" w:rsidP="00FE4145">
      <w:pPr>
        <w:widowControl w:val="0"/>
        <w:tabs>
          <w:tab w:val="left" w:pos="0"/>
        </w:tabs>
        <w:spacing w:after="0" w:line="276" w:lineRule="auto"/>
        <w:ind w:firstLine="72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FE4145">
        <w:rPr>
          <w:rFonts w:ascii="Times New Roman" w:eastAsiaTheme="minorHAnsi" w:hAnsi="Times New Roman" w:cs="Times New Roman"/>
          <w:sz w:val="26"/>
          <w:szCs w:val="26"/>
        </w:rPr>
        <w:t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FE4145" w:rsidRPr="00FE4145" w:rsidRDefault="00FE4145" w:rsidP="00FE4145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FE4145">
        <w:rPr>
          <w:rFonts w:ascii="Times New Roman" w:eastAsiaTheme="minorHAnsi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FE4145">
        <w:rPr>
          <w:rFonts w:ascii="Times New Roman" w:eastAsiaTheme="minorHAnsi" w:hAnsi="Times New Roman" w:cs="Times New Roman"/>
          <w:iCs/>
          <w:sz w:val="26"/>
          <w:szCs w:val="26"/>
        </w:rPr>
        <w:t>стенды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FE4145" w:rsidRPr="00FE4145" w:rsidRDefault="00FE4145" w:rsidP="00FE4145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FE4145">
        <w:rPr>
          <w:rFonts w:ascii="Times New Roman" w:eastAsiaTheme="minorHAnsi" w:hAnsi="Times New Roman" w:cs="Times New Roman"/>
          <w:iCs/>
          <w:sz w:val="26"/>
          <w:szCs w:val="26"/>
        </w:rPr>
        <w:t>Организация рабочего пространства</w:t>
      </w:r>
      <w:r>
        <w:rPr>
          <w:rFonts w:ascii="Times New Roman" w:eastAsiaTheme="minorHAnsi" w:hAnsi="Times New Roman" w:cs="Times New Roman"/>
          <w:iCs/>
          <w:sz w:val="26"/>
          <w:szCs w:val="26"/>
        </w:rPr>
        <w:t>,</w:t>
      </w:r>
      <w:r w:rsidRPr="00FE4145">
        <w:rPr>
          <w:rFonts w:ascii="Times New Roman" w:eastAsiaTheme="minorHAnsi" w:hAnsi="Times New Roman" w:cs="Times New Roman"/>
          <w:iCs/>
          <w:sz w:val="26"/>
          <w:szCs w:val="26"/>
        </w:rPr>
        <w:t xml:space="preserve"> обучающегося с 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t>ЗПР</w:t>
      </w:r>
      <w:r w:rsidRPr="00FE4145">
        <w:rPr>
          <w:rFonts w:ascii="Times New Roman" w:eastAsiaTheme="minorHAnsi" w:hAnsi="Times New Roman" w:cs="Times New Roman"/>
          <w:iCs/>
          <w:sz w:val="26"/>
          <w:szCs w:val="26"/>
        </w:rPr>
        <w:t xml:space="preserve"> в классе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t>предусматривает выбор парты и партнера. Класс оборудован партами, регулируемыми в соответствии с ростом учащихся. Обязательным условием к организации рабочего места</w:t>
      </w:r>
      <w:r>
        <w:rPr>
          <w:rFonts w:ascii="Times New Roman" w:eastAsiaTheme="minorHAnsi" w:hAnsi="Times New Roman" w:cs="Times New Roman"/>
          <w:sz w:val="26"/>
          <w:szCs w:val="26"/>
        </w:rPr>
        <w:t>,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t xml:space="preserve"> обучающегося с ЗПР является о</w:t>
      </w:r>
      <w:r w:rsidRPr="00FE4145">
        <w:rPr>
          <w:rFonts w:ascii="Times New Roman" w:eastAsiaTheme="minorHAnsi" w:hAnsi="Times New Roman" w:cs="Times New Roman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FE4145" w:rsidRPr="00FE4145" w:rsidRDefault="00FE4145" w:rsidP="00FE414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E4145">
        <w:rPr>
          <w:rFonts w:ascii="Times New Roman" w:eastAsia="Calibri" w:hAnsi="Times New Roman" w:cs="Times New Roman"/>
          <w:sz w:val="26"/>
          <w:szCs w:val="26"/>
        </w:rPr>
        <w:t>Организации временного режима обучения.</w:t>
      </w:r>
      <w:r w:rsidRPr="00FE414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FE4145" w:rsidRPr="00FE4145" w:rsidRDefault="00FE4145" w:rsidP="00FE4145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FE4145">
        <w:rPr>
          <w:rFonts w:ascii="Times New Roman" w:eastAsiaTheme="minorHAnsi" w:hAnsi="Times New Roman" w:cs="Times New Roman"/>
          <w:sz w:val="26"/>
          <w:szCs w:val="26"/>
        </w:rPr>
        <w:t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 Для профилактики переутомления</w:t>
      </w:r>
      <w:r>
        <w:rPr>
          <w:rFonts w:ascii="Times New Roman" w:eastAsiaTheme="minorHAnsi" w:hAnsi="Times New Roman" w:cs="Times New Roman"/>
          <w:sz w:val="26"/>
          <w:szCs w:val="26"/>
        </w:rPr>
        <w:t>,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t xml:space="preserve"> обучающихся с ЗПР в годовом календарном учебном плане предусматривается равномерное распределение периодов учебного времени и каникул. Прод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олжительность учебной недели – 1 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t xml:space="preserve">дней (при соблюдении 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lastRenderedPageBreak/>
        <w:t xml:space="preserve">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 </w:t>
      </w:r>
    </w:p>
    <w:p w:rsidR="00FE4145" w:rsidRPr="00FE4145" w:rsidRDefault="00FE4145" w:rsidP="00FE4145">
      <w:pPr>
        <w:tabs>
          <w:tab w:val="left" w:pos="0"/>
          <w:tab w:val="left" w:pos="640"/>
        </w:tabs>
        <w:autoSpaceDE w:val="0"/>
        <w:autoSpaceDN w:val="0"/>
        <w:adjustRightInd w:val="0"/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E4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класс оборудован техническим средствам обучения, включая компьютерные инструменты обучения. </w:t>
      </w:r>
    </w:p>
    <w:p w:rsidR="00FE4145" w:rsidRPr="00FE4145" w:rsidRDefault="00FE4145" w:rsidP="00D427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4145">
        <w:rPr>
          <w:rFonts w:ascii="Times New Roman" w:eastAsiaTheme="minorHAnsi" w:hAnsi="Times New Roman" w:cs="Times New Roman"/>
          <w:sz w:val="26"/>
          <w:szCs w:val="26"/>
        </w:rPr>
        <w:t xml:space="preserve">  В образовательном процессе и</w:t>
      </w:r>
      <w:r w:rsidR="00D42714">
        <w:rPr>
          <w:rFonts w:ascii="Times New Roman" w:eastAsiaTheme="minorHAnsi" w:hAnsi="Times New Roman" w:cs="Times New Roman"/>
          <w:sz w:val="26"/>
          <w:szCs w:val="26"/>
        </w:rPr>
        <w:t>спользуются учебно-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t>методический комплекс</w:t>
      </w:r>
      <w:r w:rsidR="00D42714">
        <w:rPr>
          <w:rFonts w:ascii="Times New Roman" w:eastAsiaTheme="minorHAnsi" w:hAnsi="Times New Roman" w:cs="Times New Roman"/>
          <w:sz w:val="26"/>
          <w:szCs w:val="26"/>
        </w:rPr>
        <w:t xml:space="preserve">, </w:t>
      </w:r>
      <w:r w:rsidR="00D42714" w:rsidRPr="00CF3F49">
        <w:rPr>
          <w:rFonts w:ascii="Times New Roman" w:hAnsi="Times New Roman" w:cs="Times New Roman"/>
          <w:sz w:val="26"/>
          <w:szCs w:val="26"/>
        </w:rPr>
        <w:t>«Школа России», авторской программы Е.Д.Критской</w:t>
      </w:r>
      <w:r w:rsidR="00D42714">
        <w:rPr>
          <w:rFonts w:ascii="Times New Roman" w:hAnsi="Times New Roman" w:cs="Times New Roman"/>
          <w:sz w:val="26"/>
          <w:szCs w:val="26"/>
        </w:rPr>
        <w:t xml:space="preserve">, Г. П. Сергеевой, Т.С. Шмагина, 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t xml:space="preserve">дидактические материалы по предмету </w:t>
      </w:r>
      <w:r w:rsidR="007309DE">
        <w:rPr>
          <w:rFonts w:ascii="Times New Roman" w:eastAsiaTheme="minorHAnsi" w:hAnsi="Times New Roman" w:cs="Times New Roman"/>
          <w:sz w:val="26"/>
          <w:szCs w:val="26"/>
        </w:rPr>
        <w:t>«М</w:t>
      </w:r>
      <w:r w:rsidR="00D42714" w:rsidRPr="00D42714">
        <w:rPr>
          <w:rFonts w:ascii="Times New Roman" w:eastAsiaTheme="minorHAnsi" w:hAnsi="Times New Roman" w:cs="Times New Roman"/>
          <w:sz w:val="26"/>
          <w:szCs w:val="26"/>
        </w:rPr>
        <w:t>узыка</w:t>
      </w:r>
      <w:r w:rsidR="007309DE">
        <w:rPr>
          <w:rFonts w:ascii="Times New Roman" w:eastAsiaTheme="minorHAnsi" w:hAnsi="Times New Roman" w:cs="Times New Roman"/>
          <w:sz w:val="26"/>
          <w:szCs w:val="26"/>
        </w:rPr>
        <w:t>»</w:t>
      </w:r>
      <w:r w:rsidRPr="00FE4145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A45F37" w:rsidRDefault="00A45F37" w:rsidP="00A45F3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A45F37" w:rsidRDefault="00A45F37" w:rsidP="00A45F3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F37" w:rsidRDefault="00A45F37" w:rsidP="00A45F3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F37" w:rsidRDefault="00A45F37" w:rsidP="00A45F3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F37" w:rsidRDefault="00A45F37" w:rsidP="00A45F3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04D29" w:rsidRDefault="00204D29"/>
    <w:sectPr w:rsidR="00204D29" w:rsidSect="0017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  <w:kern w:val="2"/>
      </w:rPr>
    </w:lvl>
  </w:abstractNum>
  <w:abstractNum w:abstractNumId="1">
    <w:nsid w:val="02F94B2B"/>
    <w:multiLevelType w:val="multilevel"/>
    <w:tmpl w:val="0BE2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C1C2E"/>
    <w:multiLevelType w:val="hybridMultilevel"/>
    <w:tmpl w:val="A83CA2B0"/>
    <w:lvl w:ilvl="0" w:tplc="9D76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2C38C4"/>
    <w:multiLevelType w:val="multilevel"/>
    <w:tmpl w:val="ECB477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C06F1"/>
    <w:multiLevelType w:val="hybridMultilevel"/>
    <w:tmpl w:val="971C74C8"/>
    <w:lvl w:ilvl="0" w:tplc="9D7629E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B204E02A">
      <w:start w:val="1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31388"/>
    <w:multiLevelType w:val="hybridMultilevel"/>
    <w:tmpl w:val="2704127E"/>
    <w:lvl w:ilvl="0" w:tplc="9D7629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8D6D818"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4D2512"/>
    <w:multiLevelType w:val="hybridMultilevel"/>
    <w:tmpl w:val="B10A390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82910"/>
    <w:multiLevelType w:val="hybridMultilevel"/>
    <w:tmpl w:val="0D802548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413DDB"/>
    <w:multiLevelType w:val="hybridMultilevel"/>
    <w:tmpl w:val="8716C1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E99"/>
    <w:rsid w:val="000F3E99"/>
    <w:rsid w:val="0013044E"/>
    <w:rsid w:val="0017006C"/>
    <w:rsid w:val="001B4055"/>
    <w:rsid w:val="00204D29"/>
    <w:rsid w:val="002600C6"/>
    <w:rsid w:val="0037752F"/>
    <w:rsid w:val="005E7393"/>
    <w:rsid w:val="007258BC"/>
    <w:rsid w:val="007309DE"/>
    <w:rsid w:val="007556A8"/>
    <w:rsid w:val="00765901"/>
    <w:rsid w:val="0085633E"/>
    <w:rsid w:val="00A45F37"/>
    <w:rsid w:val="00B30407"/>
    <w:rsid w:val="00BF5A49"/>
    <w:rsid w:val="00C25219"/>
    <w:rsid w:val="00C60DA6"/>
    <w:rsid w:val="00CF3F49"/>
    <w:rsid w:val="00D417A6"/>
    <w:rsid w:val="00D42714"/>
    <w:rsid w:val="00E76E32"/>
    <w:rsid w:val="00EC5D67"/>
    <w:rsid w:val="00FA5D43"/>
    <w:rsid w:val="00FE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50A6E-B388-4435-9869-A97A9546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37"/>
    <w:pPr>
      <w:spacing w:after="120" w:line="264" w:lineRule="auto"/>
    </w:pPr>
    <w:rPr>
      <w:rFonts w:eastAsiaTheme="minorEastAsia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5F3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45F3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table" w:customStyle="1" w:styleId="29">
    <w:name w:val="Сетка таблицы29"/>
    <w:basedOn w:val="a1"/>
    <w:uiPriority w:val="59"/>
    <w:rsid w:val="00A45F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6084</Words>
  <Characters>34679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Гаврош</cp:lastModifiedBy>
  <cp:revision>13</cp:revision>
  <cp:lastPrinted>2021-05-08T04:48:00Z</cp:lastPrinted>
  <dcterms:created xsi:type="dcterms:W3CDTF">2021-02-10T11:27:00Z</dcterms:created>
  <dcterms:modified xsi:type="dcterms:W3CDTF">2021-05-31T09:28:00Z</dcterms:modified>
</cp:coreProperties>
</file>